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61A5" w14:textId="4B4483B6" w:rsidR="00953399" w:rsidRPr="00A3675F" w:rsidRDefault="00A3675F">
      <w:pPr>
        <w:rPr>
          <w:b/>
          <w:bCs/>
          <w:sz w:val="24"/>
          <w:szCs w:val="24"/>
        </w:rPr>
      </w:pPr>
      <w:r w:rsidRPr="00A3675F">
        <w:rPr>
          <w:b/>
          <w:bCs/>
          <w:sz w:val="24"/>
          <w:szCs w:val="24"/>
        </w:rPr>
        <w:t>GRADSKA KNJIŽNICA ORAHOVICA</w:t>
      </w:r>
    </w:p>
    <w:p w14:paraId="58DD9B4B" w14:textId="191ABB2C" w:rsidR="00A3675F" w:rsidRPr="00A3675F" w:rsidRDefault="00A3675F">
      <w:pPr>
        <w:rPr>
          <w:b/>
          <w:bCs/>
          <w:sz w:val="24"/>
          <w:szCs w:val="24"/>
        </w:rPr>
      </w:pPr>
      <w:r w:rsidRPr="00A3675F">
        <w:rPr>
          <w:b/>
          <w:bCs/>
          <w:sz w:val="24"/>
          <w:szCs w:val="24"/>
        </w:rPr>
        <w:t>KRALJA ZVONIMIRA 28</w:t>
      </w:r>
    </w:p>
    <w:p w14:paraId="485C6F5D" w14:textId="3AF553F8" w:rsidR="00A3675F" w:rsidRPr="00A3675F" w:rsidRDefault="00A3675F">
      <w:pPr>
        <w:rPr>
          <w:b/>
          <w:bCs/>
          <w:sz w:val="24"/>
          <w:szCs w:val="24"/>
        </w:rPr>
      </w:pPr>
      <w:r w:rsidRPr="00A3675F">
        <w:rPr>
          <w:b/>
          <w:bCs/>
          <w:sz w:val="24"/>
          <w:szCs w:val="24"/>
        </w:rPr>
        <w:t>33515 ORAHOVICA</w:t>
      </w:r>
    </w:p>
    <w:p w14:paraId="3AF5BDF3" w14:textId="59CFEFC9" w:rsidR="00A3675F" w:rsidRPr="00A3675F" w:rsidRDefault="00A3675F">
      <w:pPr>
        <w:rPr>
          <w:b/>
          <w:bCs/>
          <w:sz w:val="24"/>
          <w:szCs w:val="24"/>
        </w:rPr>
      </w:pPr>
      <w:r w:rsidRPr="00A3675F">
        <w:rPr>
          <w:b/>
          <w:bCs/>
          <w:sz w:val="24"/>
          <w:szCs w:val="24"/>
        </w:rPr>
        <w:t>Orahovica; 10. listopada 2023.</w:t>
      </w:r>
    </w:p>
    <w:p w14:paraId="333889A1" w14:textId="4F4784DB" w:rsidR="00A3675F" w:rsidRPr="00A3675F" w:rsidRDefault="00A3675F">
      <w:pPr>
        <w:rPr>
          <w:b/>
          <w:bCs/>
          <w:sz w:val="24"/>
          <w:szCs w:val="24"/>
        </w:rPr>
      </w:pPr>
      <w:r w:rsidRPr="00A3675F">
        <w:rPr>
          <w:b/>
          <w:bCs/>
          <w:sz w:val="24"/>
          <w:szCs w:val="24"/>
        </w:rPr>
        <w:t>URBROJ: R1/32/2023</w:t>
      </w:r>
    </w:p>
    <w:p w14:paraId="4CFFD793" w14:textId="77777777" w:rsidR="00A3675F" w:rsidRDefault="00A3675F"/>
    <w:p w14:paraId="25522C8C" w14:textId="77777777" w:rsidR="00A3675F" w:rsidRDefault="00A3675F" w:rsidP="00A3675F"/>
    <w:p w14:paraId="5C443C8C" w14:textId="77777777" w:rsidR="00A3675F" w:rsidRDefault="00A3675F" w:rsidP="00A3675F"/>
    <w:p w14:paraId="657A7468" w14:textId="43C2691E" w:rsidR="00A3675F" w:rsidRDefault="00A3675F" w:rsidP="00A3675F">
      <w:r>
        <w:t>Temeljem članka 20. Statuta Gradske knjižnice Orahovica (KLASA: 012-03/21-01/2; URBROJ:2189-61-21-1 od 10. veljače 2021. g.) i sukladno odredbama Zakona o proračunu te (NN 114/21)</w:t>
      </w:r>
      <w:r>
        <w:t xml:space="preserve"> koji se odnose na proračunske korisnike ravnateljica Gradske knjižnice Orahovica donosi</w:t>
      </w:r>
    </w:p>
    <w:p w14:paraId="1833705E" w14:textId="77777777" w:rsidR="00A3675F" w:rsidRPr="00A3675F" w:rsidRDefault="00A3675F" w:rsidP="00A3675F">
      <w:pPr>
        <w:jc w:val="center"/>
        <w:rPr>
          <w:b/>
          <w:bCs/>
          <w:sz w:val="24"/>
          <w:szCs w:val="24"/>
        </w:rPr>
      </w:pPr>
    </w:p>
    <w:p w14:paraId="775B85B5" w14:textId="150E879B" w:rsidR="00A3675F" w:rsidRPr="00A3675F" w:rsidRDefault="00A3675F" w:rsidP="00A3675F">
      <w:pPr>
        <w:jc w:val="center"/>
        <w:rPr>
          <w:b/>
          <w:bCs/>
          <w:sz w:val="24"/>
          <w:szCs w:val="24"/>
        </w:rPr>
      </w:pPr>
      <w:r w:rsidRPr="00A3675F">
        <w:rPr>
          <w:b/>
          <w:bCs/>
          <w:sz w:val="24"/>
          <w:szCs w:val="24"/>
        </w:rPr>
        <w:t>ODLUKU</w:t>
      </w:r>
    </w:p>
    <w:p w14:paraId="49EBAC80" w14:textId="4509304D" w:rsidR="00A3675F" w:rsidRPr="00A3675F" w:rsidRDefault="00A3675F" w:rsidP="00A3675F">
      <w:pPr>
        <w:jc w:val="center"/>
        <w:rPr>
          <w:b/>
          <w:bCs/>
          <w:sz w:val="24"/>
          <w:szCs w:val="24"/>
        </w:rPr>
      </w:pPr>
      <w:r w:rsidRPr="00A3675F">
        <w:rPr>
          <w:b/>
          <w:bCs/>
          <w:sz w:val="24"/>
          <w:szCs w:val="24"/>
        </w:rPr>
        <w:t>o usvajanju prijedloga financijskog plana Gradske knjižnice Orahovica</w:t>
      </w:r>
    </w:p>
    <w:p w14:paraId="12D6F88C" w14:textId="77777777" w:rsidR="00A3675F" w:rsidRDefault="00A3675F" w:rsidP="00A3675F"/>
    <w:p w14:paraId="1A720B3B" w14:textId="79479940" w:rsidR="00A3675F" w:rsidRDefault="00A3675F" w:rsidP="00A3675F">
      <w:r>
        <w:t>ovom Odlukom ravnateljica Gradske knjižnice Orahovica usvaja prijedlog financijskog plana Gradske knjižnice Orahovica izrađen sukladno Uputama za izradu Proračuna Grada Orahovice za razdoblje 2024. – 2026. s pripadajućim prilozima te ga dostavlja Pročelnici Jedinstvenog upravnog odjela Grada Orahovice.</w:t>
      </w:r>
    </w:p>
    <w:p w14:paraId="0828987B" w14:textId="77777777" w:rsidR="00A3675F" w:rsidRDefault="00A3675F" w:rsidP="00A3675F"/>
    <w:p w14:paraId="5D96BC47" w14:textId="77777777" w:rsidR="00A3675F" w:rsidRDefault="00A3675F" w:rsidP="00A3675F"/>
    <w:p w14:paraId="7BE1C9A9" w14:textId="12E4762F" w:rsidR="00A3675F" w:rsidRDefault="00A3675F" w:rsidP="00A3675F">
      <w:pPr>
        <w:jc w:val="right"/>
      </w:pPr>
      <w:r>
        <w:t>Ravnateljica:</w:t>
      </w:r>
    </w:p>
    <w:p w14:paraId="68687142" w14:textId="2DB376E6" w:rsidR="00A3675F" w:rsidRDefault="00A3675F" w:rsidP="00A3675F">
      <w:pPr>
        <w:jc w:val="right"/>
      </w:pPr>
      <w:r>
        <w:t>Jelena Mihelčić</w:t>
      </w:r>
    </w:p>
    <w:p w14:paraId="6AB42EBC" w14:textId="77777777" w:rsidR="00A3675F" w:rsidRDefault="00A3675F" w:rsidP="00A3675F">
      <w:pPr>
        <w:jc w:val="right"/>
      </w:pPr>
    </w:p>
    <w:p w14:paraId="2FEF3504" w14:textId="77777777" w:rsidR="00A3675F" w:rsidRDefault="00A3675F" w:rsidP="00A3675F">
      <w:pPr>
        <w:jc w:val="right"/>
      </w:pPr>
    </w:p>
    <w:p w14:paraId="35381BD8" w14:textId="64A5AA5B" w:rsidR="00A3675F" w:rsidRDefault="00A3675F" w:rsidP="00A3675F">
      <w:pPr>
        <w:jc w:val="right"/>
      </w:pPr>
      <w:r>
        <w:t>________________________________</w:t>
      </w:r>
    </w:p>
    <w:p w14:paraId="1DDAF0C7" w14:textId="32BF5FC3" w:rsidR="00A3675F" w:rsidRDefault="00A3675F" w:rsidP="00A3675F">
      <w:pPr>
        <w:jc w:val="right"/>
      </w:pPr>
      <w:r>
        <w:t>Gradska knjižnica Orahovica</w:t>
      </w:r>
    </w:p>
    <w:sectPr w:rsidR="00A3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5F"/>
    <w:rsid w:val="00953399"/>
    <w:rsid w:val="00A3675F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68B3"/>
  <w15:chartTrackingRefBased/>
  <w15:docId w15:val="{7AAA9474-95DE-4958-9371-337102FB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Mihelčić</dc:creator>
  <cp:keywords/>
  <dc:description/>
  <cp:lastModifiedBy>Jelena Mihelčić</cp:lastModifiedBy>
  <cp:revision>1</cp:revision>
  <dcterms:created xsi:type="dcterms:W3CDTF">2023-10-11T12:37:00Z</dcterms:created>
  <dcterms:modified xsi:type="dcterms:W3CDTF">2023-10-11T12:55:00Z</dcterms:modified>
</cp:coreProperties>
</file>