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E48F" w14:textId="77777777" w:rsidR="00C45A2F" w:rsidRDefault="00C45A2F"/>
    <w:p w14:paraId="603A6E7A" w14:textId="77777777" w:rsidR="00296D44" w:rsidRDefault="00296D44"/>
    <w:p w14:paraId="5BC8FD6C" w14:textId="77777777" w:rsidR="00296D44" w:rsidRDefault="00296D44"/>
    <w:p w14:paraId="7B80C973" w14:textId="77777777" w:rsidR="00296D44" w:rsidRDefault="00296D44"/>
    <w:p w14:paraId="7402BF7B" w14:textId="77777777" w:rsidR="00296D44" w:rsidRDefault="00296D44"/>
    <w:p w14:paraId="1AB36886" w14:textId="77777777" w:rsidR="00296D44" w:rsidRDefault="00296D44" w:rsidP="00296D44">
      <w:pPr>
        <w:jc w:val="center"/>
      </w:pPr>
    </w:p>
    <w:p w14:paraId="313CD4F1" w14:textId="77777777" w:rsidR="00296D44" w:rsidRDefault="00296D44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D65404" w14:textId="77777777" w:rsidR="00296D44" w:rsidRDefault="00296D44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7B9808A" w14:textId="77777777" w:rsidR="00296D44" w:rsidRDefault="00296D44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DA2E897" w14:textId="686221D9" w:rsidR="00296D44" w:rsidRPr="00335142" w:rsidRDefault="00296D44" w:rsidP="00296D44">
      <w:pPr>
        <w:jc w:val="center"/>
        <w:rPr>
          <w:rFonts w:ascii="Times New Roman" w:hAnsi="Times New Roman" w:cs="Times New Roman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142">
        <w:rPr>
          <w:rFonts w:ascii="Times New Roman" w:hAnsi="Times New Roman" w:cs="Times New Roman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IZVJEŠĆE O RADU NARODNE KNJIŽNICE I ČITAONICE SV. BENEDIKTA NUŠTAR</w:t>
      </w:r>
    </w:p>
    <w:p w14:paraId="56B79B8C" w14:textId="53A13E2B" w:rsidR="00296D44" w:rsidRPr="00335142" w:rsidRDefault="00296D44" w:rsidP="00296D44">
      <w:pPr>
        <w:jc w:val="center"/>
        <w:rPr>
          <w:rFonts w:ascii="Times New Roman" w:hAnsi="Times New Roman" w:cs="Times New Roman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142">
        <w:rPr>
          <w:rFonts w:ascii="Times New Roman" w:hAnsi="Times New Roman" w:cs="Times New Roman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2024. GODINU</w:t>
      </w:r>
    </w:p>
    <w:p w14:paraId="7FB30520" w14:textId="77777777" w:rsidR="00296D44" w:rsidRDefault="00296D44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2843AB" w14:textId="77777777" w:rsidR="00296D44" w:rsidRDefault="00296D44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FC24ED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0BC225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D563206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2BDC15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2066A65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D895B2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500DD7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499DD42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908DC6" w14:textId="77777777" w:rsidR="00FA3265" w:rsidRDefault="00FA3265" w:rsidP="00296D4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4B4DB9" w14:textId="5D916E61" w:rsidR="00FA3265" w:rsidRPr="00875F02" w:rsidRDefault="00825B08" w:rsidP="00875F02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5F02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UVOD</w:t>
      </w:r>
    </w:p>
    <w:p w14:paraId="6B95EBE2" w14:textId="4968B4CB" w:rsidR="00825B08" w:rsidRDefault="00F05C9A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 knjižnica je kulturna ustanova čija</w:t>
      </w:r>
      <w:r w:rsidR="00857C33">
        <w:rPr>
          <w:rFonts w:ascii="Times New Roman" w:hAnsi="Times New Roman" w:cs="Times New Roman"/>
          <w:sz w:val="24"/>
          <w:szCs w:val="24"/>
        </w:rPr>
        <w:t xml:space="preserve"> je osnovna djelatnost nabava, čuvanje i davanje na korištenje knjižne i neknjižne građe. Knjižnica služi zadovoljavanju kulturnih pot</w:t>
      </w:r>
      <w:r w:rsidR="00C9205E">
        <w:rPr>
          <w:rFonts w:ascii="Times New Roman" w:hAnsi="Times New Roman" w:cs="Times New Roman"/>
          <w:sz w:val="24"/>
          <w:szCs w:val="24"/>
        </w:rPr>
        <w:t>reba stanovništva, poticanju cjeloživotnog obrazovanja</w:t>
      </w:r>
      <w:r w:rsidR="00CA2FCE">
        <w:rPr>
          <w:rFonts w:ascii="Times New Roman" w:hAnsi="Times New Roman" w:cs="Times New Roman"/>
          <w:sz w:val="24"/>
          <w:szCs w:val="24"/>
        </w:rPr>
        <w:t xml:space="preserve"> </w:t>
      </w:r>
      <w:r w:rsidR="00FC5D5D">
        <w:rPr>
          <w:rFonts w:ascii="Times New Roman" w:hAnsi="Times New Roman" w:cs="Times New Roman"/>
          <w:sz w:val="24"/>
          <w:szCs w:val="24"/>
        </w:rPr>
        <w:t>i informiranja.</w:t>
      </w:r>
    </w:p>
    <w:p w14:paraId="25630C70" w14:textId="507F3246" w:rsidR="00FC5D5D" w:rsidRDefault="00C06173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 knjižnica i čitaonica sv. Benedikta Nuštar osigurava svim stanovnicima Općine Nuštar</w:t>
      </w:r>
      <w:r w:rsidR="00AA23DA">
        <w:rPr>
          <w:rFonts w:ascii="Times New Roman" w:hAnsi="Times New Roman" w:cs="Times New Roman"/>
          <w:sz w:val="24"/>
          <w:szCs w:val="24"/>
        </w:rPr>
        <w:t xml:space="preserve"> jednaku mogućnost </w:t>
      </w:r>
      <w:r w:rsidR="00D365CB">
        <w:rPr>
          <w:rFonts w:ascii="Times New Roman" w:hAnsi="Times New Roman" w:cs="Times New Roman"/>
          <w:sz w:val="24"/>
          <w:szCs w:val="24"/>
        </w:rPr>
        <w:t>pristupa</w:t>
      </w:r>
      <w:r w:rsidR="00AA23DA">
        <w:rPr>
          <w:rFonts w:ascii="Times New Roman" w:hAnsi="Times New Roman" w:cs="Times New Roman"/>
          <w:sz w:val="24"/>
          <w:szCs w:val="24"/>
        </w:rPr>
        <w:t xml:space="preserve"> svim vrstama informacija, širokom </w:t>
      </w:r>
      <w:r w:rsidR="00D365CB">
        <w:rPr>
          <w:rFonts w:ascii="Times New Roman" w:hAnsi="Times New Roman" w:cs="Times New Roman"/>
          <w:sz w:val="24"/>
          <w:szCs w:val="24"/>
        </w:rPr>
        <w:t>spektru</w:t>
      </w:r>
      <w:r w:rsidR="00AA23DA">
        <w:rPr>
          <w:rFonts w:ascii="Times New Roman" w:hAnsi="Times New Roman" w:cs="Times New Roman"/>
          <w:sz w:val="24"/>
          <w:szCs w:val="24"/>
        </w:rPr>
        <w:t xml:space="preserve"> znanja, svjetskoj i nacionalnoj </w:t>
      </w:r>
      <w:r w:rsidR="00354AA1">
        <w:rPr>
          <w:rFonts w:ascii="Times New Roman" w:hAnsi="Times New Roman" w:cs="Times New Roman"/>
          <w:sz w:val="24"/>
          <w:szCs w:val="24"/>
        </w:rPr>
        <w:t xml:space="preserve">literaturi i </w:t>
      </w:r>
      <w:r w:rsidR="00D365CB">
        <w:rPr>
          <w:rFonts w:ascii="Times New Roman" w:hAnsi="Times New Roman" w:cs="Times New Roman"/>
          <w:sz w:val="24"/>
          <w:szCs w:val="24"/>
        </w:rPr>
        <w:t>raznovrsnim</w:t>
      </w:r>
      <w:r w:rsidR="00354AA1">
        <w:rPr>
          <w:rFonts w:ascii="Times New Roman" w:hAnsi="Times New Roman" w:cs="Times New Roman"/>
          <w:sz w:val="24"/>
          <w:szCs w:val="24"/>
        </w:rPr>
        <w:t xml:space="preserve"> oblicima kulturne razonode</w:t>
      </w:r>
      <w:r w:rsidR="005129C5">
        <w:rPr>
          <w:rFonts w:ascii="Times New Roman" w:hAnsi="Times New Roman" w:cs="Times New Roman"/>
          <w:sz w:val="24"/>
          <w:szCs w:val="24"/>
        </w:rPr>
        <w:t xml:space="preserve">, </w:t>
      </w:r>
      <w:r w:rsidR="003B1635">
        <w:rPr>
          <w:rFonts w:ascii="Times New Roman" w:hAnsi="Times New Roman" w:cs="Times New Roman"/>
          <w:sz w:val="24"/>
          <w:szCs w:val="24"/>
        </w:rPr>
        <w:t>te nudi brojne sadržaje za djecu i odrasle. Surađuje s drugim ustanovama i udrugama u zajedničkom nastojanju da se ostvari bogat kulturni, obrazovni, rekreativni, društveni program na dobrobit zajednice.</w:t>
      </w:r>
    </w:p>
    <w:p w14:paraId="53246729" w14:textId="77777777" w:rsidR="00D365CB" w:rsidRDefault="00D365CB" w:rsidP="00825B08">
      <w:pPr>
        <w:rPr>
          <w:rFonts w:ascii="Times New Roman" w:hAnsi="Times New Roman" w:cs="Times New Roman"/>
          <w:sz w:val="24"/>
          <w:szCs w:val="24"/>
        </w:rPr>
      </w:pPr>
    </w:p>
    <w:p w14:paraId="0837875D" w14:textId="77777777" w:rsidR="00875F02" w:rsidRDefault="00875F02" w:rsidP="00825B08">
      <w:pPr>
        <w:rPr>
          <w:rFonts w:ascii="Times New Roman" w:hAnsi="Times New Roman" w:cs="Times New Roman"/>
          <w:sz w:val="24"/>
          <w:szCs w:val="24"/>
        </w:rPr>
      </w:pPr>
    </w:p>
    <w:p w14:paraId="0E10D5FC" w14:textId="0C1ED170" w:rsidR="00CB2D25" w:rsidRPr="00875F02" w:rsidRDefault="00CB2D25" w:rsidP="00825B08">
      <w:pPr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142"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PROSTOR I OPREMA</w:t>
      </w:r>
    </w:p>
    <w:p w14:paraId="16EFC5D9" w14:textId="77777777" w:rsidR="0003545C" w:rsidRDefault="00CB2D25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Knjižnica obavlja svoju osnovnu djelatnost </w:t>
      </w:r>
      <w:r w:rsidR="0042266E">
        <w:rPr>
          <w:rFonts w:ascii="Times New Roman" w:hAnsi="Times New Roman" w:cs="Times New Roman"/>
          <w:sz w:val="24"/>
          <w:szCs w:val="24"/>
        </w:rPr>
        <w:t>na adresi Križnog puta 18 u zgradi Doma kulture</w:t>
      </w:r>
      <w:r w:rsidR="00307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03461" w14:textId="54FD59E5" w:rsidR="0003545C" w:rsidRP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>Sastoji se od dječjeg odjela, informativnog pulta, prostora za smještaj građe u otvorenom pristupu gdje je smješten odjel za odrasle, čitaonica, te prostorije u kojoj se nalazi studijski odjel s računalima.</w:t>
      </w:r>
    </w:p>
    <w:p w14:paraId="06F6273D" w14:textId="33E91FF3" w:rsidR="0003545C" w:rsidRP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 xml:space="preserve">U studijskom odjelu smještena je </w:t>
      </w:r>
      <w:r w:rsidR="00BE6F67">
        <w:rPr>
          <w:rFonts w:ascii="Times New Roman" w:hAnsi="Times New Roman" w:cs="Times New Roman"/>
          <w:sz w:val="24"/>
          <w:szCs w:val="24"/>
        </w:rPr>
        <w:t>Z</w:t>
      </w:r>
      <w:r w:rsidRPr="0003545C">
        <w:rPr>
          <w:rFonts w:ascii="Times New Roman" w:hAnsi="Times New Roman" w:cs="Times New Roman"/>
          <w:sz w:val="24"/>
          <w:szCs w:val="24"/>
        </w:rPr>
        <w:t>avičajna zbirka u kojoj se prikuplja, obrađuje, smješta i čuva sva dostupna knjižna i neknjižna građa koja se ubilo kojem smislu odnosi na zavičaj:</w:t>
      </w:r>
    </w:p>
    <w:p w14:paraId="2C4BF2E7" w14:textId="77777777" w:rsidR="0003545C" w:rsidRP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>Publikacije objavljene na području Općine Nuštar</w:t>
      </w:r>
    </w:p>
    <w:p w14:paraId="78B2540B" w14:textId="77777777" w:rsidR="0003545C" w:rsidRP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>Publikacije Nuštaraca i osoba koje su svojim životom i djelom povezane s Nuštrom objavljene bilo gdje u svijetu</w:t>
      </w:r>
    </w:p>
    <w:p w14:paraId="6C4F18D0" w14:textId="77777777" w:rsidR="0003545C" w:rsidRP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 xml:space="preserve">Sve publikacije o Nuštru i Nuštarcima objavljenje bilo gdje u svijetu. </w:t>
      </w:r>
    </w:p>
    <w:p w14:paraId="330FC74B" w14:textId="69A1070B" w:rsidR="0003545C" w:rsidRDefault="0003545C" w:rsidP="0003545C">
      <w:pPr>
        <w:rPr>
          <w:rFonts w:ascii="Times New Roman" w:hAnsi="Times New Roman" w:cs="Times New Roman"/>
          <w:sz w:val="24"/>
          <w:szCs w:val="24"/>
        </w:rPr>
      </w:pPr>
      <w:r w:rsidRPr="0003545C">
        <w:rPr>
          <w:rFonts w:ascii="Times New Roman" w:hAnsi="Times New Roman" w:cs="Times New Roman"/>
          <w:sz w:val="24"/>
          <w:szCs w:val="24"/>
        </w:rPr>
        <w:t xml:space="preserve">U studijskom odjelu je smještena i </w:t>
      </w:r>
      <w:r w:rsidR="005C536A">
        <w:rPr>
          <w:rFonts w:ascii="Times New Roman" w:hAnsi="Times New Roman" w:cs="Times New Roman"/>
          <w:sz w:val="24"/>
          <w:szCs w:val="24"/>
        </w:rPr>
        <w:t>oformljena</w:t>
      </w:r>
      <w:r w:rsidRPr="0003545C">
        <w:rPr>
          <w:rFonts w:ascii="Times New Roman" w:hAnsi="Times New Roman" w:cs="Times New Roman"/>
          <w:sz w:val="24"/>
          <w:szCs w:val="24"/>
        </w:rPr>
        <w:t xml:space="preserve"> zbirka Domovinskog rata u kojoj se prikuplja, obrađuje, smješta i čuva sva dostupna knjižna građa vezana uz Domovinski rat.</w:t>
      </w:r>
    </w:p>
    <w:p w14:paraId="3271C2B4" w14:textId="77777777" w:rsidR="00751711" w:rsidRDefault="00307441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knjižnice je 170 m2</w:t>
      </w:r>
      <w:r w:rsidR="00783FB4">
        <w:rPr>
          <w:rFonts w:ascii="Times New Roman" w:hAnsi="Times New Roman" w:cs="Times New Roman"/>
          <w:sz w:val="24"/>
          <w:szCs w:val="24"/>
        </w:rPr>
        <w:t xml:space="preserve"> </w:t>
      </w:r>
      <w:r w:rsidR="00DD215F">
        <w:rPr>
          <w:rFonts w:ascii="Times New Roman" w:hAnsi="Times New Roman" w:cs="Times New Roman"/>
          <w:sz w:val="24"/>
          <w:szCs w:val="24"/>
        </w:rPr>
        <w:t>i ne zadovoljava potrebe</w:t>
      </w:r>
      <w:r w:rsidR="00F66AF2">
        <w:rPr>
          <w:rFonts w:ascii="Times New Roman" w:hAnsi="Times New Roman" w:cs="Times New Roman"/>
          <w:sz w:val="24"/>
          <w:szCs w:val="24"/>
        </w:rPr>
        <w:t xml:space="preserve"> knjižničarstva u nuštarskoj sredini</w:t>
      </w:r>
      <w:r w:rsidR="00F15A49">
        <w:rPr>
          <w:rFonts w:ascii="Times New Roman" w:hAnsi="Times New Roman" w:cs="Times New Roman"/>
          <w:sz w:val="24"/>
          <w:szCs w:val="24"/>
        </w:rPr>
        <w:t xml:space="preserve">, </w:t>
      </w:r>
      <w:r w:rsidR="00E40A2C">
        <w:rPr>
          <w:rFonts w:ascii="Times New Roman" w:hAnsi="Times New Roman" w:cs="Times New Roman"/>
          <w:sz w:val="24"/>
          <w:szCs w:val="24"/>
        </w:rPr>
        <w:t>fond se kroz godine povećava</w:t>
      </w:r>
      <w:r w:rsidR="00F94FB4">
        <w:rPr>
          <w:rFonts w:ascii="Times New Roman" w:hAnsi="Times New Roman" w:cs="Times New Roman"/>
          <w:sz w:val="24"/>
          <w:szCs w:val="24"/>
        </w:rPr>
        <w:t xml:space="preserve"> i samim time zahtjeva veći broj polica</w:t>
      </w:r>
      <w:r w:rsidR="00D14F08">
        <w:rPr>
          <w:rFonts w:ascii="Times New Roman" w:hAnsi="Times New Roman" w:cs="Times New Roman"/>
          <w:sz w:val="24"/>
          <w:szCs w:val="24"/>
        </w:rPr>
        <w:t xml:space="preserve">, </w:t>
      </w:r>
      <w:r w:rsidR="0047478D">
        <w:rPr>
          <w:rFonts w:ascii="Times New Roman" w:hAnsi="Times New Roman" w:cs="Times New Roman"/>
          <w:sz w:val="24"/>
          <w:szCs w:val="24"/>
        </w:rPr>
        <w:t>nedostaje mjesta za igraonicu, te</w:t>
      </w:r>
      <w:r w:rsidR="007F54A8">
        <w:rPr>
          <w:rFonts w:ascii="Times New Roman" w:hAnsi="Times New Roman" w:cs="Times New Roman"/>
          <w:sz w:val="24"/>
          <w:szCs w:val="24"/>
        </w:rPr>
        <w:t xml:space="preserve"> veći</w:t>
      </w:r>
    </w:p>
    <w:p w14:paraId="374823A8" w14:textId="77777777" w:rsidR="00751711" w:rsidRDefault="00751711" w:rsidP="00825B08">
      <w:pPr>
        <w:rPr>
          <w:rFonts w:ascii="Times New Roman" w:hAnsi="Times New Roman" w:cs="Times New Roman"/>
          <w:sz w:val="24"/>
          <w:szCs w:val="24"/>
        </w:rPr>
      </w:pPr>
    </w:p>
    <w:p w14:paraId="64F51351" w14:textId="77777777" w:rsidR="00751711" w:rsidRDefault="00751711" w:rsidP="00825B08">
      <w:pPr>
        <w:rPr>
          <w:rFonts w:ascii="Times New Roman" w:hAnsi="Times New Roman" w:cs="Times New Roman"/>
          <w:sz w:val="24"/>
          <w:szCs w:val="24"/>
        </w:rPr>
      </w:pPr>
    </w:p>
    <w:p w14:paraId="4A1E0587" w14:textId="658CC882" w:rsidR="00BE6F67" w:rsidRDefault="0047478D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informatički dio s računalima, koji je </w:t>
      </w:r>
      <w:r w:rsidR="009D1262">
        <w:rPr>
          <w:rFonts w:ascii="Times New Roman" w:hAnsi="Times New Roman" w:cs="Times New Roman"/>
          <w:sz w:val="24"/>
          <w:szCs w:val="24"/>
        </w:rPr>
        <w:t xml:space="preserve">sada </w:t>
      </w:r>
      <w:r>
        <w:rPr>
          <w:rFonts w:ascii="Times New Roman" w:hAnsi="Times New Roman" w:cs="Times New Roman"/>
          <w:sz w:val="24"/>
          <w:szCs w:val="24"/>
        </w:rPr>
        <w:t>smješten u studijski odjel.</w:t>
      </w:r>
    </w:p>
    <w:p w14:paraId="79EC024E" w14:textId="43DC766A" w:rsidR="006E4EBA" w:rsidRDefault="00D346A3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 2024. godin</w:t>
      </w:r>
      <w:r w:rsidR="00D413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653">
        <w:rPr>
          <w:rFonts w:ascii="Times New Roman" w:hAnsi="Times New Roman" w:cs="Times New Roman"/>
          <w:sz w:val="24"/>
          <w:szCs w:val="24"/>
        </w:rPr>
        <w:t>dovršeno</w:t>
      </w:r>
      <w:r w:rsidR="00D4138A">
        <w:rPr>
          <w:rFonts w:ascii="Times New Roman" w:hAnsi="Times New Roman" w:cs="Times New Roman"/>
          <w:sz w:val="24"/>
          <w:szCs w:val="24"/>
        </w:rPr>
        <w:t xml:space="preserve"> je</w:t>
      </w:r>
      <w:r w:rsidR="00286653">
        <w:rPr>
          <w:rFonts w:ascii="Times New Roman" w:hAnsi="Times New Roman" w:cs="Times New Roman"/>
          <w:sz w:val="24"/>
          <w:szCs w:val="24"/>
        </w:rPr>
        <w:t xml:space="preserve"> planirano</w:t>
      </w:r>
      <w:r w:rsidR="00B83235">
        <w:rPr>
          <w:rFonts w:ascii="Times New Roman" w:hAnsi="Times New Roman" w:cs="Times New Roman"/>
          <w:sz w:val="24"/>
          <w:szCs w:val="24"/>
        </w:rPr>
        <w:t xml:space="preserve"> </w:t>
      </w:r>
      <w:r w:rsidR="00180667">
        <w:rPr>
          <w:rFonts w:ascii="Times New Roman" w:hAnsi="Times New Roman" w:cs="Times New Roman"/>
          <w:sz w:val="24"/>
          <w:szCs w:val="24"/>
        </w:rPr>
        <w:t>oprem</w:t>
      </w:r>
      <w:r w:rsidR="00B83235">
        <w:rPr>
          <w:rFonts w:ascii="Times New Roman" w:hAnsi="Times New Roman" w:cs="Times New Roman"/>
          <w:sz w:val="24"/>
          <w:szCs w:val="24"/>
        </w:rPr>
        <w:t>anje</w:t>
      </w:r>
      <w:r w:rsidR="00180667">
        <w:rPr>
          <w:rFonts w:ascii="Times New Roman" w:hAnsi="Times New Roman" w:cs="Times New Roman"/>
          <w:sz w:val="24"/>
          <w:szCs w:val="24"/>
        </w:rPr>
        <w:t xml:space="preserve"> dječj</w:t>
      </w:r>
      <w:r w:rsidR="00B83235">
        <w:rPr>
          <w:rFonts w:ascii="Times New Roman" w:hAnsi="Times New Roman" w:cs="Times New Roman"/>
          <w:sz w:val="24"/>
          <w:szCs w:val="24"/>
        </w:rPr>
        <w:t>eg</w:t>
      </w:r>
      <w:r w:rsidR="00180667">
        <w:rPr>
          <w:rFonts w:ascii="Times New Roman" w:hAnsi="Times New Roman" w:cs="Times New Roman"/>
          <w:sz w:val="24"/>
          <w:szCs w:val="24"/>
        </w:rPr>
        <w:t xml:space="preserve"> </w:t>
      </w:r>
      <w:r w:rsidR="00286653">
        <w:rPr>
          <w:rFonts w:ascii="Times New Roman" w:hAnsi="Times New Roman" w:cs="Times New Roman"/>
          <w:sz w:val="24"/>
          <w:szCs w:val="24"/>
        </w:rPr>
        <w:t xml:space="preserve">djela </w:t>
      </w:r>
      <w:r w:rsidR="00180667">
        <w:rPr>
          <w:rFonts w:ascii="Times New Roman" w:hAnsi="Times New Roman" w:cs="Times New Roman"/>
          <w:sz w:val="24"/>
          <w:szCs w:val="24"/>
        </w:rPr>
        <w:t>policama</w:t>
      </w:r>
      <w:r w:rsidR="00286653">
        <w:rPr>
          <w:rFonts w:ascii="Times New Roman" w:hAnsi="Times New Roman" w:cs="Times New Roman"/>
          <w:sz w:val="24"/>
          <w:szCs w:val="24"/>
        </w:rPr>
        <w:t>, pro tome se vodilo računa</w:t>
      </w:r>
      <w:r w:rsidR="000A6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2BD7C" w14:textId="77777777" w:rsidR="006E4EBA" w:rsidRDefault="006E4EBA" w:rsidP="00825B08">
      <w:pPr>
        <w:rPr>
          <w:rFonts w:ascii="Times New Roman" w:hAnsi="Times New Roman" w:cs="Times New Roman"/>
          <w:sz w:val="24"/>
          <w:szCs w:val="24"/>
        </w:rPr>
      </w:pPr>
    </w:p>
    <w:p w14:paraId="3E3A10F4" w14:textId="77777777" w:rsidR="006E4EBA" w:rsidRDefault="006E4EBA" w:rsidP="00825B08">
      <w:pPr>
        <w:rPr>
          <w:rFonts w:ascii="Times New Roman" w:hAnsi="Times New Roman" w:cs="Times New Roman"/>
          <w:sz w:val="24"/>
          <w:szCs w:val="24"/>
        </w:rPr>
      </w:pPr>
    </w:p>
    <w:p w14:paraId="77D6F926" w14:textId="77777777" w:rsidR="006E4EBA" w:rsidRDefault="006E4EBA" w:rsidP="00825B08">
      <w:pPr>
        <w:rPr>
          <w:rFonts w:ascii="Times New Roman" w:hAnsi="Times New Roman" w:cs="Times New Roman"/>
          <w:sz w:val="24"/>
          <w:szCs w:val="24"/>
        </w:rPr>
      </w:pPr>
    </w:p>
    <w:p w14:paraId="492A64D2" w14:textId="54A92400" w:rsidR="00D346A3" w:rsidRDefault="0003287C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više moguće iskoristi</w:t>
      </w:r>
      <w:r w:rsidR="009F6F68">
        <w:rPr>
          <w:rFonts w:ascii="Times New Roman" w:hAnsi="Times New Roman" w:cs="Times New Roman"/>
          <w:sz w:val="24"/>
          <w:szCs w:val="24"/>
        </w:rPr>
        <w:t xml:space="preserve">ti prostor, ne bi li se povećao </w:t>
      </w:r>
      <w:r w:rsidR="00CD525C">
        <w:rPr>
          <w:rFonts w:ascii="Times New Roman" w:hAnsi="Times New Roman" w:cs="Times New Roman"/>
          <w:sz w:val="24"/>
          <w:szCs w:val="24"/>
        </w:rPr>
        <w:t>prostor za ulaganje knjiga</w:t>
      </w:r>
      <w:r w:rsidR="006133E7">
        <w:rPr>
          <w:rFonts w:ascii="Times New Roman" w:hAnsi="Times New Roman" w:cs="Times New Roman"/>
          <w:sz w:val="24"/>
          <w:szCs w:val="24"/>
        </w:rPr>
        <w:t>, ali i mogućnost izlaganja noviteta te preporuka</w:t>
      </w:r>
      <w:r w:rsidR="00DC5EC7">
        <w:rPr>
          <w:rFonts w:ascii="Times New Roman" w:hAnsi="Times New Roman" w:cs="Times New Roman"/>
          <w:sz w:val="24"/>
          <w:szCs w:val="24"/>
        </w:rPr>
        <w:t xml:space="preserve"> naslova samih korisnika.</w:t>
      </w:r>
      <w:r w:rsidR="00DB2001">
        <w:rPr>
          <w:rFonts w:ascii="Times New Roman" w:hAnsi="Times New Roman" w:cs="Times New Roman"/>
          <w:sz w:val="24"/>
          <w:szCs w:val="24"/>
        </w:rPr>
        <w:t xml:space="preserve"> Važno je spomenuti da je Knjižnica na korištenje dobila dječje stolove i stolice </w:t>
      </w:r>
      <w:r w:rsidR="00FA685F">
        <w:rPr>
          <w:rFonts w:ascii="Times New Roman" w:hAnsi="Times New Roman" w:cs="Times New Roman"/>
          <w:sz w:val="24"/>
          <w:szCs w:val="24"/>
        </w:rPr>
        <w:t>DV Vrtuljak.</w:t>
      </w:r>
    </w:p>
    <w:p w14:paraId="1E1D4548" w14:textId="77777777" w:rsidR="00CA43EB" w:rsidRDefault="00CA43EB" w:rsidP="00825B08">
      <w:pPr>
        <w:rPr>
          <w:rFonts w:ascii="Times New Roman" w:hAnsi="Times New Roman" w:cs="Times New Roman"/>
          <w:sz w:val="24"/>
          <w:szCs w:val="24"/>
        </w:rPr>
      </w:pPr>
    </w:p>
    <w:p w14:paraId="2CABBD11" w14:textId="77777777" w:rsidR="00CA43EB" w:rsidRDefault="00CA43EB" w:rsidP="00825B08">
      <w:pPr>
        <w:rPr>
          <w:rFonts w:ascii="Times New Roman" w:hAnsi="Times New Roman" w:cs="Times New Roman"/>
          <w:sz w:val="24"/>
          <w:szCs w:val="24"/>
        </w:rPr>
      </w:pPr>
    </w:p>
    <w:p w14:paraId="2166FF19" w14:textId="438D6E2E" w:rsidR="008B0751" w:rsidRDefault="008B0751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naba</w:t>
      </w:r>
      <w:r w:rsidR="005D2009">
        <w:rPr>
          <w:rFonts w:ascii="Times New Roman" w:hAnsi="Times New Roman" w:cs="Times New Roman"/>
          <w:sz w:val="24"/>
          <w:szCs w:val="24"/>
        </w:rPr>
        <w:t>vlje</w:t>
      </w:r>
      <w:r w:rsidR="00E45F5D">
        <w:rPr>
          <w:rFonts w:ascii="Times New Roman" w:hAnsi="Times New Roman" w:cs="Times New Roman"/>
          <w:sz w:val="24"/>
          <w:szCs w:val="24"/>
        </w:rPr>
        <w:t>no je:</w:t>
      </w:r>
    </w:p>
    <w:p w14:paraId="3E8860DE" w14:textId="77777777" w:rsidR="00DC5EC7" w:rsidRDefault="00DC5EC7" w:rsidP="00825B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3"/>
        <w:gridCol w:w="2501"/>
        <w:gridCol w:w="777"/>
        <w:gridCol w:w="2871"/>
      </w:tblGrid>
      <w:tr w:rsidR="00D808AE" w:rsidRPr="00581924" w14:paraId="2E6DDCDA" w14:textId="77777777" w:rsidTr="00D808AE">
        <w:tc>
          <w:tcPr>
            <w:tcW w:w="3020" w:type="dxa"/>
          </w:tcPr>
          <w:p w14:paraId="57F8127F" w14:textId="2E275944" w:rsidR="00AC22D6" w:rsidRPr="00012EA5" w:rsidRDefault="00AC22D6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POLICA ZA KNJIGE</w:t>
            </w:r>
          </w:p>
        </w:tc>
        <w:tc>
          <w:tcPr>
            <w:tcW w:w="2645" w:type="dxa"/>
          </w:tcPr>
          <w:p w14:paraId="03005069" w14:textId="34111629" w:rsidR="00AC22D6" w:rsidRPr="00012EA5" w:rsidRDefault="00AC22D6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6" w:type="dxa"/>
          </w:tcPr>
          <w:p w14:paraId="62EA6CE0" w14:textId="6A27BED0" w:rsidR="00AC22D6" w:rsidRPr="00012EA5" w:rsidRDefault="00AC22D6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3021" w:type="dxa"/>
          </w:tcPr>
          <w:p w14:paraId="565FA5F0" w14:textId="007BFF58" w:rsidR="00AC22D6" w:rsidRPr="00012EA5" w:rsidRDefault="00AC22D6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430,00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C22D6" w:rsidRPr="00581924" w14:paraId="64DDDFE2" w14:textId="77777777" w:rsidTr="00D808AE">
        <w:tc>
          <w:tcPr>
            <w:tcW w:w="3020" w:type="dxa"/>
          </w:tcPr>
          <w:p w14:paraId="510630BA" w14:textId="45E2DEF9" w:rsidR="00AC22D6" w:rsidRPr="00012EA5" w:rsidRDefault="00AC22D6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KUTNA POLICA ZA KNJIGE</w:t>
            </w:r>
          </w:p>
        </w:tc>
        <w:tc>
          <w:tcPr>
            <w:tcW w:w="2645" w:type="dxa"/>
          </w:tcPr>
          <w:p w14:paraId="7588286F" w14:textId="57855BA8" w:rsidR="00AC22D6" w:rsidRPr="00012EA5" w:rsidRDefault="002D09DA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6" w:type="dxa"/>
          </w:tcPr>
          <w:p w14:paraId="03841480" w14:textId="1CE4993C" w:rsidR="00AC22D6" w:rsidRPr="00012EA5" w:rsidRDefault="002D09DA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3021" w:type="dxa"/>
          </w:tcPr>
          <w:p w14:paraId="7D1334CF" w14:textId="2FFF9402" w:rsidR="00AC22D6" w:rsidRPr="00012EA5" w:rsidRDefault="002D09DA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443,75</w:t>
            </w:r>
            <w:r w:rsidR="00CA682B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2D09DA" w:rsidRPr="00581924" w14:paraId="3E8A1812" w14:textId="77777777" w:rsidTr="00D808AE">
        <w:tc>
          <w:tcPr>
            <w:tcW w:w="3020" w:type="dxa"/>
          </w:tcPr>
          <w:p w14:paraId="6F423C6C" w14:textId="7E164C9F" w:rsidR="002D09DA" w:rsidRPr="00012EA5" w:rsidRDefault="00FE7A7C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IZLOŽBENA POLICA ZA KNJGE</w:t>
            </w:r>
          </w:p>
        </w:tc>
        <w:tc>
          <w:tcPr>
            <w:tcW w:w="2645" w:type="dxa"/>
          </w:tcPr>
          <w:p w14:paraId="5B14DDB0" w14:textId="535B32D1" w:rsidR="002D09DA" w:rsidRPr="00012EA5" w:rsidRDefault="00FE7A7C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" w:type="dxa"/>
          </w:tcPr>
          <w:p w14:paraId="26AE1BE5" w14:textId="77777777" w:rsidR="007E5DDF" w:rsidRPr="00012EA5" w:rsidRDefault="00FE7A7C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99CDA" w14:textId="3489D49B" w:rsidR="002D09DA" w:rsidRPr="00012EA5" w:rsidRDefault="00CA682B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3021" w:type="dxa"/>
          </w:tcPr>
          <w:p w14:paraId="1C5330F6" w14:textId="7ADDDDAD" w:rsidR="002D09DA" w:rsidRPr="00012EA5" w:rsidRDefault="00FE7A7C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  <w:r w:rsidR="00CA682B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E7A7C" w:rsidRPr="00581924" w14:paraId="7A1AF60F" w14:textId="77777777" w:rsidTr="00D808AE">
        <w:tc>
          <w:tcPr>
            <w:tcW w:w="3020" w:type="dxa"/>
          </w:tcPr>
          <w:p w14:paraId="5B400E63" w14:textId="6C669A32" w:rsidR="00FE7A7C" w:rsidRPr="00012EA5" w:rsidRDefault="001A68ED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IZLOŽBENA POLICA ZA KNJIGE</w:t>
            </w:r>
          </w:p>
        </w:tc>
        <w:tc>
          <w:tcPr>
            <w:tcW w:w="2645" w:type="dxa"/>
          </w:tcPr>
          <w:p w14:paraId="4374DC82" w14:textId="209077BB" w:rsidR="00FE7A7C" w:rsidRPr="00012EA5" w:rsidRDefault="001A68ED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808AE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6" w:type="dxa"/>
          </w:tcPr>
          <w:p w14:paraId="753C3A52" w14:textId="71D8307F" w:rsidR="00FE7A7C" w:rsidRPr="00012EA5" w:rsidRDefault="00CA682B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3021" w:type="dxa"/>
          </w:tcPr>
          <w:p w14:paraId="2296467D" w14:textId="2C8E3018" w:rsidR="00FE7A7C" w:rsidRPr="00012EA5" w:rsidRDefault="00CA682B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315,00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CA682B" w:rsidRPr="00581924" w14:paraId="224990BC" w14:textId="77777777" w:rsidTr="00D808AE">
        <w:tc>
          <w:tcPr>
            <w:tcW w:w="3020" w:type="dxa"/>
          </w:tcPr>
          <w:p w14:paraId="0A820FD7" w14:textId="4115F1EA" w:rsidR="00CA682B" w:rsidRPr="00012EA5" w:rsidRDefault="00CA682B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VISEĆA POLICA ZA KNJIGE</w:t>
            </w:r>
          </w:p>
        </w:tc>
        <w:tc>
          <w:tcPr>
            <w:tcW w:w="2645" w:type="dxa"/>
          </w:tcPr>
          <w:p w14:paraId="3AA65451" w14:textId="771A1010" w:rsidR="00CA682B" w:rsidRPr="00012EA5" w:rsidRDefault="00D808AE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1500 X 950 X 300</w:t>
            </w:r>
          </w:p>
        </w:tc>
        <w:tc>
          <w:tcPr>
            <w:tcW w:w="376" w:type="dxa"/>
          </w:tcPr>
          <w:p w14:paraId="19FD7D85" w14:textId="1267D602" w:rsidR="00CA682B" w:rsidRPr="00012EA5" w:rsidRDefault="007E5DDF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2 KOM</w:t>
            </w:r>
          </w:p>
        </w:tc>
        <w:tc>
          <w:tcPr>
            <w:tcW w:w="3021" w:type="dxa"/>
          </w:tcPr>
          <w:p w14:paraId="2CC525D8" w14:textId="65D7DCB6" w:rsidR="00CA682B" w:rsidRPr="00012EA5" w:rsidRDefault="007E5DDF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215,00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101E14" w:rsidRPr="00581924" w14:paraId="5F64FD1F" w14:textId="77777777" w:rsidTr="00D808AE">
        <w:tc>
          <w:tcPr>
            <w:tcW w:w="3020" w:type="dxa"/>
          </w:tcPr>
          <w:p w14:paraId="288A58BB" w14:textId="3BB89B85" w:rsidR="00101E14" w:rsidRPr="00012EA5" w:rsidRDefault="00101E14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ZIDNA ŽIČANA MREŽA</w:t>
            </w:r>
          </w:p>
        </w:tc>
        <w:tc>
          <w:tcPr>
            <w:tcW w:w="2645" w:type="dxa"/>
          </w:tcPr>
          <w:p w14:paraId="5E7ABE25" w14:textId="65D7B0EF" w:rsidR="00101E14" w:rsidRPr="00012EA5" w:rsidRDefault="005312A2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100 X 100</w:t>
            </w:r>
          </w:p>
        </w:tc>
        <w:tc>
          <w:tcPr>
            <w:tcW w:w="376" w:type="dxa"/>
          </w:tcPr>
          <w:p w14:paraId="25DD84D5" w14:textId="3307C1A4" w:rsidR="00101E14" w:rsidRPr="00012EA5" w:rsidRDefault="005312A2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3021" w:type="dxa"/>
          </w:tcPr>
          <w:p w14:paraId="3E3DAEBA" w14:textId="253B23B6" w:rsidR="00101E14" w:rsidRPr="00012EA5" w:rsidRDefault="006F3B8B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116,25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F3B8B" w:rsidRPr="00581924" w14:paraId="5BCD4CC8" w14:textId="77777777" w:rsidTr="00D808AE">
        <w:tc>
          <w:tcPr>
            <w:tcW w:w="3020" w:type="dxa"/>
          </w:tcPr>
          <w:p w14:paraId="3081BC69" w14:textId="595D899A" w:rsidR="006F3B8B" w:rsidRPr="00012EA5" w:rsidRDefault="00854D6D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NATPISI ZA POLICE</w:t>
            </w:r>
          </w:p>
        </w:tc>
        <w:tc>
          <w:tcPr>
            <w:tcW w:w="2645" w:type="dxa"/>
          </w:tcPr>
          <w:p w14:paraId="7C25D8D7" w14:textId="151EF60C" w:rsidR="006F3B8B" w:rsidRPr="00012EA5" w:rsidRDefault="003606FE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I= 20 CM</w:t>
            </w:r>
          </w:p>
        </w:tc>
        <w:tc>
          <w:tcPr>
            <w:tcW w:w="376" w:type="dxa"/>
          </w:tcPr>
          <w:p w14:paraId="52FCA1FF" w14:textId="234C422A" w:rsidR="006F3B8B" w:rsidRPr="00012EA5" w:rsidRDefault="003606FE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4 KOM</w:t>
            </w:r>
          </w:p>
        </w:tc>
        <w:tc>
          <w:tcPr>
            <w:tcW w:w="3021" w:type="dxa"/>
          </w:tcPr>
          <w:p w14:paraId="40DF9113" w14:textId="68D5BEAD" w:rsidR="006F3B8B" w:rsidRPr="00012EA5" w:rsidRDefault="00541890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841A07" w:rsidRPr="00581924" w14:paraId="69E52371" w14:textId="77777777" w:rsidTr="00D808AE">
        <w:tc>
          <w:tcPr>
            <w:tcW w:w="3020" w:type="dxa"/>
          </w:tcPr>
          <w:p w14:paraId="307CB711" w14:textId="027B3AEF" w:rsidR="00841A07" w:rsidRPr="00012EA5" w:rsidRDefault="00841A07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NOSAČ ZA KNJIGE NA MREŽI</w:t>
            </w:r>
          </w:p>
        </w:tc>
        <w:tc>
          <w:tcPr>
            <w:tcW w:w="2645" w:type="dxa"/>
          </w:tcPr>
          <w:p w14:paraId="3B87CA63" w14:textId="2C8492D8" w:rsidR="00841A07" w:rsidRPr="00012EA5" w:rsidRDefault="00841A07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19 X 22</w:t>
            </w:r>
          </w:p>
        </w:tc>
        <w:tc>
          <w:tcPr>
            <w:tcW w:w="376" w:type="dxa"/>
          </w:tcPr>
          <w:p w14:paraId="636C0F2E" w14:textId="44E8571E" w:rsidR="00841A07" w:rsidRPr="00012EA5" w:rsidRDefault="00841A07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7 KOM</w:t>
            </w:r>
          </w:p>
        </w:tc>
        <w:tc>
          <w:tcPr>
            <w:tcW w:w="3021" w:type="dxa"/>
          </w:tcPr>
          <w:p w14:paraId="438F4209" w14:textId="6DA354C3" w:rsidR="00841A07" w:rsidRPr="00012EA5" w:rsidRDefault="00BC5B19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B19" w:rsidRPr="00581924" w14:paraId="4D8EE29F" w14:textId="77777777" w:rsidTr="00D808AE">
        <w:tc>
          <w:tcPr>
            <w:tcW w:w="3020" w:type="dxa"/>
          </w:tcPr>
          <w:p w14:paraId="473482BA" w14:textId="49F9F415" w:rsidR="00BC5B19" w:rsidRPr="00A40219" w:rsidRDefault="00BC5B19" w:rsidP="0058192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21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</w:t>
            </w:r>
          </w:p>
        </w:tc>
        <w:tc>
          <w:tcPr>
            <w:tcW w:w="2645" w:type="dxa"/>
          </w:tcPr>
          <w:p w14:paraId="4487F2A9" w14:textId="77777777" w:rsidR="00BC5B19" w:rsidRPr="00A40219" w:rsidRDefault="00BC5B19" w:rsidP="00825B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6" w:type="dxa"/>
          </w:tcPr>
          <w:p w14:paraId="2E75161C" w14:textId="77777777" w:rsidR="00BC5B19" w:rsidRPr="00A40219" w:rsidRDefault="00BC5B19" w:rsidP="00825B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21" w:type="dxa"/>
          </w:tcPr>
          <w:p w14:paraId="5CDE0C68" w14:textId="2DF7AC09" w:rsidR="00BC5B19" w:rsidRPr="00A40219" w:rsidRDefault="00CB08EF" w:rsidP="0058192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21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1739,37</w:t>
            </w:r>
            <w:r w:rsidR="00532A3B" w:rsidRPr="00A4021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€</w:t>
            </w:r>
            <w:r w:rsidRPr="00A4021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2028F938" w14:textId="47292C6E" w:rsidR="001036DF" w:rsidRPr="00581924" w:rsidRDefault="001036DF" w:rsidP="00825B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9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EE9104A" w14:textId="77777777" w:rsidR="001036DF" w:rsidRDefault="001036DF" w:rsidP="00825B08">
      <w:pPr>
        <w:rPr>
          <w:rFonts w:ascii="Times New Roman" w:hAnsi="Times New Roman" w:cs="Times New Roman"/>
          <w:sz w:val="24"/>
          <w:szCs w:val="24"/>
        </w:rPr>
      </w:pPr>
    </w:p>
    <w:p w14:paraId="08A10FDA" w14:textId="3B00B0AF" w:rsidR="001036DF" w:rsidRPr="00A40219" w:rsidRDefault="001036DF" w:rsidP="00825B08">
      <w:pPr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219"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IZVOR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86474" w:rsidRPr="00012EA5" w14:paraId="24797046" w14:textId="77777777" w:rsidTr="00980AD4">
        <w:tc>
          <w:tcPr>
            <w:tcW w:w="5382" w:type="dxa"/>
          </w:tcPr>
          <w:p w14:paraId="0ADEE6B8" w14:textId="4A724D23" w:rsidR="00B86474" w:rsidRPr="00012EA5" w:rsidRDefault="00B86474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PRORAČUNSKA SREDSTVA </w:t>
            </w:r>
            <w:r w:rsidR="00980AD4" w:rsidRPr="00012EA5">
              <w:rPr>
                <w:rFonts w:ascii="Times New Roman" w:hAnsi="Times New Roman" w:cs="Times New Roman"/>
                <w:sz w:val="24"/>
                <w:szCs w:val="24"/>
              </w:rPr>
              <w:t>MINISTARSTVA KULTURE I MEDIJA RH</w:t>
            </w:r>
          </w:p>
        </w:tc>
        <w:tc>
          <w:tcPr>
            <w:tcW w:w="3680" w:type="dxa"/>
          </w:tcPr>
          <w:p w14:paraId="2445CA95" w14:textId="118F9E07" w:rsidR="00B86474" w:rsidRPr="00012EA5" w:rsidRDefault="00980AD4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1.100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980AD4" w:rsidRPr="00012EA5" w14:paraId="71E32908" w14:textId="77777777" w:rsidTr="00980AD4">
        <w:tc>
          <w:tcPr>
            <w:tcW w:w="5382" w:type="dxa"/>
          </w:tcPr>
          <w:p w14:paraId="33959A7B" w14:textId="40EC72DD" w:rsidR="00980AD4" w:rsidRPr="00012EA5" w:rsidRDefault="00DA1069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PRORAČUNSKA SREDSTVA OPĆINE NUŠTAR</w:t>
            </w:r>
          </w:p>
        </w:tc>
        <w:tc>
          <w:tcPr>
            <w:tcW w:w="3680" w:type="dxa"/>
          </w:tcPr>
          <w:p w14:paraId="0D5430DC" w14:textId="4DAE3454" w:rsidR="00980AD4" w:rsidRPr="00012EA5" w:rsidRDefault="00DA1069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600.00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A1069" w:rsidRPr="00012EA5" w14:paraId="28E7CCE0" w14:textId="77777777" w:rsidTr="00980AD4">
        <w:tc>
          <w:tcPr>
            <w:tcW w:w="5382" w:type="dxa"/>
          </w:tcPr>
          <w:p w14:paraId="01EF051C" w14:textId="1D69D34A" w:rsidR="00DA1069" w:rsidRPr="00012EA5" w:rsidRDefault="00DA1069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>VLASTITA SREDSTVA</w:t>
            </w:r>
          </w:p>
        </w:tc>
        <w:tc>
          <w:tcPr>
            <w:tcW w:w="3680" w:type="dxa"/>
          </w:tcPr>
          <w:p w14:paraId="49A3B872" w14:textId="2F1A66CA" w:rsidR="00DA1069" w:rsidRPr="00012EA5" w:rsidRDefault="007A3D4F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sz w:val="24"/>
                <w:szCs w:val="24"/>
              </w:rPr>
              <w:t xml:space="preserve">39,38 </w:t>
            </w:r>
            <w:r w:rsidR="00532A3B" w:rsidRPr="00012EA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A3D4F" w:rsidRPr="00012EA5" w14:paraId="5C613CD7" w14:textId="77777777" w:rsidTr="00980AD4">
        <w:tc>
          <w:tcPr>
            <w:tcW w:w="5382" w:type="dxa"/>
          </w:tcPr>
          <w:p w14:paraId="6A2F8489" w14:textId="46586C81" w:rsidR="007A3D4F" w:rsidRPr="00012EA5" w:rsidRDefault="007A3D4F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UKUPNO:</w:t>
            </w:r>
          </w:p>
        </w:tc>
        <w:tc>
          <w:tcPr>
            <w:tcW w:w="3680" w:type="dxa"/>
          </w:tcPr>
          <w:p w14:paraId="3BFC62A6" w14:textId="7056B86C" w:rsidR="007A3D4F" w:rsidRPr="00012EA5" w:rsidRDefault="00E56DCF" w:rsidP="0058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1.739,38</w:t>
            </w:r>
            <w:r w:rsidR="00532A3B"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€</w:t>
            </w:r>
            <w:r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2310B024" w14:textId="00011D68" w:rsidR="00581924" w:rsidRPr="00012EA5" w:rsidRDefault="00581924" w:rsidP="00825B08">
      <w:pPr>
        <w:rPr>
          <w:rFonts w:ascii="Times New Roman" w:hAnsi="Times New Roman" w:cs="Times New Roman"/>
          <w:sz w:val="24"/>
          <w:szCs w:val="24"/>
        </w:rPr>
      </w:pPr>
    </w:p>
    <w:p w14:paraId="78D26E26" w14:textId="77777777" w:rsidR="00A52F10" w:rsidRDefault="00A52F10" w:rsidP="00825B08">
      <w:pPr>
        <w:rPr>
          <w:rFonts w:ascii="Times New Roman" w:hAnsi="Times New Roman" w:cs="Times New Roman"/>
          <w:sz w:val="24"/>
          <w:szCs w:val="24"/>
        </w:rPr>
      </w:pPr>
    </w:p>
    <w:p w14:paraId="026FDDF1" w14:textId="77777777" w:rsidR="00A52F10" w:rsidRDefault="00A52F10" w:rsidP="00825B08">
      <w:pPr>
        <w:rPr>
          <w:rFonts w:ascii="Times New Roman" w:hAnsi="Times New Roman" w:cs="Times New Roman"/>
          <w:sz w:val="24"/>
          <w:szCs w:val="24"/>
        </w:rPr>
      </w:pPr>
    </w:p>
    <w:p w14:paraId="1E432AEB" w14:textId="77777777" w:rsidR="00A52F10" w:rsidRDefault="00A52F10" w:rsidP="00825B08">
      <w:pPr>
        <w:rPr>
          <w:rFonts w:ascii="Times New Roman" w:hAnsi="Times New Roman" w:cs="Times New Roman"/>
          <w:sz w:val="24"/>
          <w:szCs w:val="24"/>
        </w:rPr>
      </w:pPr>
    </w:p>
    <w:p w14:paraId="481D8659" w14:textId="77777777" w:rsidR="00A52F10" w:rsidRDefault="00A52F10" w:rsidP="00825B08">
      <w:pPr>
        <w:rPr>
          <w:rFonts w:ascii="Times New Roman" w:hAnsi="Times New Roman" w:cs="Times New Roman"/>
          <w:sz w:val="24"/>
          <w:szCs w:val="24"/>
        </w:rPr>
      </w:pPr>
    </w:p>
    <w:p w14:paraId="3B3216E6" w14:textId="77777777" w:rsidR="00A52F10" w:rsidRDefault="00A52F10" w:rsidP="00825B08">
      <w:pPr>
        <w:rPr>
          <w:rFonts w:ascii="Times New Roman" w:hAnsi="Times New Roman" w:cs="Times New Roman"/>
          <w:sz w:val="24"/>
          <w:szCs w:val="24"/>
        </w:rPr>
      </w:pPr>
    </w:p>
    <w:p w14:paraId="5D9AFECD" w14:textId="7C3BBA7C" w:rsidR="00E41FF7" w:rsidRPr="00875F02" w:rsidRDefault="00E41FF7" w:rsidP="00E41FF7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1FF7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OSOBLJE KNJIŽNICE</w:t>
      </w:r>
    </w:p>
    <w:p w14:paraId="1E2DDA43" w14:textId="254D3521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U Narodnoj knjižnici i čitaonici sv. Benedikta Nuštar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1FF7">
        <w:rPr>
          <w:rFonts w:ascii="Times New Roman" w:hAnsi="Times New Roman" w:cs="Times New Roman"/>
          <w:sz w:val="24"/>
          <w:szCs w:val="24"/>
        </w:rPr>
        <w:t xml:space="preserve">. godini zaposlena je jedna osoba u svojstvu ravnateljice knjižnice, Martina Vignjević, magistra knjižničarstva i magistra edukacije hrvatskog jezika i književnosti.  </w:t>
      </w:r>
    </w:p>
    <w:p w14:paraId="601B035F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 xml:space="preserve"> Budući da je samostalna knjižničarka u jednoj narodnoj knjižnici, osim vođenja knjižnice kao ravnateljica, zaposleničina je dužnost obavljati i  sljedeće poslove.            </w:t>
      </w:r>
    </w:p>
    <w:p w14:paraId="075D34D9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</w:p>
    <w:p w14:paraId="1DC11A70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           analizira informacijske potrebe zajednice i potrebe vezane za građu</w:t>
      </w:r>
    </w:p>
    <w:p w14:paraId="141FF79B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oblikuje i provodi smjernice za razvoj službe</w:t>
      </w:r>
    </w:p>
    <w:p w14:paraId="296AC2A3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razvija nabavnu politiku i sustave za knjižničnu građu</w:t>
      </w:r>
    </w:p>
    <w:p w14:paraId="7FB9AC12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katalogizira i klasificira građu</w:t>
      </w:r>
    </w:p>
    <w:p w14:paraId="110B2BF9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podučava korisnike kako koristiti knjižnicu</w:t>
      </w:r>
    </w:p>
    <w:p w14:paraId="74A2A5A1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podučava informacijskim znanjima i vještinama</w:t>
      </w:r>
    </w:p>
    <w:p w14:paraId="1EB8F7D8" w14:textId="732558D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 xml:space="preserve">pomaže korisnicima pri korištenju knjižničnom građom i informacijskom </w:t>
      </w:r>
      <w:r w:rsidR="00F53A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1FF7">
        <w:rPr>
          <w:rFonts w:ascii="Times New Roman" w:hAnsi="Times New Roman" w:cs="Times New Roman"/>
          <w:sz w:val="24"/>
          <w:szCs w:val="24"/>
        </w:rPr>
        <w:t>tehnologijom</w:t>
      </w:r>
    </w:p>
    <w:p w14:paraId="3908D1BE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odgovara na referentne i informacijske upite služeći se odgovarajućim izvorima</w:t>
      </w:r>
    </w:p>
    <w:p w14:paraId="22632950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promiče programe čitanja i kulturna događanja</w:t>
      </w:r>
    </w:p>
    <w:p w14:paraId="513499E2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uspostavlja partnerske odnose s vanjskim organizacijama</w:t>
      </w:r>
    </w:p>
    <w:p w14:paraId="6A00594D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-</w:t>
      </w:r>
      <w:r w:rsidRPr="00E41FF7">
        <w:rPr>
          <w:rFonts w:ascii="Times New Roman" w:hAnsi="Times New Roman" w:cs="Times New Roman"/>
          <w:sz w:val="24"/>
          <w:szCs w:val="24"/>
        </w:rPr>
        <w:tab/>
        <w:t>planira i provodi proračun</w:t>
      </w:r>
    </w:p>
    <w:p w14:paraId="2A6ED5E3" w14:textId="77777777" w:rsidR="00E41FF7" w:rsidRPr="00E41FF7" w:rsidRDefault="00E41FF7" w:rsidP="00E41FF7">
      <w:pPr>
        <w:rPr>
          <w:rFonts w:ascii="Times New Roman" w:hAnsi="Times New Roman" w:cs="Times New Roman"/>
          <w:sz w:val="24"/>
          <w:szCs w:val="24"/>
        </w:rPr>
      </w:pPr>
    </w:p>
    <w:p w14:paraId="303B914C" w14:textId="77777777" w:rsidR="000C6713" w:rsidRPr="000C6713" w:rsidRDefault="00E41FF7" w:rsidP="000C6713">
      <w:pPr>
        <w:rPr>
          <w:rFonts w:ascii="Times New Roman" w:hAnsi="Times New Roman" w:cs="Times New Roman"/>
          <w:sz w:val="24"/>
          <w:szCs w:val="24"/>
        </w:rPr>
      </w:pPr>
      <w:r w:rsidRPr="00E41FF7">
        <w:rPr>
          <w:rFonts w:ascii="Times New Roman" w:hAnsi="Times New Roman" w:cs="Times New Roman"/>
          <w:sz w:val="24"/>
          <w:szCs w:val="24"/>
        </w:rPr>
        <w:t>Kulturna i javna djelatnost usmjerava se na predstavljanje knjižnice široj  zajednici kroz sudjelovanje u osmišljavanju i izradi promidžbenog materijala, povezivanje s organizacijama, udrugama, medijima te organiziranje predavanja, izložbi, radionica, predstavljanja autora i</w:t>
      </w:r>
      <w:r w:rsidR="0000460A">
        <w:rPr>
          <w:rFonts w:ascii="Times New Roman" w:hAnsi="Times New Roman" w:cs="Times New Roman"/>
          <w:sz w:val="24"/>
          <w:szCs w:val="24"/>
        </w:rPr>
        <w:t xml:space="preserve"> </w:t>
      </w:r>
      <w:r w:rsidR="000C6713" w:rsidRPr="000C6713">
        <w:rPr>
          <w:rFonts w:ascii="Times New Roman" w:hAnsi="Times New Roman" w:cs="Times New Roman"/>
          <w:sz w:val="24"/>
          <w:szCs w:val="24"/>
        </w:rPr>
        <w:t>knjiga, itd. , revizija i otpis knjižnog fonda. Knjižničarka/ravnateljica kontinuirano tijekom cijele godine obavlja stručne knjižničarske djelatnosti, koje obuhvaćaju:</w:t>
      </w:r>
    </w:p>
    <w:p w14:paraId="7841E427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lastRenderedPageBreak/>
        <w:t>1. priprema fonda (nabava knjižnične građe, prikupljanje i analiza zahtjeva korisnika,  plan nabave, izbor  građe, organizacija fonda, pročišćavanje i izlučivanje, revizija i otpis, procjenjivanje fonda)</w:t>
      </w:r>
    </w:p>
    <w:p w14:paraId="1456138A" w14:textId="77777777" w:rsidR="007B74E9" w:rsidRDefault="007B74E9" w:rsidP="000C6713">
      <w:pPr>
        <w:rPr>
          <w:rFonts w:ascii="Times New Roman" w:hAnsi="Times New Roman" w:cs="Times New Roman"/>
          <w:sz w:val="24"/>
          <w:szCs w:val="24"/>
        </w:rPr>
      </w:pPr>
    </w:p>
    <w:p w14:paraId="19C80B8C" w14:textId="77777777" w:rsidR="007B74E9" w:rsidRDefault="007B74E9" w:rsidP="000C6713">
      <w:pPr>
        <w:rPr>
          <w:rFonts w:ascii="Times New Roman" w:hAnsi="Times New Roman" w:cs="Times New Roman"/>
          <w:sz w:val="24"/>
          <w:szCs w:val="24"/>
        </w:rPr>
      </w:pPr>
    </w:p>
    <w:p w14:paraId="12DA9A51" w14:textId="45383EA5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2. obradba knjižnične građe (bibliografska obradba, sadržajna analiza za  potrebe klasifikacije, predmetna obradba, izrada anotacija i sažetaka)</w:t>
      </w:r>
    </w:p>
    <w:p w14:paraId="675EC980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3. informacijska djelatnost (referentna zbirka, retrospektivna</w:t>
      </w:r>
    </w:p>
    <w:p w14:paraId="3A65168E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pretraživanja, organizacija i izrada profila za selektivnu</w:t>
      </w:r>
    </w:p>
    <w:p w14:paraId="531F245F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diseminaciju, pretraživanje dostupnih baza podataka i kataloga.</w:t>
      </w:r>
    </w:p>
    <w:p w14:paraId="6CC321BB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</w:p>
    <w:p w14:paraId="14F1FF3E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Također, pored spomenutih, djelatnosti ravnateljice su i:</w:t>
      </w:r>
    </w:p>
    <w:p w14:paraId="22D9AE30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-</w:t>
      </w:r>
      <w:r w:rsidRPr="000C6713">
        <w:rPr>
          <w:rFonts w:ascii="Times New Roman" w:hAnsi="Times New Roman" w:cs="Times New Roman"/>
          <w:sz w:val="24"/>
          <w:szCs w:val="24"/>
        </w:rPr>
        <w:tab/>
        <w:t>statistike članova po svim kategorijama upisa (vrste, godine, mjesta stanovanja, broju posuđenih jedinica, roka posudbe, isteka posudbe…)</w:t>
      </w:r>
    </w:p>
    <w:p w14:paraId="13FC37EA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-</w:t>
      </w:r>
      <w:r w:rsidRPr="000C6713">
        <w:rPr>
          <w:rFonts w:ascii="Times New Roman" w:hAnsi="Times New Roman" w:cs="Times New Roman"/>
          <w:sz w:val="24"/>
          <w:szCs w:val="24"/>
        </w:rPr>
        <w:tab/>
        <w:t>statistike posudbe po danima, mjesecima, vrsti građe, UDK oznakama, po računima, dobavljačima, financiranju</w:t>
      </w:r>
    </w:p>
    <w:p w14:paraId="4DF9C2A1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-</w:t>
      </w:r>
      <w:r w:rsidRPr="000C6713">
        <w:rPr>
          <w:rFonts w:ascii="Times New Roman" w:hAnsi="Times New Roman" w:cs="Times New Roman"/>
          <w:sz w:val="24"/>
          <w:szCs w:val="24"/>
        </w:rPr>
        <w:tab/>
        <w:t>statistike dokumenata i članova (top-posudba).</w:t>
      </w:r>
    </w:p>
    <w:p w14:paraId="01AC844B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</w:p>
    <w:p w14:paraId="525BD0A4" w14:textId="5AB2A8D6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 xml:space="preserve">Potrebno je i osigurati dostupnost informacija o događanjima u knjižnici i novim naslovima koji se pojavljuju. Zato knjižnica ima svoju korisničku stranicu na Facebooku, i trenutačno ju prati </w:t>
      </w:r>
      <w:r w:rsidR="00847BC2">
        <w:rPr>
          <w:rFonts w:ascii="Times New Roman" w:hAnsi="Times New Roman" w:cs="Times New Roman"/>
          <w:sz w:val="24"/>
          <w:szCs w:val="24"/>
        </w:rPr>
        <w:t>415</w:t>
      </w:r>
      <w:r w:rsidRPr="000C6713">
        <w:rPr>
          <w:rFonts w:ascii="Times New Roman" w:hAnsi="Times New Roman" w:cs="Times New Roman"/>
          <w:sz w:val="24"/>
          <w:szCs w:val="24"/>
        </w:rPr>
        <w:t xml:space="preserve">  korisnika Facebooka. Osim javno dostupnog kataloga Knjižnice, Knjižnica ima službenu stranicu preko koje je korisnicima omogućeno i on-line produženje knjiga te uvid u svoju posudbu. </w:t>
      </w:r>
    </w:p>
    <w:p w14:paraId="2760018B" w14:textId="77777777" w:rsidR="000C6713" w:rsidRPr="000C6713" w:rsidRDefault="000C6713" w:rsidP="000C6713">
      <w:pPr>
        <w:rPr>
          <w:rFonts w:ascii="Times New Roman" w:hAnsi="Times New Roman" w:cs="Times New Roman"/>
          <w:sz w:val="24"/>
          <w:szCs w:val="24"/>
        </w:rPr>
      </w:pPr>
    </w:p>
    <w:p w14:paraId="24A49A39" w14:textId="42ECB48B" w:rsidR="005C536A" w:rsidRDefault="000C6713" w:rsidP="00825B08">
      <w:pPr>
        <w:rPr>
          <w:rFonts w:ascii="Times New Roman" w:hAnsi="Times New Roman" w:cs="Times New Roman"/>
          <w:sz w:val="24"/>
          <w:szCs w:val="24"/>
        </w:rPr>
      </w:pPr>
      <w:r w:rsidRPr="000C6713">
        <w:rPr>
          <w:rFonts w:ascii="Times New Roman" w:hAnsi="Times New Roman" w:cs="Times New Roman"/>
          <w:sz w:val="24"/>
          <w:szCs w:val="24"/>
        </w:rPr>
        <w:t>Računovodstvo i knjigovodstvo knjižnice vodi djelatnica Općine Nuštar u okviru svog radnog vremena. Spremačica Općine zadužene su  za održavanje i čišćenje prostora knjižnice.</w:t>
      </w:r>
    </w:p>
    <w:p w14:paraId="6F463231" w14:textId="77777777" w:rsidR="00EF59F7" w:rsidRDefault="00EF59F7" w:rsidP="00825B08">
      <w:pPr>
        <w:rPr>
          <w:rFonts w:ascii="Times New Roman" w:hAnsi="Times New Roman" w:cs="Times New Roman"/>
          <w:sz w:val="24"/>
          <w:szCs w:val="24"/>
        </w:rPr>
      </w:pPr>
    </w:p>
    <w:p w14:paraId="3CA52E01" w14:textId="60433244" w:rsidR="00EF59F7" w:rsidRDefault="00EF59F7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59F7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TIJEKOM 202</w:t>
      </w:r>
      <w: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F59F7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GODINE</w:t>
      </w:r>
    </w:p>
    <w:p w14:paraId="75E15153" w14:textId="0FE1DBD3" w:rsidR="009F2C86" w:rsidRDefault="00A73569" w:rsidP="00A73569">
      <w:pPr>
        <w:rPr>
          <w:rFonts w:ascii="Times New Roman" w:hAnsi="Times New Roman" w:cs="Times New Roman"/>
          <w:sz w:val="24"/>
          <w:szCs w:val="24"/>
        </w:rPr>
      </w:pPr>
      <w:r w:rsidRPr="00A73569">
        <w:rPr>
          <w:rFonts w:ascii="Times New Roman" w:hAnsi="Times New Roman" w:cs="Times New Roman"/>
          <w:sz w:val="24"/>
          <w:szCs w:val="24"/>
        </w:rPr>
        <w:t>Zaposlenica knjižnice nastoji prisustvovati što većem broju stručnih skupova u mjestima bližim Nuštru,</w:t>
      </w:r>
      <w:r w:rsidR="00512B1B">
        <w:rPr>
          <w:rFonts w:ascii="Times New Roman" w:hAnsi="Times New Roman" w:cs="Times New Roman"/>
          <w:sz w:val="24"/>
          <w:szCs w:val="24"/>
        </w:rPr>
        <w:t xml:space="preserve"> te stručnim skupovima</w:t>
      </w:r>
      <w:r w:rsidR="001E0E09">
        <w:rPr>
          <w:rFonts w:ascii="Times New Roman" w:hAnsi="Times New Roman" w:cs="Times New Roman"/>
          <w:sz w:val="24"/>
          <w:szCs w:val="24"/>
        </w:rPr>
        <w:t xml:space="preserve"> pr</w:t>
      </w:r>
      <w:r w:rsidRPr="00A73569">
        <w:rPr>
          <w:rFonts w:ascii="Times New Roman" w:hAnsi="Times New Roman" w:cs="Times New Roman"/>
          <w:sz w:val="24"/>
          <w:szCs w:val="24"/>
        </w:rPr>
        <w:t>eko Zoom aplikacije.</w:t>
      </w:r>
    </w:p>
    <w:p w14:paraId="759CB437" w14:textId="6E299328" w:rsidR="00EB54F9" w:rsidRPr="00A73569" w:rsidRDefault="00EB54F9" w:rsidP="00A73569">
      <w:pPr>
        <w:rPr>
          <w:rFonts w:ascii="Times New Roman" w:hAnsi="Times New Roman" w:cs="Times New Roman"/>
          <w:sz w:val="24"/>
          <w:szCs w:val="24"/>
        </w:rPr>
      </w:pPr>
      <w:r w:rsidRPr="00EB54F9">
        <w:rPr>
          <w:rFonts w:ascii="Times New Roman" w:hAnsi="Times New Roman" w:cs="Times New Roman"/>
          <w:sz w:val="24"/>
          <w:szCs w:val="24"/>
        </w:rPr>
        <w:t>Što se tiče obaveza kao ravnateljica kulturne ustanove, ravnateljica je bila prisutna na sastancima za ravnatelje knjižničnih ustanova Vukovarsko-srijemske županije.</w:t>
      </w:r>
    </w:p>
    <w:p w14:paraId="0DF5F1AC" w14:textId="77777777" w:rsidR="009F2C86" w:rsidRDefault="009F2C86" w:rsidP="00825B0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F8B24" w14:textId="77777777" w:rsidR="009F2C86" w:rsidRDefault="009F2C86" w:rsidP="00825B0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9EE4A" w14:textId="77777777" w:rsidR="00EB54F9" w:rsidRDefault="00EB54F9" w:rsidP="00825B0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C0D89" w14:textId="77777777" w:rsidR="00875F02" w:rsidRDefault="00875F02" w:rsidP="00825B0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272752" w14:textId="3A9E400D" w:rsidR="00A52F10" w:rsidRPr="00A40219" w:rsidRDefault="00680D49" w:rsidP="00825B0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21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KNJIŽNIČNI FOND</w:t>
      </w:r>
    </w:p>
    <w:p w14:paraId="1F4C6609" w14:textId="2463B957" w:rsidR="00680D49" w:rsidRDefault="00D23CFB" w:rsidP="0082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Prinova knjižnične građe financira se iz sljedećih izvora:</w:t>
      </w:r>
    </w:p>
    <w:p w14:paraId="4418A98F" w14:textId="083FA6D3" w:rsidR="008B6047" w:rsidRPr="008B6047" w:rsidRDefault="00E75FE4" w:rsidP="008B60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047">
        <w:rPr>
          <w:rFonts w:ascii="Times New Roman" w:hAnsi="Times New Roman" w:cs="Times New Roman"/>
          <w:sz w:val="24"/>
          <w:szCs w:val="24"/>
        </w:rPr>
        <w:t>Sredstva osnivača</w:t>
      </w:r>
      <w:r w:rsidR="009D07EA" w:rsidRPr="008B6047">
        <w:rPr>
          <w:rFonts w:ascii="Times New Roman" w:hAnsi="Times New Roman" w:cs="Times New Roman"/>
          <w:sz w:val="24"/>
          <w:szCs w:val="24"/>
        </w:rPr>
        <w:t>,</w:t>
      </w:r>
    </w:p>
    <w:p w14:paraId="6AD3DEC4" w14:textId="5D9488B9" w:rsidR="009D07EA" w:rsidRPr="008B6047" w:rsidRDefault="000A635E" w:rsidP="008B60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047">
        <w:rPr>
          <w:rFonts w:ascii="Times New Roman" w:hAnsi="Times New Roman" w:cs="Times New Roman"/>
          <w:sz w:val="24"/>
          <w:szCs w:val="24"/>
        </w:rPr>
        <w:t xml:space="preserve">Sredstva </w:t>
      </w:r>
      <w:r w:rsidR="009D07EA" w:rsidRPr="008B6047">
        <w:rPr>
          <w:rFonts w:ascii="Times New Roman" w:hAnsi="Times New Roman" w:cs="Times New Roman"/>
          <w:sz w:val="24"/>
          <w:szCs w:val="24"/>
        </w:rPr>
        <w:t>Ministarstvo kulture i medija RH</w:t>
      </w:r>
    </w:p>
    <w:p w14:paraId="20779631" w14:textId="724F6745" w:rsidR="000A635E" w:rsidRPr="008B6047" w:rsidRDefault="000A635E" w:rsidP="008B60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047">
        <w:rPr>
          <w:rFonts w:ascii="Times New Roman" w:hAnsi="Times New Roman" w:cs="Times New Roman"/>
          <w:sz w:val="24"/>
          <w:szCs w:val="24"/>
        </w:rPr>
        <w:t>Sredstva Županije VSŽ</w:t>
      </w:r>
    </w:p>
    <w:p w14:paraId="09BBEB4C" w14:textId="64E8DEDB" w:rsidR="009D07EA" w:rsidRPr="008B6047" w:rsidRDefault="00E75FE4" w:rsidP="008B60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047">
        <w:rPr>
          <w:rFonts w:ascii="Times New Roman" w:hAnsi="Times New Roman" w:cs="Times New Roman"/>
          <w:sz w:val="24"/>
          <w:szCs w:val="24"/>
        </w:rPr>
        <w:t>Vlastitim sredstvima</w:t>
      </w:r>
    </w:p>
    <w:p w14:paraId="36C5A6E4" w14:textId="54D64191" w:rsidR="009F2C86" w:rsidRPr="00875F02" w:rsidRDefault="000A635E" w:rsidP="00FE7C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047">
        <w:rPr>
          <w:rFonts w:ascii="Times New Roman" w:hAnsi="Times New Roman" w:cs="Times New Roman"/>
          <w:sz w:val="24"/>
          <w:szCs w:val="24"/>
        </w:rPr>
        <w:t>Dar</w:t>
      </w:r>
      <w:r w:rsidR="008B6047" w:rsidRPr="008B6047">
        <w:rPr>
          <w:rFonts w:ascii="Times New Roman" w:hAnsi="Times New Roman" w:cs="Times New Roman"/>
          <w:sz w:val="24"/>
          <w:szCs w:val="24"/>
        </w:rPr>
        <w:t>om</w:t>
      </w:r>
    </w:p>
    <w:p w14:paraId="3BB2E5C0" w14:textId="77777777" w:rsidR="009F2C86" w:rsidRDefault="009F2C86" w:rsidP="00FE7C03">
      <w:pPr>
        <w:rPr>
          <w:rFonts w:ascii="Times New Roman" w:hAnsi="Times New Roman" w:cs="Times New Roman"/>
          <w:sz w:val="24"/>
          <w:szCs w:val="24"/>
        </w:rPr>
      </w:pPr>
    </w:p>
    <w:p w14:paraId="54C2FFAD" w14:textId="57A04CE6" w:rsidR="00272464" w:rsidRDefault="00FE7C03" w:rsidP="00F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31. 12. 2024. godine, Knjižnica je imala </w:t>
      </w:r>
      <w:r w:rsidR="006651B1">
        <w:rPr>
          <w:rFonts w:ascii="Times New Roman" w:hAnsi="Times New Roman" w:cs="Times New Roman"/>
          <w:sz w:val="24"/>
          <w:szCs w:val="24"/>
        </w:rPr>
        <w:t>13 606 svezaka građe, od toga 10 711 u otvorenom pristupu,</w:t>
      </w:r>
      <w:r w:rsidR="00FF4719">
        <w:rPr>
          <w:rFonts w:ascii="Times New Roman" w:hAnsi="Times New Roman" w:cs="Times New Roman"/>
          <w:sz w:val="24"/>
          <w:szCs w:val="24"/>
        </w:rPr>
        <w:t xml:space="preserve"> 644 jedinica audio-vizualne građe, od toga 7 zvučnih knjiga</w:t>
      </w:r>
      <w:r w:rsidR="009F02E6">
        <w:rPr>
          <w:rFonts w:ascii="Times New Roman" w:hAnsi="Times New Roman" w:cs="Times New Roman"/>
          <w:sz w:val="24"/>
          <w:szCs w:val="24"/>
        </w:rPr>
        <w:t xml:space="preserve">, </w:t>
      </w:r>
      <w:r w:rsidR="000B065B">
        <w:rPr>
          <w:rFonts w:ascii="Times New Roman" w:hAnsi="Times New Roman" w:cs="Times New Roman"/>
          <w:sz w:val="24"/>
          <w:szCs w:val="24"/>
        </w:rPr>
        <w:t xml:space="preserve">53 kom igračaka </w:t>
      </w:r>
      <w:r w:rsidR="009F02E6">
        <w:rPr>
          <w:rFonts w:ascii="Times New Roman" w:hAnsi="Times New Roman" w:cs="Times New Roman"/>
          <w:sz w:val="24"/>
          <w:szCs w:val="24"/>
        </w:rPr>
        <w:t>te je ukupan fond iznosio 14 303.</w:t>
      </w:r>
    </w:p>
    <w:p w14:paraId="5DADAB63" w14:textId="0EEB558D" w:rsidR="009F02E6" w:rsidRDefault="006B3F24" w:rsidP="00F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Prinova (nabava) </w:t>
      </w:r>
      <w:r w:rsidR="00784920">
        <w:rPr>
          <w:rFonts w:ascii="Times New Roman" w:hAnsi="Times New Roman" w:cs="Times New Roman"/>
          <w:sz w:val="24"/>
          <w:szCs w:val="24"/>
        </w:rPr>
        <w:t xml:space="preserve">2024.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3541"/>
        <w:gridCol w:w="1770"/>
        <w:gridCol w:w="1771"/>
      </w:tblGrid>
      <w:tr w:rsidR="006B6526" w14:paraId="7C301828" w14:textId="77777777" w:rsidTr="004E57AE">
        <w:tc>
          <w:tcPr>
            <w:tcW w:w="1980" w:type="dxa"/>
          </w:tcPr>
          <w:p w14:paraId="15CE9FEF" w14:textId="178C0309" w:rsidR="006B6526" w:rsidRDefault="00AB0BE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NABAVE</w:t>
            </w:r>
          </w:p>
        </w:tc>
        <w:tc>
          <w:tcPr>
            <w:tcW w:w="3541" w:type="dxa"/>
          </w:tcPr>
          <w:p w14:paraId="1E80E463" w14:textId="7E846F53" w:rsidR="006B6526" w:rsidRPr="002B4A79" w:rsidRDefault="0046115F" w:rsidP="00FE7C0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4A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IZVOR FINANCIRANJA</w:t>
            </w:r>
          </w:p>
        </w:tc>
        <w:tc>
          <w:tcPr>
            <w:tcW w:w="1770" w:type="dxa"/>
          </w:tcPr>
          <w:p w14:paraId="06B2BB2E" w14:textId="1B476F98" w:rsidR="006B6526" w:rsidRDefault="004611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IZNOS</w:t>
            </w:r>
          </w:p>
        </w:tc>
        <w:tc>
          <w:tcPr>
            <w:tcW w:w="1771" w:type="dxa"/>
          </w:tcPr>
          <w:p w14:paraId="32DA4FB1" w14:textId="5A210F1E" w:rsidR="006B6526" w:rsidRDefault="004611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A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KOM </w:t>
            </w:r>
          </w:p>
        </w:tc>
      </w:tr>
      <w:tr w:rsidR="006B6526" w14:paraId="07656081" w14:textId="77777777" w:rsidTr="00963A46">
        <w:tc>
          <w:tcPr>
            <w:tcW w:w="1980" w:type="dxa"/>
          </w:tcPr>
          <w:p w14:paraId="1AE68B2B" w14:textId="66D7E84D" w:rsidR="006B6526" w:rsidRDefault="002D40DA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</w:t>
            </w:r>
          </w:p>
        </w:tc>
        <w:tc>
          <w:tcPr>
            <w:tcW w:w="3541" w:type="dxa"/>
          </w:tcPr>
          <w:p w14:paraId="19759F4E" w14:textId="63702456" w:rsidR="006B6526" w:rsidRDefault="002D40DA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MKIM</w:t>
            </w:r>
          </w:p>
        </w:tc>
        <w:tc>
          <w:tcPr>
            <w:tcW w:w="1770" w:type="dxa"/>
          </w:tcPr>
          <w:p w14:paraId="1EFF9FFA" w14:textId="3D7CB428" w:rsidR="006B6526" w:rsidRDefault="0003716D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200 €</w:t>
            </w:r>
          </w:p>
        </w:tc>
        <w:tc>
          <w:tcPr>
            <w:tcW w:w="1771" w:type="dxa"/>
          </w:tcPr>
          <w:p w14:paraId="506D2D08" w14:textId="77822E7B" w:rsidR="006B6526" w:rsidRDefault="0003716D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3716D" w14:paraId="53A1B307" w14:textId="77777777" w:rsidTr="00963A46">
        <w:tc>
          <w:tcPr>
            <w:tcW w:w="1980" w:type="dxa"/>
          </w:tcPr>
          <w:p w14:paraId="1F26A34D" w14:textId="0C4D0D58" w:rsidR="0003716D" w:rsidRDefault="0003716D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OTKUP</w:t>
            </w:r>
          </w:p>
        </w:tc>
        <w:tc>
          <w:tcPr>
            <w:tcW w:w="3541" w:type="dxa"/>
          </w:tcPr>
          <w:p w14:paraId="28538994" w14:textId="41B0B40C" w:rsidR="0003716D" w:rsidRDefault="0003716D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MKIM</w:t>
            </w:r>
          </w:p>
        </w:tc>
        <w:tc>
          <w:tcPr>
            <w:tcW w:w="1770" w:type="dxa"/>
          </w:tcPr>
          <w:p w14:paraId="27D1CCFB" w14:textId="33238351" w:rsidR="0003716D" w:rsidRDefault="0003716D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500 €</w:t>
            </w:r>
          </w:p>
        </w:tc>
        <w:tc>
          <w:tcPr>
            <w:tcW w:w="1771" w:type="dxa"/>
          </w:tcPr>
          <w:p w14:paraId="36B18756" w14:textId="451795E3" w:rsidR="0003716D" w:rsidRDefault="001D3613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1D3613" w14:paraId="7DCE4D29" w14:textId="77777777" w:rsidTr="00963A46">
        <w:tc>
          <w:tcPr>
            <w:tcW w:w="1980" w:type="dxa"/>
          </w:tcPr>
          <w:p w14:paraId="3D241BE2" w14:textId="432C2CCA" w:rsidR="001D3613" w:rsidRDefault="001D3613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</w:t>
            </w:r>
          </w:p>
        </w:tc>
        <w:tc>
          <w:tcPr>
            <w:tcW w:w="3541" w:type="dxa"/>
          </w:tcPr>
          <w:p w14:paraId="2D4E7DA7" w14:textId="7DA71104" w:rsidR="001D3613" w:rsidRDefault="001D3613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OSNIVAČ</w:t>
            </w:r>
          </w:p>
        </w:tc>
        <w:tc>
          <w:tcPr>
            <w:tcW w:w="1770" w:type="dxa"/>
          </w:tcPr>
          <w:p w14:paraId="37372D43" w14:textId="68A4D837" w:rsidR="001D3613" w:rsidRDefault="003067EA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2.656 €</w:t>
            </w:r>
          </w:p>
        </w:tc>
        <w:tc>
          <w:tcPr>
            <w:tcW w:w="1771" w:type="dxa"/>
          </w:tcPr>
          <w:p w14:paraId="5AD022A7" w14:textId="585422FF" w:rsidR="001D3613" w:rsidRDefault="005645DB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645DB" w14:paraId="009768B0" w14:textId="77777777" w:rsidTr="00963A46">
        <w:tc>
          <w:tcPr>
            <w:tcW w:w="1980" w:type="dxa"/>
          </w:tcPr>
          <w:p w14:paraId="0E29C3F9" w14:textId="321D774E" w:rsidR="005645DB" w:rsidRDefault="00270745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</w:t>
            </w:r>
          </w:p>
        </w:tc>
        <w:tc>
          <w:tcPr>
            <w:tcW w:w="3541" w:type="dxa"/>
          </w:tcPr>
          <w:p w14:paraId="734FCE91" w14:textId="552299CF" w:rsidR="005645DB" w:rsidRDefault="00270745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</w:p>
        </w:tc>
        <w:tc>
          <w:tcPr>
            <w:tcW w:w="1770" w:type="dxa"/>
          </w:tcPr>
          <w:p w14:paraId="57B489D5" w14:textId="58293C30" w:rsidR="005645DB" w:rsidRDefault="00D021F8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550,00 €</w:t>
            </w:r>
          </w:p>
        </w:tc>
        <w:tc>
          <w:tcPr>
            <w:tcW w:w="1771" w:type="dxa"/>
          </w:tcPr>
          <w:p w14:paraId="4418A5A4" w14:textId="5876F2EC" w:rsidR="005645DB" w:rsidRDefault="00D021F8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21F8" w14:paraId="7A9260D6" w14:textId="77777777" w:rsidTr="00963A46">
        <w:tc>
          <w:tcPr>
            <w:tcW w:w="1980" w:type="dxa"/>
          </w:tcPr>
          <w:p w14:paraId="5C307B3E" w14:textId="1AF2CA3B" w:rsidR="00D021F8" w:rsidRDefault="00D021F8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  <w:tc>
          <w:tcPr>
            <w:tcW w:w="3541" w:type="dxa"/>
          </w:tcPr>
          <w:p w14:paraId="4AF4E9B1" w14:textId="39649E47" w:rsidR="00D021F8" w:rsidRDefault="00D021F8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  <w:tc>
          <w:tcPr>
            <w:tcW w:w="1770" w:type="dxa"/>
          </w:tcPr>
          <w:p w14:paraId="30B601EB" w14:textId="1B432A46" w:rsidR="00D021F8" w:rsidRDefault="00EC2E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367,90 €</w:t>
            </w:r>
          </w:p>
        </w:tc>
        <w:tc>
          <w:tcPr>
            <w:tcW w:w="1771" w:type="dxa"/>
          </w:tcPr>
          <w:p w14:paraId="51746D4F" w14:textId="3BB88F12" w:rsidR="00D021F8" w:rsidRDefault="00EC2E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2E5F" w14:paraId="2E571051" w14:textId="77777777" w:rsidTr="00963A46">
        <w:tc>
          <w:tcPr>
            <w:tcW w:w="1980" w:type="dxa"/>
          </w:tcPr>
          <w:p w14:paraId="24777B4A" w14:textId="1492D63F" w:rsidR="00EC2E5F" w:rsidRDefault="00EC2E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6C1875F" w14:textId="3428EB58" w:rsidR="00EC2E5F" w:rsidRDefault="00EC2E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VLASTITA SREDSTVA</w:t>
            </w:r>
          </w:p>
        </w:tc>
        <w:tc>
          <w:tcPr>
            <w:tcW w:w="1770" w:type="dxa"/>
          </w:tcPr>
          <w:p w14:paraId="197317EA" w14:textId="5D978F4F" w:rsidR="00EC2E5F" w:rsidRDefault="00224F93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111,78 €</w:t>
            </w:r>
          </w:p>
        </w:tc>
        <w:tc>
          <w:tcPr>
            <w:tcW w:w="1771" w:type="dxa"/>
          </w:tcPr>
          <w:p w14:paraId="6F691BA9" w14:textId="77777777" w:rsidR="00EC2E5F" w:rsidRDefault="00EC2E5F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20" w14:paraId="6F50ADF4" w14:textId="77777777" w:rsidTr="00963A46">
        <w:tc>
          <w:tcPr>
            <w:tcW w:w="1980" w:type="dxa"/>
          </w:tcPr>
          <w:p w14:paraId="0A6DA9D3" w14:textId="29E0A468" w:rsidR="006F6F20" w:rsidRDefault="006F6F2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</w:t>
            </w:r>
          </w:p>
        </w:tc>
        <w:tc>
          <w:tcPr>
            <w:tcW w:w="3541" w:type="dxa"/>
          </w:tcPr>
          <w:p w14:paraId="2C18BF86" w14:textId="77777777" w:rsidR="006F6F20" w:rsidRDefault="006F6F2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C78302D" w14:textId="67C4A954" w:rsidR="006F6F20" w:rsidRPr="00012EA5" w:rsidRDefault="002B4A79" w:rsidP="00FE7C0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DA384D"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.017,78 €</w:t>
            </w:r>
          </w:p>
        </w:tc>
        <w:tc>
          <w:tcPr>
            <w:tcW w:w="1771" w:type="dxa"/>
          </w:tcPr>
          <w:p w14:paraId="39DD068A" w14:textId="0A43C665" w:rsidR="006F6F20" w:rsidRPr="00012EA5" w:rsidRDefault="004B38E6" w:rsidP="00FE7C0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2E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700</w:t>
            </w:r>
          </w:p>
        </w:tc>
      </w:tr>
    </w:tbl>
    <w:p w14:paraId="5DAC6BF6" w14:textId="2CFB7655" w:rsidR="00784920" w:rsidRDefault="00B639CF" w:rsidP="00F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7C0B" w14:textId="0F1127EA" w:rsidR="00B639CF" w:rsidRDefault="00B639CF" w:rsidP="00FE7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Nabavljeno je</w:t>
      </w:r>
      <w:r w:rsidR="004E2BC9">
        <w:rPr>
          <w:rFonts w:ascii="Times New Roman" w:hAnsi="Times New Roman" w:cs="Times New Roman"/>
          <w:sz w:val="24"/>
          <w:szCs w:val="24"/>
        </w:rPr>
        <w:t xml:space="preserve"> 4 kom igračaka u iznosu od </w:t>
      </w:r>
      <w:r w:rsidR="00C35A88">
        <w:rPr>
          <w:rFonts w:ascii="Times New Roman" w:hAnsi="Times New Roman" w:cs="Times New Roman"/>
          <w:sz w:val="24"/>
          <w:szCs w:val="24"/>
        </w:rPr>
        <w:t xml:space="preserve">358,88 </w:t>
      </w:r>
      <w:r w:rsidR="005D65C5">
        <w:rPr>
          <w:rFonts w:ascii="Times New Roman" w:hAnsi="Times New Roman" w:cs="Times New Roman"/>
          <w:sz w:val="24"/>
          <w:szCs w:val="24"/>
        </w:rPr>
        <w:t>€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D65C5" w14:paraId="4AB8749C" w14:textId="77777777" w:rsidTr="00167520">
        <w:tc>
          <w:tcPr>
            <w:tcW w:w="6516" w:type="dxa"/>
          </w:tcPr>
          <w:p w14:paraId="08711840" w14:textId="12B4A727" w:rsidR="005D65C5" w:rsidRDefault="009C470C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BIOBUDDIBASIC GRAĐEVNE KOCKE (1500 ELEMENATA)</w:t>
            </w:r>
          </w:p>
        </w:tc>
        <w:tc>
          <w:tcPr>
            <w:tcW w:w="2546" w:type="dxa"/>
          </w:tcPr>
          <w:p w14:paraId="75BC0FD6" w14:textId="489641CF" w:rsidR="005D65C5" w:rsidRDefault="0016752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6724A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167520" w14:paraId="0F3DAE93" w14:textId="77777777" w:rsidTr="00167520">
        <w:tc>
          <w:tcPr>
            <w:tcW w:w="6516" w:type="dxa"/>
          </w:tcPr>
          <w:p w14:paraId="7E558CAE" w14:textId="6AC0B683" w:rsidR="00167520" w:rsidRDefault="0016752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MAGNETNI KONSTRUKTOR GEOSMART (100 ELEMENATA)</w:t>
            </w:r>
          </w:p>
        </w:tc>
        <w:tc>
          <w:tcPr>
            <w:tcW w:w="2546" w:type="dxa"/>
          </w:tcPr>
          <w:p w14:paraId="3302D8A3" w14:textId="2AA5E262" w:rsidR="00167520" w:rsidRDefault="00D80AB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173,75 €</w:t>
            </w:r>
          </w:p>
        </w:tc>
      </w:tr>
      <w:tr w:rsidR="00D80AB0" w14:paraId="39B85612" w14:textId="77777777" w:rsidTr="00167520">
        <w:tc>
          <w:tcPr>
            <w:tcW w:w="6516" w:type="dxa"/>
          </w:tcPr>
          <w:p w14:paraId="4F1C401D" w14:textId="666FC77D" w:rsidR="00D80AB0" w:rsidRDefault="00D80AB0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SLATKIŠI U GAJBICI </w:t>
            </w:r>
          </w:p>
        </w:tc>
        <w:tc>
          <w:tcPr>
            <w:tcW w:w="2546" w:type="dxa"/>
          </w:tcPr>
          <w:p w14:paraId="09D489D5" w14:textId="135A1AC2" w:rsidR="00D80AB0" w:rsidRDefault="00882824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20,00 €</w:t>
            </w:r>
          </w:p>
        </w:tc>
      </w:tr>
      <w:tr w:rsidR="00882824" w14:paraId="1CE0CF0E" w14:textId="77777777" w:rsidTr="00167520">
        <w:tc>
          <w:tcPr>
            <w:tcW w:w="6516" w:type="dxa"/>
          </w:tcPr>
          <w:p w14:paraId="3C08A533" w14:textId="7F6ED798" w:rsidR="00882824" w:rsidRDefault="00882824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MIKSER DRVENI</w:t>
            </w:r>
          </w:p>
        </w:tc>
        <w:tc>
          <w:tcPr>
            <w:tcW w:w="2546" w:type="dxa"/>
          </w:tcPr>
          <w:p w14:paraId="32B67630" w14:textId="7877D203" w:rsidR="00882824" w:rsidRDefault="009C5AF4" w:rsidP="00FE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28,75 €</w:t>
            </w:r>
          </w:p>
        </w:tc>
      </w:tr>
      <w:tr w:rsidR="009C5AF4" w14:paraId="6130BB69" w14:textId="77777777" w:rsidTr="00167520">
        <w:tc>
          <w:tcPr>
            <w:tcW w:w="6516" w:type="dxa"/>
          </w:tcPr>
          <w:p w14:paraId="57535C23" w14:textId="6B5ACE43" w:rsidR="009C5AF4" w:rsidRPr="00335142" w:rsidRDefault="009C5AF4" w:rsidP="00FE7C0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51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UKUPNO:</w:t>
            </w:r>
          </w:p>
        </w:tc>
        <w:tc>
          <w:tcPr>
            <w:tcW w:w="2546" w:type="dxa"/>
          </w:tcPr>
          <w:p w14:paraId="34028EE5" w14:textId="21C8068C" w:rsidR="009C5AF4" w:rsidRPr="00335142" w:rsidRDefault="0037458F" w:rsidP="00FE7C0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51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358,88</w:t>
            </w:r>
          </w:p>
        </w:tc>
      </w:tr>
    </w:tbl>
    <w:p w14:paraId="3D74D641" w14:textId="77777777" w:rsidR="002C2911" w:rsidRDefault="002C2911" w:rsidP="00825B08">
      <w:pPr>
        <w:rPr>
          <w:rFonts w:ascii="Times New Roman" w:hAnsi="Times New Roman" w:cs="Times New Roman"/>
          <w:sz w:val="24"/>
          <w:szCs w:val="24"/>
        </w:rPr>
      </w:pPr>
    </w:p>
    <w:p w14:paraId="762FBA93" w14:textId="77777777" w:rsidR="002C2911" w:rsidRDefault="002C2911" w:rsidP="00825B08">
      <w:pPr>
        <w:rPr>
          <w:rFonts w:ascii="Times New Roman" w:hAnsi="Times New Roman" w:cs="Times New Roman"/>
          <w:sz w:val="24"/>
          <w:szCs w:val="24"/>
        </w:rPr>
      </w:pPr>
    </w:p>
    <w:p w14:paraId="73FE0BBB" w14:textId="77777777" w:rsidR="002C2911" w:rsidRDefault="002C2911" w:rsidP="00825B08">
      <w:pPr>
        <w:rPr>
          <w:rFonts w:ascii="Times New Roman" w:hAnsi="Times New Roman" w:cs="Times New Roman"/>
          <w:sz w:val="24"/>
          <w:szCs w:val="24"/>
        </w:rPr>
      </w:pPr>
    </w:p>
    <w:p w14:paraId="454E6B30" w14:textId="77777777" w:rsidR="00EB54F9" w:rsidRDefault="00EB54F9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F2D2E" w14:textId="77777777" w:rsidR="00102D59" w:rsidRDefault="00102D59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5EFA2" w14:textId="77777777" w:rsidR="00102D59" w:rsidRDefault="00102D59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41A85" w14:textId="77777777" w:rsidR="00875F02" w:rsidRDefault="00875F02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425A9A" w14:textId="3D70204E" w:rsidR="002C2911" w:rsidRPr="007443CA" w:rsidRDefault="002C2911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3CA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KORIŠTENJE GRAĐE U 2024. GODINI</w:t>
      </w:r>
    </w:p>
    <w:p w14:paraId="1DB3975D" w14:textId="75FEC333" w:rsidR="00896CD9" w:rsidRDefault="00896CD9" w:rsidP="00825B08">
      <w:pPr>
        <w:rPr>
          <w:rFonts w:ascii="Times New Roman" w:hAnsi="Times New Roman" w:cs="Times New Roman"/>
          <w:sz w:val="24"/>
          <w:szCs w:val="24"/>
        </w:rPr>
      </w:pPr>
      <w:r w:rsidRPr="00896CD9">
        <w:rPr>
          <w:rFonts w:ascii="Times New Roman" w:hAnsi="Times New Roman" w:cs="Times New Roman"/>
          <w:sz w:val="24"/>
          <w:szCs w:val="24"/>
        </w:rPr>
        <w:t>Statistikom posudbe praćene knjižničnim programom Zaki omogućeno je precizno praćenje obrta građe kroz posudbu izvan prostora knjižnice, te je zabilježeno</w:t>
      </w:r>
      <w:r>
        <w:rPr>
          <w:rFonts w:ascii="Times New Roman" w:hAnsi="Times New Roman" w:cs="Times New Roman"/>
          <w:sz w:val="24"/>
          <w:szCs w:val="24"/>
        </w:rPr>
        <w:t xml:space="preserve"> 4. 704</w:t>
      </w:r>
      <w:r w:rsidRPr="00896CD9">
        <w:rPr>
          <w:rFonts w:ascii="Times New Roman" w:hAnsi="Times New Roman" w:cs="Times New Roman"/>
          <w:sz w:val="24"/>
          <w:szCs w:val="24"/>
        </w:rPr>
        <w:t xml:space="preserve"> posudbi</w:t>
      </w:r>
      <w:r w:rsidR="007443CA">
        <w:rPr>
          <w:rFonts w:ascii="Times New Roman" w:hAnsi="Times New Roman" w:cs="Times New Roman"/>
          <w:sz w:val="24"/>
          <w:szCs w:val="24"/>
        </w:rPr>
        <w:t>.</w:t>
      </w:r>
    </w:p>
    <w:p w14:paraId="52349714" w14:textId="369C4306" w:rsidR="00C20578" w:rsidRDefault="00C20578" w:rsidP="00825B08">
      <w:pPr>
        <w:rPr>
          <w:rFonts w:ascii="Times New Roman" w:hAnsi="Times New Roman" w:cs="Times New Roman"/>
          <w:sz w:val="24"/>
          <w:szCs w:val="24"/>
        </w:rPr>
      </w:pPr>
    </w:p>
    <w:p w14:paraId="01E3385F" w14:textId="6ECDCE44" w:rsidR="00C84219" w:rsidRDefault="00EB54F9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OTPIS</w:t>
      </w:r>
    </w:p>
    <w:p w14:paraId="0523F2B8" w14:textId="14DA5042" w:rsidR="00EB54F9" w:rsidRDefault="00F53A30" w:rsidP="00491E7E">
      <w:pPr>
        <w:rPr>
          <w:rFonts w:ascii="Times New Roman" w:hAnsi="Times New Roman" w:cs="Times New Roman"/>
          <w:sz w:val="24"/>
          <w:szCs w:val="24"/>
        </w:rPr>
      </w:pPr>
      <w:r w:rsidRPr="00491E7E">
        <w:rPr>
          <w:rFonts w:ascii="Times New Roman" w:hAnsi="Times New Roman" w:cs="Times New Roman"/>
          <w:sz w:val="24"/>
          <w:szCs w:val="24"/>
        </w:rPr>
        <w:t>Knjižnica je dužna</w:t>
      </w:r>
      <w:r w:rsidR="00491E7E" w:rsidRPr="00491E7E">
        <w:rPr>
          <w:rFonts w:ascii="Times New Roman" w:hAnsi="Times New Roman" w:cs="Times New Roman"/>
          <w:sz w:val="24"/>
          <w:szCs w:val="24"/>
        </w:rPr>
        <w:t>, u svrhu održavanja fonda aktualnim, provoditi godišnji otpis</w:t>
      </w:r>
      <w:r w:rsidR="00491E7E">
        <w:rPr>
          <w:rFonts w:ascii="Times New Roman" w:hAnsi="Times New Roman" w:cs="Times New Roman"/>
          <w:sz w:val="24"/>
          <w:szCs w:val="24"/>
        </w:rPr>
        <w:t>.</w:t>
      </w:r>
      <w:r w:rsidR="00561886">
        <w:rPr>
          <w:rFonts w:ascii="Times New Roman" w:hAnsi="Times New Roman" w:cs="Times New Roman"/>
          <w:sz w:val="24"/>
          <w:szCs w:val="24"/>
        </w:rPr>
        <w:t xml:space="preserve"> Otpis se provodi sukladno odredbama Pravilnika o zaštiti, reviziji</w:t>
      </w:r>
      <w:r w:rsidR="00623C43">
        <w:rPr>
          <w:rFonts w:ascii="Times New Roman" w:hAnsi="Times New Roman" w:cs="Times New Roman"/>
          <w:sz w:val="24"/>
          <w:szCs w:val="24"/>
        </w:rPr>
        <w:t xml:space="preserve"> o otpisu knjižnične građe</w:t>
      </w:r>
      <w:r w:rsidR="00914C05">
        <w:rPr>
          <w:rFonts w:ascii="Times New Roman" w:hAnsi="Times New Roman" w:cs="Times New Roman"/>
          <w:sz w:val="24"/>
          <w:szCs w:val="24"/>
        </w:rPr>
        <w:t>.</w:t>
      </w:r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r w:rsidR="00B4732E">
        <w:rPr>
          <w:rFonts w:ascii="Times New Roman" w:hAnsi="Times New Roman" w:cs="Times New Roman"/>
          <w:sz w:val="24"/>
          <w:szCs w:val="24"/>
        </w:rPr>
        <w:t>U 2024. godini otpisano je:</w:t>
      </w:r>
    </w:p>
    <w:p w14:paraId="18D02E13" w14:textId="77777777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Knjižna građa:</w:t>
      </w:r>
    </w:p>
    <w:p w14:paraId="05844D8C" w14:textId="77777777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-</w:t>
      </w:r>
      <w:r w:rsidRPr="00B4732E">
        <w:rPr>
          <w:rFonts w:ascii="Times New Roman" w:hAnsi="Times New Roman" w:cs="Times New Roman"/>
          <w:sz w:val="24"/>
          <w:szCs w:val="24"/>
        </w:rPr>
        <w:tab/>
        <w:t xml:space="preserve">311 jedinica dotrajale građe </w:t>
      </w:r>
    </w:p>
    <w:p w14:paraId="3F9FA1A4" w14:textId="77777777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-</w:t>
      </w:r>
      <w:r w:rsidRPr="00B4732E">
        <w:rPr>
          <w:rFonts w:ascii="Times New Roman" w:hAnsi="Times New Roman" w:cs="Times New Roman"/>
          <w:sz w:val="24"/>
          <w:szCs w:val="24"/>
        </w:rPr>
        <w:tab/>
        <w:t xml:space="preserve">150 jedinica zastarjele građe  </w:t>
      </w:r>
    </w:p>
    <w:p w14:paraId="6A08E9BE" w14:textId="77777777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-</w:t>
      </w:r>
      <w:r w:rsidRPr="00B4732E">
        <w:rPr>
          <w:rFonts w:ascii="Times New Roman" w:hAnsi="Times New Roman" w:cs="Times New Roman"/>
          <w:sz w:val="24"/>
          <w:szCs w:val="24"/>
        </w:rPr>
        <w:tab/>
        <w:t>13 jedinica uništene građe</w:t>
      </w:r>
    </w:p>
    <w:p w14:paraId="72FBFDB4" w14:textId="77777777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o</w:t>
      </w:r>
      <w:r w:rsidRPr="00B4732E">
        <w:rPr>
          <w:rFonts w:ascii="Times New Roman" w:hAnsi="Times New Roman" w:cs="Times New Roman"/>
          <w:sz w:val="24"/>
          <w:szCs w:val="24"/>
        </w:rPr>
        <w:tab/>
        <w:t xml:space="preserve">od toga 1 izgubljene / otuđene / nestale građe  </w:t>
      </w:r>
    </w:p>
    <w:p w14:paraId="17252ABC" w14:textId="50500D7C" w:rsidR="00B4732E" w:rsidRP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o</w:t>
      </w:r>
      <w:r w:rsidRPr="00B4732E">
        <w:rPr>
          <w:rFonts w:ascii="Times New Roman" w:hAnsi="Times New Roman" w:cs="Times New Roman"/>
          <w:sz w:val="24"/>
          <w:szCs w:val="24"/>
        </w:rPr>
        <w:tab/>
        <w:t>od toga 12 nevraćene građe (koje nisu vraćene u razdoblju 4 godine)</w:t>
      </w:r>
      <w:r w:rsidRPr="00B4732E">
        <w:rPr>
          <w:rFonts w:ascii="Times New Roman" w:hAnsi="Times New Roman" w:cs="Times New Roman"/>
          <w:sz w:val="24"/>
          <w:szCs w:val="24"/>
        </w:rPr>
        <w:tab/>
      </w:r>
    </w:p>
    <w:p w14:paraId="0AC28CF8" w14:textId="59990CAB" w:rsidR="00B4732E" w:rsidRDefault="00B4732E" w:rsidP="00B4732E">
      <w:pPr>
        <w:rPr>
          <w:rFonts w:ascii="Times New Roman" w:hAnsi="Times New Roman" w:cs="Times New Roman"/>
          <w:sz w:val="24"/>
          <w:szCs w:val="24"/>
        </w:rPr>
      </w:pPr>
      <w:r w:rsidRPr="00B4732E">
        <w:rPr>
          <w:rFonts w:ascii="Times New Roman" w:hAnsi="Times New Roman" w:cs="Times New Roman"/>
          <w:sz w:val="24"/>
          <w:szCs w:val="24"/>
        </w:rPr>
        <w:t>Neknjižna građa: 7 kom neknjižne građe (vizualna građa)</w:t>
      </w:r>
      <w:r w:rsidR="00102D59">
        <w:rPr>
          <w:rFonts w:ascii="Times New Roman" w:hAnsi="Times New Roman" w:cs="Times New Roman"/>
          <w:sz w:val="24"/>
          <w:szCs w:val="24"/>
        </w:rPr>
        <w:t>.</w:t>
      </w:r>
    </w:p>
    <w:p w14:paraId="7D6C5EE4" w14:textId="08BFA189" w:rsidR="00102D59" w:rsidRPr="00491E7E" w:rsidRDefault="00102D59" w:rsidP="00B4732E">
      <w:pPr>
        <w:rPr>
          <w:rFonts w:ascii="Times New Roman" w:hAnsi="Times New Roman" w:cs="Times New Roman"/>
          <w:sz w:val="24"/>
          <w:szCs w:val="24"/>
        </w:rPr>
      </w:pPr>
      <w:r w:rsidRPr="00102D59">
        <w:rPr>
          <w:rFonts w:ascii="Times New Roman" w:hAnsi="Times New Roman" w:cs="Times New Roman"/>
          <w:sz w:val="24"/>
          <w:szCs w:val="24"/>
        </w:rPr>
        <w:t>Ukupna vrijednost otpisa iznosi 6.829,8 eura.</w:t>
      </w:r>
    </w:p>
    <w:p w14:paraId="091FA029" w14:textId="77777777" w:rsidR="00C84219" w:rsidRDefault="00C84219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3700E" w14:textId="77777777" w:rsidR="00875F02" w:rsidRDefault="00875F02" w:rsidP="00825B0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511BE5" w14:textId="6E996D37" w:rsidR="00514C64" w:rsidRPr="00875F02" w:rsidRDefault="002F09AC" w:rsidP="002F09AC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7F8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KORISNICI U 2024. GODINI</w:t>
      </w:r>
    </w:p>
    <w:p w14:paraId="4AFD7A29" w14:textId="38E23D29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Članarina je jednogodišnja i Knjižnica svojim korisnicima nudi usluge:</w:t>
      </w:r>
    </w:p>
    <w:p w14:paraId="794466D6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posudba i korištenje knjižnične građe izvan i unutar same Knjižnice</w:t>
      </w:r>
    </w:p>
    <w:p w14:paraId="502A07D1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pomoć pri korištenju građe</w:t>
      </w:r>
    </w:p>
    <w:p w14:paraId="777AC24D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preporuke za korištenje građe</w:t>
      </w:r>
    </w:p>
    <w:p w14:paraId="3B7CFAF6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pristup Internetu</w:t>
      </w:r>
    </w:p>
    <w:p w14:paraId="44B473ED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fotokopiranje</w:t>
      </w:r>
    </w:p>
    <w:p w14:paraId="59D02CA7" w14:textId="77777777" w:rsidR="002F09AC" w:rsidRP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skeniranje</w:t>
      </w:r>
    </w:p>
    <w:p w14:paraId="6CDFB6D4" w14:textId="224DEF8A" w:rsidR="002F09AC" w:rsidRDefault="002F09AC" w:rsidP="002F09AC">
      <w:pPr>
        <w:rPr>
          <w:rFonts w:ascii="Times New Roman" w:hAnsi="Times New Roman" w:cs="Times New Roman"/>
          <w:sz w:val="24"/>
          <w:szCs w:val="24"/>
        </w:rPr>
      </w:pPr>
      <w:r w:rsidRPr="002F09AC">
        <w:rPr>
          <w:rFonts w:ascii="Times New Roman" w:hAnsi="Times New Roman" w:cs="Times New Roman"/>
          <w:sz w:val="24"/>
          <w:szCs w:val="24"/>
        </w:rPr>
        <w:t>-</w:t>
      </w:r>
      <w:r w:rsidRPr="002F09AC">
        <w:rPr>
          <w:rFonts w:ascii="Times New Roman" w:hAnsi="Times New Roman" w:cs="Times New Roman"/>
          <w:sz w:val="24"/>
          <w:szCs w:val="24"/>
        </w:rPr>
        <w:tab/>
        <w:t>ispis</w:t>
      </w:r>
    </w:p>
    <w:p w14:paraId="5F979201" w14:textId="67E92F5E" w:rsidR="002F09AC" w:rsidRDefault="005D1E32" w:rsidP="002F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5D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boravak na dječjem odjelu i igraonici</w:t>
      </w:r>
      <w:r w:rsidR="001A0BC8">
        <w:rPr>
          <w:rFonts w:ascii="Times New Roman" w:hAnsi="Times New Roman" w:cs="Times New Roman"/>
          <w:sz w:val="24"/>
          <w:szCs w:val="24"/>
        </w:rPr>
        <w:t>.</w:t>
      </w:r>
    </w:p>
    <w:p w14:paraId="6A00B9BB" w14:textId="77777777" w:rsidR="00514C64" w:rsidRDefault="00514C64" w:rsidP="002F09AC">
      <w:pPr>
        <w:rPr>
          <w:rFonts w:ascii="Times New Roman" w:hAnsi="Times New Roman" w:cs="Times New Roman"/>
          <w:sz w:val="24"/>
          <w:szCs w:val="24"/>
        </w:rPr>
      </w:pPr>
    </w:p>
    <w:p w14:paraId="2F21B1E5" w14:textId="4D3AF61E" w:rsidR="001A0BC8" w:rsidRDefault="001A0BC8" w:rsidP="002F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Knjižnica broji </w:t>
      </w:r>
      <w:r w:rsidR="001C12EE">
        <w:rPr>
          <w:rFonts w:ascii="Times New Roman" w:hAnsi="Times New Roman" w:cs="Times New Roman"/>
          <w:sz w:val="24"/>
          <w:szCs w:val="24"/>
        </w:rPr>
        <w:t>371 člana, od toga 317 aktivnih, a broj fizičkih posjeta tijekom 2024. godine iznosi</w:t>
      </w:r>
      <w:r w:rsidR="00F067E6">
        <w:rPr>
          <w:rFonts w:ascii="Times New Roman" w:hAnsi="Times New Roman" w:cs="Times New Roman"/>
          <w:sz w:val="24"/>
          <w:szCs w:val="24"/>
        </w:rPr>
        <w:t xml:space="preserve"> 4. 174.</w:t>
      </w:r>
    </w:p>
    <w:p w14:paraId="50B7B3C3" w14:textId="67F831B6" w:rsidR="00CC19DF" w:rsidRDefault="00CC19DF" w:rsidP="002F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je riješeno </w:t>
      </w:r>
      <w:r w:rsidR="00D936A6">
        <w:rPr>
          <w:rFonts w:ascii="Times New Roman" w:hAnsi="Times New Roman" w:cs="Times New Roman"/>
          <w:sz w:val="24"/>
          <w:szCs w:val="24"/>
        </w:rPr>
        <w:t>10</w:t>
      </w:r>
      <w:r w:rsidR="00971734">
        <w:rPr>
          <w:rFonts w:ascii="Times New Roman" w:hAnsi="Times New Roman" w:cs="Times New Roman"/>
          <w:sz w:val="24"/>
          <w:szCs w:val="24"/>
        </w:rPr>
        <w:t>3 in</w:t>
      </w:r>
      <w:r w:rsidR="000F7381">
        <w:rPr>
          <w:rFonts w:ascii="Times New Roman" w:hAnsi="Times New Roman" w:cs="Times New Roman"/>
          <w:sz w:val="24"/>
          <w:szCs w:val="24"/>
        </w:rPr>
        <w:t>formacijska zahtjeva.</w:t>
      </w:r>
    </w:p>
    <w:p w14:paraId="2B5A960B" w14:textId="77777777" w:rsidR="00514C64" w:rsidRDefault="00514C64" w:rsidP="002F09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381" w14:paraId="4F8A526F" w14:textId="77777777" w:rsidTr="000F7381">
        <w:tc>
          <w:tcPr>
            <w:tcW w:w="4531" w:type="dxa"/>
          </w:tcPr>
          <w:p w14:paraId="533A9F62" w14:textId="0FF61C56" w:rsidR="000F7381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broj aktivnih korisnika </w:t>
            </w:r>
          </w:p>
        </w:tc>
        <w:tc>
          <w:tcPr>
            <w:tcW w:w="4531" w:type="dxa"/>
          </w:tcPr>
          <w:p w14:paraId="0B0164F2" w14:textId="0BBCCCDC" w:rsidR="000F7381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5A6F86" w14:paraId="50DE989A" w14:textId="77777777" w:rsidTr="000F7381">
        <w:tc>
          <w:tcPr>
            <w:tcW w:w="4531" w:type="dxa"/>
          </w:tcPr>
          <w:p w14:paraId="1A8EE5BF" w14:textId="1A3563B4" w:rsidR="005A6F86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djece do 14 godina</w:t>
            </w:r>
          </w:p>
        </w:tc>
        <w:tc>
          <w:tcPr>
            <w:tcW w:w="4531" w:type="dxa"/>
          </w:tcPr>
          <w:p w14:paraId="77108C2D" w14:textId="4A433D56" w:rsidR="005A6F86" w:rsidRDefault="00EB750F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A6F86" w14:paraId="6929A680" w14:textId="77777777" w:rsidTr="000F7381">
        <w:tc>
          <w:tcPr>
            <w:tcW w:w="4531" w:type="dxa"/>
          </w:tcPr>
          <w:p w14:paraId="4688A31F" w14:textId="69A90FCF" w:rsidR="005A6F86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mladih od 15 do 17 godina</w:t>
            </w:r>
          </w:p>
        </w:tc>
        <w:tc>
          <w:tcPr>
            <w:tcW w:w="4531" w:type="dxa"/>
          </w:tcPr>
          <w:p w14:paraId="02E6BE92" w14:textId="67167046" w:rsidR="005A6F86" w:rsidRDefault="001658E7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6F86" w14:paraId="4C8A4826" w14:textId="77777777" w:rsidTr="000F7381">
        <w:tc>
          <w:tcPr>
            <w:tcW w:w="4531" w:type="dxa"/>
          </w:tcPr>
          <w:p w14:paraId="63098BDC" w14:textId="0F81BD4E" w:rsidR="005A6F86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odraslih od 18 do 65 godina</w:t>
            </w:r>
          </w:p>
        </w:tc>
        <w:tc>
          <w:tcPr>
            <w:tcW w:w="4531" w:type="dxa"/>
          </w:tcPr>
          <w:p w14:paraId="00475B68" w14:textId="5D5A2ACC" w:rsidR="005A6F86" w:rsidRDefault="001658E7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A6F86" w14:paraId="46ED9E9A" w14:textId="77777777" w:rsidTr="000F7381">
        <w:tc>
          <w:tcPr>
            <w:tcW w:w="4531" w:type="dxa"/>
          </w:tcPr>
          <w:p w14:paraId="7D786BE6" w14:textId="4E945B25" w:rsidR="005A6F86" w:rsidRDefault="005A6F86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starijih od 65 godina</w:t>
            </w:r>
          </w:p>
        </w:tc>
        <w:tc>
          <w:tcPr>
            <w:tcW w:w="4531" w:type="dxa"/>
          </w:tcPr>
          <w:p w14:paraId="0FD058DC" w14:textId="2368DE1E" w:rsidR="005A6F86" w:rsidRDefault="001658E7" w:rsidP="002F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B953739" w14:textId="77777777" w:rsidR="000F7381" w:rsidRDefault="000F7381" w:rsidP="002F09AC">
      <w:pPr>
        <w:rPr>
          <w:rFonts w:ascii="Times New Roman" w:hAnsi="Times New Roman" w:cs="Times New Roman"/>
          <w:sz w:val="24"/>
          <w:szCs w:val="24"/>
        </w:rPr>
      </w:pPr>
    </w:p>
    <w:p w14:paraId="7C9D6F4F" w14:textId="36D0D7F6" w:rsidR="001658E7" w:rsidRDefault="00000C00" w:rsidP="002F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9BC7B" wp14:editId="01F5D7F1">
            <wp:extent cx="5486400" cy="3200400"/>
            <wp:effectExtent l="0" t="0" r="0" b="0"/>
            <wp:docPr id="120575677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AA790E" w14:textId="61C64FFA" w:rsidR="00FC4E0D" w:rsidRDefault="0004692C" w:rsidP="008A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žena 214</w:t>
      </w:r>
    </w:p>
    <w:p w14:paraId="1317B346" w14:textId="5A5648B5" w:rsidR="0004692C" w:rsidRDefault="0004692C" w:rsidP="008A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muškaraca </w:t>
      </w:r>
      <w:r w:rsidR="008A07F8">
        <w:rPr>
          <w:rFonts w:ascii="Times New Roman" w:hAnsi="Times New Roman" w:cs="Times New Roman"/>
          <w:sz w:val="24"/>
          <w:szCs w:val="24"/>
        </w:rPr>
        <w:t>155</w:t>
      </w:r>
    </w:p>
    <w:p w14:paraId="4E514802" w14:textId="77777777" w:rsidR="008A07F8" w:rsidRDefault="008A07F8" w:rsidP="008A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F344E" w14:textId="77777777" w:rsidR="001770FD" w:rsidRDefault="001770FD" w:rsidP="008A07F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7A9A0" w14:textId="77777777" w:rsidR="00AE62AB" w:rsidRDefault="00AE62AB" w:rsidP="008A07F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F6CBC6" w14:textId="016EAE0C" w:rsidR="001770FD" w:rsidRDefault="00AB7059" w:rsidP="008A07F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059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JAVNA I KULTURNA DJELATNOST U 2024. GODINI</w:t>
      </w:r>
    </w:p>
    <w:p w14:paraId="43F21860" w14:textId="4AB55BA4" w:rsidR="00856AED" w:rsidRPr="00630F88" w:rsidRDefault="00856AED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U Knjižnici je provedeno ukupno</w:t>
      </w:r>
      <w:r w:rsidR="006E0672" w:rsidRPr="00630F88">
        <w:rPr>
          <w:rFonts w:ascii="Times New Roman" w:hAnsi="Times New Roman" w:cs="Times New Roman"/>
          <w:sz w:val="24"/>
          <w:szCs w:val="24"/>
        </w:rPr>
        <w:t xml:space="preserve"> 89 događanja, od toga</w:t>
      </w:r>
      <w:r w:rsidR="00A70E2E" w:rsidRPr="00630F88">
        <w:rPr>
          <w:rFonts w:ascii="Times New Roman" w:hAnsi="Times New Roman" w:cs="Times New Roman"/>
          <w:sz w:val="24"/>
          <w:szCs w:val="24"/>
        </w:rPr>
        <w:t xml:space="preserve"> 67 za djecu i 22 za odrasle. Organizirano je 4 </w:t>
      </w:r>
      <w:r w:rsidR="006661CE" w:rsidRPr="00630F88">
        <w:rPr>
          <w:rFonts w:ascii="Times New Roman" w:hAnsi="Times New Roman" w:cs="Times New Roman"/>
          <w:sz w:val="24"/>
          <w:szCs w:val="24"/>
        </w:rPr>
        <w:t>edukacijske radionice, a ukupan broj posjeta svih događanja iznosio je 2253.</w:t>
      </w:r>
    </w:p>
    <w:p w14:paraId="72F4B83D" w14:textId="0500038F" w:rsidR="002E5E86" w:rsidRPr="00630F88" w:rsidRDefault="00CB4744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Obilježeni su važni datumi i obljetnice</w:t>
      </w:r>
      <w:r w:rsidR="00BB3C82" w:rsidRPr="00630F88">
        <w:rPr>
          <w:rFonts w:ascii="Times New Roman" w:hAnsi="Times New Roman" w:cs="Times New Roman"/>
          <w:sz w:val="24"/>
          <w:szCs w:val="24"/>
        </w:rPr>
        <w:t>, Dan</w:t>
      </w:r>
      <w:r w:rsidR="00613EB9" w:rsidRPr="00630F88">
        <w:rPr>
          <w:rFonts w:ascii="Times New Roman" w:hAnsi="Times New Roman" w:cs="Times New Roman"/>
          <w:sz w:val="24"/>
          <w:szCs w:val="24"/>
        </w:rPr>
        <w:t>i Općine i obrane</w:t>
      </w:r>
      <w:r w:rsidRPr="00630F88">
        <w:rPr>
          <w:rFonts w:ascii="Times New Roman" w:hAnsi="Times New Roman" w:cs="Times New Roman"/>
          <w:sz w:val="24"/>
          <w:szCs w:val="24"/>
        </w:rPr>
        <w:t xml:space="preserve">, sati lektire u knjižnici, </w:t>
      </w:r>
      <w:r w:rsidR="00005A45" w:rsidRPr="00630F88">
        <w:rPr>
          <w:rFonts w:ascii="Times New Roman" w:hAnsi="Times New Roman" w:cs="Times New Roman"/>
          <w:sz w:val="24"/>
          <w:szCs w:val="24"/>
        </w:rPr>
        <w:t xml:space="preserve">sudjelovali smo u Noći knjige, </w:t>
      </w:r>
      <w:r w:rsidR="002E5E86" w:rsidRPr="00630F88">
        <w:rPr>
          <w:rFonts w:ascii="Times New Roman" w:hAnsi="Times New Roman" w:cs="Times New Roman"/>
          <w:sz w:val="24"/>
          <w:szCs w:val="24"/>
        </w:rPr>
        <w:t>organiziran je program u sklopu Mjeseca hrvatske knjige</w:t>
      </w:r>
      <w:r w:rsidR="008D783A" w:rsidRPr="00630F88">
        <w:rPr>
          <w:rFonts w:ascii="Times New Roman" w:hAnsi="Times New Roman" w:cs="Times New Roman"/>
          <w:sz w:val="24"/>
          <w:szCs w:val="24"/>
        </w:rPr>
        <w:t>, sudjelovali smo u akciji „Čitam, dam, sretan sam“</w:t>
      </w:r>
      <w:r w:rsidR="0048101C" w:rsidRPr="00630F88">
        <w:rPr>
          <w:rFonts w:ascii="Times New Roman" w:hAnsi="Times New Roman" w:cs="Times New Roman"/>
          <w:sz w:val="24"/>
          <w:szCs w:val="24"/>
        </w:rPr>
        <w:t>.</w:t>
      </w:r>
    </w:p>
    <w:p w14:paraId="2E6C88B3" w14:textId="54E55F77" w:rsidR="002E5E86" w:rsidRPr="00630F88" w:rsidRDefault="002E5E86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Ostvarena je suradnja s KUD-om Slavko Mađer Cerić</w:t>
      </w:r>
      <w:r w:rsidR="00180F43" w:rsidRPr="00630F88">
        <w:rPr>
          <w:rFonts w:ascii="Times New Roman" w:hAnsi="Times New Roman" w:cs="Times New Roman"/>
          <w:sz w:val="24"/>
          <w:szCs w:val="24"/>
        </w:rPr>
        <w:t>.</w:t>
      </w:r>
    </w:p>
    <w:p w14:paraId="07B9105A" w14:textId="53CC8CB5" w:rsidR="00A261B1" w:rsidRPr="00630F88" w:rsidRDefault="00A261B1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U suradnji s OŠ Zrinskih Nuštar i DV Vrtuljak, Knjižnica sudjeluje u projektu Vesela Knjiž(n)ica koji se od</w:t>
      </w:r>
      <w:r w:rsidR="00C7610C" w:rsidRPr="00630F88">
        <w:rPr>
          <w:rFonts w:ascii="Times New Roman" w:hAnsi="Times New Roman" w:cs="Times New Roman"/>
          <w:sz w:val="24"/>
          <w:szCs w:val="24"/>
        </w:rPr>
        <w:t>ržava u knjižnici u trajanju jedne školske godine (2024/25).</w:t>
      </w:r>
    </w:p>
    <w:p w14:paraId="26ACDCBB" w14:textId="6029306E" w:rsidR="004A0BC4" w:rsidRPr="00630F88" w:rsidRDefault="000B0A0B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Utorkom se održavaju vođene kreativno-literarne radionice za vrtićarce od 3 do 5 godina, a čet</w:t>
      </w:r>
      <w:r w:rsidR="00BD449E" w:rsidRPr="00630F88">
        <w:rPr>
          <w:rFonts w:ascii="Times New Roman" w:hAnsi="Times New Roman" w:cs="Times New Roman"/>
          <w:sz w:val="24"/>
          <w:szCs w:val="24"/>
        </w:rPr>
        <w:t>vrtkom radionice za predškolce.</w:t>
      </w:r>
    </w:p>
    <w:p w14:paraId="7F55BF35" w14:textId="12A0A602" w:rsidR="001770FD" w:rsidRPr="00630F88" w:rsidRDefault="00BD449E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 xml:space="preserve">Knjižnica je sudjelovala i u programu Advent u Općini s dvije </w:t>
      </w:r>
      <w:r w:rsidR="001367D4" w:rsidRPr="00630F88">
        <w:rPr>
          <w:rFonts w:ascii="Times New Roman" w:hAnsi="Times New Roman" w:cs="Times New Roman"/>
          <w:sz w:val="24"/>
          <w:szCs w:val="24"/>
        </w:rPr>
        <w:t xml:space="preserve">radionice </w:t>
      </w:r>
      <w:r w:rsidR="00BD0326" w:rsidRPr="00630F88">
        <w:rPr>
          <w:rFonts w:ascii="Times New Roman" w:hAnsi="Times New Roman" w:cs="Times New Roman"/>
          <w:sz w:val="24"/>
          <w:szCs w:val="24"/>
        </w:rPr>
        <w:t>na koje su se djeca odazvala u velikom broju.</w:t>
      </w:r>
    </w:p>
    <w:p w14:paraId="54CA9C37" w14:textId="6E188D4F" w:rsidR="00382772" w:rsidRPr="00630F88" w:rsidRDefault="00911287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 xml:space="preserve">U suradnji s Općinom provodi se projekt Bebe u knjižnici </w:t>
      </w:r>
      <w:r w:rsidR="0048101C" w:rsidRPr="00630F88">
        <w:rPr>
          <w:rFonts w:ascii="Times New Roman" w:hAnsi="Times New Roman" w:cs="Times New Roman"/>
          <w:sz w:val="24"/>
          <w:szCs w:val="24"/>
        </w:rPr>
        <w:t xml:space="preserve">koje je podržalo i Ministarstvo kulture i medija </w:t>
      </w:r>
      <w:r w:rsidR="00A4527F" w:rsidRPr="00630F88">
        <w:rPr>
          <w:rFonts w:ascii="Times New Roman" w:hAnsi="Times New Roman" w:cs="Times New Roman"/>
          <w:sz w:val="24"/>
          <w:szCs w:val="24"/>
        </w:rPr>
        <w:t>te nam je odobren</w:t>
      </w:r>
      <w:r w:rsidR="00382772" w:rsidRPr="00630F88">
        <w:rPr>
          <w:rFonts w:ascii="Times New Roman" w:hAnsi="Times New Roman" w:cs="Times New Roman"/>
          <w:sz w:val="24"/>
          <w:szCs w:val="24"/>
        </w:rPr>
        <w:t>o</w:t>
      </w:r>
      <w:r w:rsidR="00A4527F" w:rsidRPr="00630F88">
        <w:rPr>
          <w:rFonts w:ascii="Times New Roman" w:hAnsi="Times New Roman" w:cs="Times New Roman"/>
          <w:sz w:val="24"/>
          <w:szCs w:val="24"/>
        </w:rPr>
        <w:t xml:space="preserve"> i sufinancira</w:t>
      </w:r>
      <w:r w:rsidR="00382772" w:rsidRPr="00630F88">
        <w:rPr>
          <w:rFonts w:ascii="Times New Roman" w:hAnsi="Times New Roman" w:cs="Times New Roman"/>
          <w:sz w:val="24"/>
          <w:szCs w:val="24"/>
        </w:rPr>
        <w:t xml:space="preserve">nje </w:t>
      </w:r>
      <w:r w:rsidR="007378A2" w:rsidRPr="00630F88">
        <w:rPr>
          <w:rFonts w:ascii="Times New Roman" w:hAnsi="Times New Roman" w:cs="Times New Roman"/>
          <w:sz w:val="24"/>
          <w:szCs w:val="24"/>
        </w:rPr>
        <w:t xml:space="preserve">projekt sa </w:t>
      </w:r>
      <w:r w:rsidR="0027380C" w:rsidRPr="00630F88">
        <w:rPr>
          <w:rFonts w:ascii="Times New Roman" w:hAnsi="Times New Roman" w:cs="Times New Roman"/>
          <w:sz w:val="24"/>
          <w:szCs w:val="24"/>
        </w:rPr>
        <w:t>700,</w:t>
      </w:r>
      <w:r w:rsidR="00B73E5B" w:rsidRPr="00630F88">
        <w:rPr>
          <w:rFonts w:ascii="Times New Roman" w:hAnsi="Times New Roman" w:cs="Times New Roman"/>
          <w:sz w:val="24"/>
          <w:szCs w:val="24"/>
        </w:rPr>
        <w:t>00</w:t>
      </w:r>
      <w:r w:rsidR="0027380C" w:rsidRPr="00630F88">
        <w:rPr>
          <w:rFonts w:ascii="Times New Roman" w:hAnsi="Times New Roman" w:cs="Times New Roman"/>
          <w:sz w:val="24"/>
          <w:szCs w:val="24"/>
        </w:rPr>
        <w:t xml:space="preserve"> €</w:t>
      </w:r>
      <w:r w:rsidR="00B4594E" w:rsidRPr="00630F88">
        <w:rPr>
          <w:rFonts w:ascii="Times New Roman" w:hAnsi="Times New Roman" w:cs="Times New Roman"/>
          <w:sz w:val="24"/>
          <w:szCs w:val="24"/>
        </w:rPr>
        <w:t>.</w:t>
      </w:r>
    </w:p>
    <w:p w14:paraId="21AAE801" w14:textId="53D2AD01" w:rsidR="00382772" w:rsidRPr="00630F88" w:rsidRDefault="00382772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 xml:space="preserve">Održana su gostovanja </w:t>
      </w:r>
      <w:r w:rsidR="00634A43" w:rsidRPr="00630F88">
        <w:rPr>
          <w:rFonts w:ascii="Times New Roman" w:hAnsi="Times New Roman" w:cs="Times New Roman"/>
          <w:sz w:val="24"/>
          <w:szCs w:val="24"/>
        </w:rPr>
        <w:t>dječjih i pisaca i pisaca za odrasle.</w:t>
      </w:r>
    </w:p>
    <w:p w14:paraId="491E9B01" w14:textId="6D7E827C" w:rsidR="00634A43" w:rsidRPr="00630F88" w:rsidRDefault="00281E67" w:rsidP="00630F88">
      <w:pPr>
        <w:rPr>
          <w:rFonts w:ascii="Times New Roman" w:hAnsi="Times New Roman" w:cs="Times New Roman"/>
          <w:sz w:val="24"/>
          <w:szCs w:val="24"/>
        </w:rPr>
      </w:pPr>
      <w:r w:rsidRPr="00630F88">
        <w:rPr>
          <w:rFonts w:ascii="Times New Roman" w:hAnsi="Times New Roman" w:cs="Times New Roman"/>
          <w:sz w:val="24"/>
          <w:szCs w:val="24"/>
        </w:rPr>
        <w:t>Zadnji četvrtak u mjesecu rezerviran je za sastanak čitateljskog kluba. Sastanci su održavani jedanput mjesečno</w:t>
      </w:r>
      <w:r w:rsidR="001770FD" w:rsidRPr="00630F88">
        <w:rPr>
          <w:rFonts w:ascii="Times New Roman" w:hAnsi="Times New Roman" w:cs="Times New Roman"/>
          <w:sz w:val="24"/>
          <w:szCs w:val="24"/>
        </w:rPr>
        <w:t>.</w:t>
      </w:r>
    </w:p>
    <w:p w14:paraId="5959B278" w14:textId="77777777" w:rsidR="00B73E5B" w:rsidRDefault="00B73E5B" w:rsidP="008A07F8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CF592C" w14:textId="6DB7E211" w:rsidR="00875F02" w:rsidRDefault="00875F02" w:rsidP="008A07F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5F02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ZAKLJUČAK</w:t>
      </w:r>
    </w:p>
    <w:p w14:paraId="28737E8D" w14:textId="010CF923" w:rsidR="00B27857" w:rsidRDefault="00A252E6" w:rsidP="00A252E6">
      <w:pPr>
        <w:rPr>
          <w:rFonts w:ascii="Times New Roman" w:hAnsi="Times New Roman" w:cs="Times New Roman"/>
          <w:sz w:val="24"/>
          <w:szCs w:val="24"/>
        </w:rPr>
      </w:pPr>
      <w:r w:rsidRPr="00A252E6">
        <w:rPr>
          <w:rFonts w:ascii="Times New Roman" w:hAnsi="Times New Roman" w:cs="Times New Roman"/>
          <w:sz w:val="24"/>
          <w:szCs w:val="24"/>
        </w:rPr>
        <w:t>U 2024. godini</w:t>
      </w:r>
      <w:r>
        <w:rPr>
          <w:rFonts w:ascii="Times New Roman" w:hAnsi="Times New Roman" w:cs="Times New Roman"/>
          <w:sz w:val="24"/>
          <w:szCs w:val="24"/>
        </w:rPr>
        <w:t xml:space="preserve"> nastavilo se s opremanjem knjižničnog prostora policama</w:t>
      </w:r>
      <w:r w:rsidR="00611E33">
        <w:rPr>
          <w:rFonts w:ascii="Times New Roman" w:hAnsi="Times New Roman" w:cs="Times New Roman"/>
          <w:sz w:val="24"/>
          <w:szCs w:val="24"/>
        </w:rPr>
        <w:t xml:space="preserve"> te reorganizacijom fonda.  </w:t>
      </w:r>
      <w:r w:rsidR="00B90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57561" w14:textId="4032E73F" w:rsidR="00B90DC2" w:rsidRDefault="00B90DC2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Nabavljeno je, obrađeno i dano na korištenje</w:t>
      </w:r>
      <w:r w:rsidR="007848D4">
        <w:rPr>
          <w:rFonts w:ascii="Times New Roman" w:hAnsi="Times New Roman" w:cs="Times New Roman"/>
          <w:sz w:val="24"/>
          <w:szCs w:val="24"/>
        </w:rPr>
        <w:t xml:space="preserve"> 700 jedinica knjižne građe te 4 kom igračaka. </w:t>
      </w:r>
    </w:p>
    <w:p w14:paraId="06A5A9E1" w14:textId="2B430C52" w:rsidR="004210FE" w:rsidRDefault="004210FE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="00E51F0B">
        <w:rPr>
          <w:rFonts w:ascii="Times New Roman" w:hAnsi="Times New Roman" w:cs="Times New Roman"/>
          <w:sz w:val="24"/>
          <w:szCs w:val="24"/>
        </w:rPr>
        <w:t>vukovarsko-srijemska poklonila je Knjižnici VR naočale.</w:t>
      </w:r>
    </w:p>
    <w:p w14:paraId="00DE9CD8" w14:textId="73D0265F" w:rsidR="00A51A8E" w:rsidRDefault="00A51A8E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Uspješno je realizirano </w:t>
      </w:r>
      <w:r w:rsidR="004A0C46" w:rsidRPr="004A0C46">
        <w:rPr>
          <w:rFonts w:ascii="Times New Roman" w:hAnsi="Times New Roman" w:cs="Times New Roman"/>
          <w:sz w:val="24"/>
          <w:szCs w:val="24"/>
        </w:rPr>
        <w:t>89 događanja, od toga 67 za djecu i 22 za odrasle</w:t>
      </w:r>
      <w:r w:rsidR="008E6E57">
        <w:rPr>
          <w:rFonts w:ascii="Times New Roman" w:hAnsi="Times New Roman" w:cs="Times New Roman"/>
          <w:sz w:val="24"/>
          <w:szCs w:val="24"/>
        </w:rPr>
        <w:t xml:space="preserve">, s ukupnim brojem </w:t>
      </w:r>
      <w:r w:rsidR="00C37B25">
        <w:rPr>
          <w:rFonts w:ascii="Times New Roman" w:hAnsi="Times New Roman" w:cs="Times New Roman"/>
          <w:sz w:val="24"/>
          <w:szCs w:val="24"/>
        </w:rPr>
        <w:t>posjeta knjižnici 4. 174</w:t>
      </w:r>
      <w:r w:rsidR="00DD61F9">
        <w:rPr>
          <w:rFonts w:ascii="Times New Roman" w:hAnsi="Times New Roman" w:cs="Times New Roman"/>
          <w:sz w:val="24"/>
          <w:szCs w:val="24"/>
        </w:rPr>
        <w:t xml:space="preserve"> riješeno je 10</w:t>
      </w:r>
      <w:r w:rsidR="00EA03D6">
        <w:rPr>
          <w:rFonts w:ascii="Times New Roman" w:hAnsi="Times New Roman" w:cs="Times New Roman"/>
          <w:sz w:val="24"/>
          <w:szCs w:val="24"/>
        </w:rPr>
        <w:t>3 informacijska zahtjeva, a posuđeno je</w:t>
      </w:r>
      <w:r w:rsidR="000705AB">
        <w:rPr>
          <w:rFonts w:ascii="Times New Roman" w:hAnsi="Times New Roman" w:cs="Times New Roman"/>
          <w:sz w:val="24"/>
          <w:szCs w:val="24"/>
        </w:rPr>
        <w:t xml:space="preserve"> 4704 jedinica knjižnične građe. U 2024. godini, </w:t>
      </w:r>
      <w:r w:rsidR="00C62158">
        <w:rPr>
          <w:rFonts w:ascii="Times New Roman" w:hAnsi="Times New Roman" w:cs="Times New Roman"/>
          <w:sz w:val="24"/>
          <w:szCs w:val="24"/>
        </w:rPr>
        <w:t>Knjižnica broji 371 člana, od toga 317 aktivnih.</w:t>
      </w:r>
    </w:p>
    <w:p w14:paraId="720F500F" w14:textId="181C52C4" w:rsidR="00C62158" w:rsidRDefault="00F729FE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 je redovni otpi</w:t>
      </w:r>
      <w:r w:rsidR="00C15C64">
        <w:rPr>
          <w:rFonts w:ascii="Times New Roman" w:hAnsi="Times New Roman" w:cs="Times New Roman"/>
          <w:sz w:val="24"/>
          <w:szCs w:val="24"/>
        </w:rPr>
        <w:t>s knjižnične građe.</w:t>
      </w:r>
    </w:p>
    <w:p w14:paraId="7343FD33" w14:textId="66564988" w:rsidR="001B54B7" w:rsidRDefault="001B54B7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dalje se na</w:t>
      </w:r>
      <w:r w:rsidR="00D51778">
        <w:rPr>
          <w:rFonts w:ascii="Times New Roman" w:hAnsi="Times New Roman" w:cs="Times New Roman"/>
          <w:sz w:val="24"/>
          <w:szCs w:val="24"/>
        </w:rPr>
        <w:t>stavlja suradnja s odgojno-obrazovnim ustanovama, vrtićem i školom, te s lokalnim udrugama</w:t>
      </w:r>
      <w:r w:rsidR="00C6238E">
        <w:rPr>
          <w:rFonts w:ascii="Times New Roman" w:hAnsi="Times New Roman" w:cs="Times New Roman"/>
          <w:sz w:val="24"/>
          <w:szCs w:val="24"/>
        </w:rPr>
        <w:t>.</w:t>
      </w:r>
      <w:r w:rsidR="005A6F8D">
        <w:rPr>
          <w:rFonts w:ascii="Times New Roman" w:hAnsi="Times New Roman" w:cs="Times New Roman"/>
          <w:sz w:val="24"/>
          <w:szCs w:val="24"/>
        </w:rPr>
        <w:t xml:space="preserve"> Knjižnica je sudjelovala u obilježavanju svih značajnih datuma i manifestacija.</w:t>
      </w:r>
      <w:r w:rsidR="004721FD">
        <w:rPr>
          <w:rFonts w:ascii="Times New Roman" w:hAnsi="Times New Roman" w:cs="Times New Roman"/>
          <w:sz w:val="24"/>
          <w:szCs w:val="24"/>
        </w:rPr>
        <w:t xml:space="preserve"> I dalje se održavaju radionice s vrtićarcima te predškolcima.</w:t>
      </w:r>
      <w:r w:rsidR="001B41BF">
        <w:rPr>
          <w:rFonts w:ascii="Times New Roman" w:hAnsi="Times New Roman" w:cs="Times New Roman"/>
          <w:sz w:val="24"/>
          <w:szCs w:val="24"/>
        </w:rPr>
        <w:t xml:space="preserve"> Čitateljski klub 7. godinu za redom održava sastanke zadnji četvrtak u mjesecu.</w:t>
      </w:r>
    </w:p>
    <w:p w14:paraId="7E7D5F55" w14:textId="77777777" w:rsidR="003D626E" w:rsidRDefault="003D626E" w:rsidP="00A252E6">
      <w:pPr>
        <w:rPr>
          <w:rFonts w:ascii="Times New Roman" w:hAnsi="Times New Roman" w:cs="Times New Roman"/>
          <w:sz w:val="24"/>
          <w:szCs w:val="24"/>
        </w:rPr>
      </w:pPr>
    </w:p>
    <w:p w14:paraId="1B12BEC0" w14:textId="11F5683B" w:rsidR="00C15C64" w:rsidRDefault="001B41BF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događanja i službene obavijesti mogu se pratiti na službenoj stranici Knjižnice te na Facebook stranici</w:t>
      </w:r>
      <w:r w:rsidR="00F729FE">
        <w:rPr>
          <w:rFonts w:ascii="Times New Roman" w:hAnsi="Times New Roman" w:cs="Times New Roman"/>
          <w:sz w:val="24"/>
          <w:szCs w:val="24"/>
        </w:rPr>
        <w:t>.</w:t>
      </w:r>
    </w:p>
    <w:p w14:paraId="51AE773E" w14:textId="3930136F" w:rsidR="00C15C64" w:rsidRDefault="00C15C64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 godini u planu je revizija knjižničnog fonda, </w:t>
      </w:r>
      <w:r w:rsidR="004C151D">
        <w:rPr>
          <w:rFonts w:ascii="Times New Roman" w:hAnsi="Times New Roman" w:cs="Times New Roman"/>
          <w:sz w:val="24"/>
          <w:szCs w:val="24"/>
        </w:rPr>
        <w:t>te realizacija projekata koji će biti sufinancirani od strane Ministarstva kulture i medija RH i Općine Nuštar.</w:t>
      </w:r>
    </w:p>
    <w:p w14:paraId="66675A65" w14:textId="515C243E" w:rsidR="004C151D" w:rsidRDefault="004C151D" w:rsidP="00A2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Knjižnica će se i dalje truditi osluškivati potrebe korisnik</w:t>
      </w:r>
      <w:r w:rsidR="009A6CF9">
        <w:rPr>
          <w:rFonts w:ascii="Times New Roman" w:hAnsi="Times New Roman" w:cs="Times New Roman"/>
          <w:sz w:val="24"/>
          <w:szCs w:val="24"/>
        </w:rPr>
        <w:t>a</w:t>
      </w:r>
      <w:r w:rsidR="00E51F0B">
        <w:rPr>
          <w:rFonts w:ascii="Times New Roman" w:hAnsi="Times New Roman" w:cs="Times New Roman"/>
          <w:sz w:val="24"/>
          <w:szCs w:val="24"/>
        </w:rPr>
        <w:t>,</w:t>
      </w:r>
      <w:r w:rsidR="009B0FC0">
        <w:rPr>
          <w:rFonts w:ascii="Times New Roman" w:hAnsi="Times New Roman" w:cs="Times New Roman"/>
          <w:sz w:val="24"/>
          <w:szCs w:val="24"/>
        </w:rPr>
        <w:t xml:space="preserve"> biti kulturno-odgojno </w:t>
      </w:r>
      <w:r w:rsidR="00202261">
        <w:rPr>
          <w:rFonts w:ascii="Times New Roman" w:hAnsi="Times New Roman" w:cs="Times New Roman"/>
          <w:sz w:val="24"/>
          <w:szCs w:val="24"/>
        </w:rPr>
        <w:t>srce mjesta, mjesto zabave i</w:t>
      </w:r>
      <w:r w:rsidR="001C09E3">
        <w:rPr>
          <w:rFonts w:ascii="Times New Roman" w:hAnsi="Times New Roman" w:cs="Times New Roman"/>
          <w:sz w:val="24"/>
          <w:szCs w:val="24"/>
        </w:rPr>
        <w:t xml:space="preserve"> rada</w:t>
      </w:r>
      <w:r w:rsidR="00B4758C">
        <w:rPr>
          <w:rFonts w:ascii="Times New Roman" w:hAnsi="Times New Roman" w:cs="Times New Roman"/>
          <w:sz w:val="24"/>
          <w:szCs w:val="24"/>
        </w:rPr>
        <w:t>.</w:t>
      </w:r>
    </w:p>
    <w:p w14:paraId="777BADC7" w14:textId="7C68B7EB" w:rsidR="00F729FE" w:rsidRDefault="00F729FE" w:rsidP="00A252E6">
      <w:pPr>
        <w:rPr>
          <w:rFonts w:ascii="Times New Roman" w:hAnsi="Times New Roman" w:cs="Times New Roman"/>
          <w:sz w:val="24"/>
          <w:szCs w:val="24"/>
        </w:rPr>
      </w:pPr>
    </w:p>
    <w:p w14:paraId="48EB4C56" w14:textId="3EE2C150" w:rsidR="00051C92" w:rsidRPr="00A252E6" w:rsidRDefault="00051C92" w:rsidP="00A252E6">
      <w:pPr>
        <w:rPr>
          <w:rFonts w:ascii="Times New Roman" w:hAnsi="Times New Roman" w:cs="Times New Roman"/>
          <w:sz w:val="24"/>
          <w:szCs w:val="24"/>
        </w:rPr>
      </w:pPr>
    </w:p>
    <w:p w14:paraId="4FA2E7B1" w14:textId="77777777" w:rsidR="00875F02" w:rsidRPr="00875F02" w:rsidRDefault="00875F02" w:rsidP="008A07F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C229E" w14:textId="77777777" w:rsidR="00B25660" w:rsidRDefault="00B25660" w:rsidP="008A07F8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17C54" w14:textId="77777777" w:rsidR="00AA2916" w:rsidRPr="00856AED" w:rsidRDefault="00AA2916" w:rsidP="008A07F8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8024E" w14:textId="77777777" w:rsidR="001802EC" w:rsidRPr="00AB7059" w:rsidRDefault="001802EC" w:rsidP="008A07F8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02EC" w:rsidRPr="00AB70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4B2A" w14:textId="77777777" w:rsidR="00E314A1" w:rsidRDefault="00E314A1" w:rsidP="007440C2">
      <w:pPr>
        <w:spacing w:after="0" w:line="240" w:lineRule="auto"/>
      </w:pPr>
      <w:r>
        <w:separator/>
      </w:r>
    </w:p>
  </w:endnote>
  <w:endnote w:type="continuationSeparator" w:id="0">
    <w:p w14:paraId="42564A6E" w14:textId="77777777" w:rsidR="00E314A1" w:rsidRDefault="00E314A1" w:rsidP="007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29537"/>
      <w:docPartObj>
        <w:docPartGallery w:val="Page Numbers (Bottom of Page)"/>
        <w:docPartUnique/>
      </w:docPartObj>
    </w:sdtPr>
    <w:sdtContent>
      <w:p w14:paraId="7757E37C" w14:textId="0AA20337" w:rsidR="00235D9A" w:rsidRDefault="00235D9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0EC1F" w14:textId="77777777" w:rsidR="00B463D0" w:rsidRDefault="00B463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6A4A" w14:textId="77777777" w:rsidR="00E314A1" w:rsidRDefault="00E314A1" w:rsidP="007440C2">
      <w:pPr>
        <w:spacing w:after="0" w:line="240" w:lineRule="auto"/>
      </w:pPr>
      <w:r>
        <w:separator/>
      </w:r>
    </w:p>
  </w:footnote>
  <w:footnote w:type="continuationSeparator" w:id="0">
    <w:p w14:paraId="7CF515ED" w14:textId="77777777" w:rsidR="00E314A1" w:rsidRDefault="00E314A1" w:rsidP="0074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C792" w14:textId="77777777" w:rsidR="00F55ED7" w:rsidRPr="00F55ED7" w:rsidRDefault="00F55ED7" w:rsidP="00F55ED7">
    <w:pPr>
      <w:pStyle w:val="Zaglavlje"/>
      <w:spacing w:line="276" w:lineRule="auto"/>
      <w:jc w:val="right"/>
      <w:rPr>
        <w:rFonts w:ascii="Times New Roman" w:hAnsi="Times New Roman" w:cs="Times New Roman"/>
        <w:sz w:val="24"/>
        <w:szCs w:val="24"/>
      </w:rPr>
    </w:pPr>
    <w:r w:rsidRPr="00F55ED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B53ECC5" wp14:editId="4DAEFC89">
          <wp:simplePos x="0" y="0"/>
          <wp:positionH relativeFrom="margin">
            <wp:posOffset>-166370</wp:posOffset>
          </wp:positionH>
          <wp:positionV relativeFrom="paragraph">
            <wp:posOffset>-563880</wp:posOffset>
          </wp:positionV>
          <wp:extent cx="1085462" cy="1535464"/>
          <wp:effectExtent l="0" t="0" r="0" b="0"/>
          <wp:wrapNone/>
          <wp:docPr id="52142937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29377" name="Slika 521429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62" cy="1535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ED7">
      <w:rPr>
        <w:rFonts w:ascii="Times New Roman" w:hAnsi="Times New Roman" w:cs="Times New Roman"/>
        <w:sz w:val="24"/>
        <w:szCs w:val="24"/>
      </w:rPr>
      <w:t>Narodna knjižnica i čitaonica sv. Benedikta</w:t>
    </w:r>
  </w:p>
  <w:p w14:paraId="3B7AF219" w14:textId="77777777" w:rsidR="007440C2" w:rsidRPr="00F55ED7" w:rsidRDefault="00F55ED7" w:rsidP="00F55ED7">
    <w:pPr>
      <w:pStyle w:val="Zaglavlje"/>
      <w:spacing w:line="276" w:lineRule="auto"/>
      <w:jc w:val="right"/>
      <w:rPr>
        <w:rFonts w:ascii="Times New Roman" w:hAnsi="Times New Roman" w:cs="Times New Roman"/>
      </w:rPr>
    </w:pPr>
    <w:r w:rsidRPr="00F55ED7">
      <w:rPr>
        <w:rFonts w:ascii="Times New Roman" w:hAnsi="Times New Roman" w:cs="Times New Roman"/>
      </w:rPr>
      <w:t>Križnog puta 18, 32221 Nuštar</w:t>
    </w:r>
  </w:p>
  <w:p w14:paraId="76A67C8D" w14:textId="77777777" w:rsidR="00F55ED7" w:rsidRPr="00F55ED7" w:rsidRDefault="00F55ED7" w:rsidP="00F55ED7">
    <w:pPr>
      <w:pStyle w:val="Zaglavlje"/>
      <w:spacing w:line="276" w:lineRule="auto"/>
      <w:jc w:val="right"/>
      <w:rPr>
        <w:rFonts w:ascii="Times New Roman" w:hAnsi="Times New Roman" w:cs="Times New Roman"/>
        <w:sz w:val="16"/>
        <w:szCs w:val="16"/>
      </w:rPr>
    </w:pPr>
    <w:r w:rsidRPr="00F55ED7">
      <w:rPr>
        <w:rFonts w:ascii="Times New Roman" w:hAnsi="Times New Roman" w:cs="Times New Roman"/>
        <w:sz w:val="16"/>
        <w:szCs w:val="16"/>
      </w:rPr>
      <w:t xml:space="preserve">Email: </w:t>
    </w:r>
    <w:hyperlink r:id="rId2" w:history="1">
      <w:r w:rsidRPr="00F55ED7">
        <w:rPr>
          <w:rStyle w:val="Hiperveza"/>
          <w:rFonts w:ascii="Times New Roman" w:hAnsi="Times New Roman" w:cs="Times New Roman"/>
          <w:sz w:val="16"/>
          <w:szCs w:val="16"/>
        </w:rPr>
        <w:t>knjiznicanustar@gmail.com</w:t>
      </w:r>
    </w:hyperlink>
    <w:r w:rsidRPr="00F55ED7">
      <w:rPr>
        <w:rFonts w:ascii="Times New Roman" w:hAnsi="Times New Roman" w:cs="Times New Roman"/>
        <w:sz w:val="16"/>
        <w:szCs w:val="16"/>
      </w:rPr>
      <w:t xml:space="preserve">   Tel: 032 386 309  Web: http://knjiznice.nsk.hr/nustar/</w:t>
    </w:r>
  </w:p>
  <w:p w14:paraId="6C051466" w14:textId="41A4BBBE" w:rsidR="00F55ED7" w:rsidRPr="00F55ED7" w:rsidRDefault="00F55ED7" w:rsidP="00F55ED7">
    <w:pPr>
      <w:pStyle w:val="Zaglavlje"/>
      <w:spacing w:line="276" w:lineRule="auto"/>
      <w:jc w:val="right"/>
      <w:rPr>
        <w:rFonts w:ascii="Times New Roman" w:hAnsi="Times New Roman" w:cs="Times New Roman"/>
        <w:sz w:val="20"/>
        <w:szCs w:val="20"/>
      </w:rPr>
    </w:pPr>
    <w:r w:rsidRPr="00F55ED7">
      <w:rPr>
        <w:rFonts w:ascii="Times New Roman" w:hAnsi="Times New Roman" w:cs="Times New Roman"/>
        <w:sz w:val="20"/>
        <w:szCs w:val="20"/>
      </w:rPr>
      <w:t xml:space="preserve">OIB: 96156512784   IBAN: HR4023900011101355387  MB: </w:t>
    </w:r>
    <w:r w:rsidR="00B463D0">
      <w:rPr>
        <w:rFonts w:ascii="Times New Roman" w:hAnsi="Times New Roman" w:cs="Times New Roman"/>
        <w:sz w:val="20"/>
        <w:szCs w:val="20"/>
      </w:rPr>
      <w:t>5653991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F31"/>
    <w:multiLevelType w:val="hybridMultilevel"/>
    <w:tmpl w:val="691A63B2"/>
    <w:lvl w:ilvl="0" w:tplc="8B363B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D0"/>
    <w:rsid w:val="00000C00"/>
    <w:rsid w:val="0000460A"/>
    <w:rsid w:val="00005A45"/>
    <w:rsid w:val="00012EA5"/>
    <w:rsid w:val="0003287C"/>
    <w:rsid w:val="00034454"/>
    <w:rsid w:val="0003545C"/>
    <w:rsid w:val="0003716D"/>
    <w:rsid w:val="00040FA0"/>
    <w:rsid w:val="0004692C"/>
    <w:rsid w:val="00051C92"/>
    <w:rsid w:val="000705AB"/>
    <w:rsid w:val="000755DA"/>
    <w:rsid w:val="000A635E"/>
    <w:rsid w:val="000A6919"/>
    <w:rsid w:val="000B065B"/>
    <w:rsid w:val="000B0A0B"/>
    <w:rsid w:val="000C6713"/>
    <w:rsid w:val="000F7381"/>
    <w:rsid w:val="00101E14"/>
    <w:rsid w:val="00102D59"/>
    <w:rsid w:val="001036DF"/>
    <w:rsid w:val="00107447"/>
    <w:rsid w:val="001367D4"/>
    <w:rsid w:val="001658E7"/>
    <w:rsid w:val="00167520"/>
    <w:rsid w:val="001770FD"/>
    <w:rsid w:val="001802EC"/>
    <w:rsid w:val="00180667"/>
    <w:rsid w:val="00180F43"/>
    <w:rsid w:val="001A0BC8"/>
    <w:rsid w:val="001A68ED"/>
    <w:rsid w:val="001B41BF"/>
    <w:rsid w:val="001B54B7"/>
    <w:rsid w:val="001C09E3"/>
    <w:rsid w:val="001C12EE"/>
    <w:rsid w:val="001D3613"/>
    <w:rsid w:val="001E0E09"/>
    <w:rsid w:val="00202261"/>
    <w:rsid w:val="00224F93"/>
    <w:rsid w:val="00235D9A"/>
    <w:rsid w:val="00241A7E"/>
    <w:rsid w:val="002557DC"/>
    <w:rsid w:val="00270745"/>
    <w:rsid w:val="00272464"/>
    <w:rsid w:val="0027380C"/>
    <w:rsid w:val="00281E67"/>
    <w:rsid w:val="00286653"/>
    <w:rsid w:val="00293F73"/>
    <w:rsid w:val="00296D44"/>
    <w:rsid w:val="002B4A79"/>
    <w:rsid w:val="002C2911"/>
    <w:rsid w:val="002C4993"/>
    <w:rsid w:val="002D09DA"/>
    <w:rsid w:val="002D40DA"/>
    <w:rsid w:val="002E5E86"/>
    <w:rsid w:val="002E772E"/>
    <w:rsid w:val="002F09AC"/>
    <w:rsid w:val="002F4E7B"/>
    <w:rsid w:val="003067EA"/>
    <w:rsid w:val="00307441"/>
    <w:rsid w:val="00335142"/>
    <w:rsid w:val="003476F1"/>
    <w:rsid w:val="00354AA1"/>
    <w:rsid w:val="003606FE"/>
    <w:rsid w:val="0037458F"/>
    <w:rsid w:val="00375D4A"/>
    <w:rsid w:val="00382772"/>
    <w:rsid w:val="003928EE"/>
    <w:rsid w:val="003B1635"/>
    <w:rsid w:val="003D626E"/>
    <w:rsid w:val="003E0300"/>
    <w:rsid w:val="003E5D6E"/>
    <w:rsid w:val="004044F3"/>
    <w:rsid w:val="004210FE"/>
    <w:rsid w:val="0042266E"/>
    <w:rsid w:val="00436EE5"/>
    <w:rsid w:val="004541DA"/>
    <w:rsid w:val="0046115F"/>
    <w:rsid w:val="004721FD"/>
    <w:rsid w:val="0047478D"/>
    <w:rsid w:val="0048101C"/>
    <w:rsid w:val="00482124"/>
    <w:rsid w:val="00491E7E"/>
    <w:rsid w:val="004A0BC4"/>
    <w:rsid w:val="004A0C46"/>
    <w:rsid w:val="004B38E6"/>
    <w:rsid w:val="004C151D"/>
    <w:rsid w:val="004E2BC9"/>
    <w:rsid w:val="005129C5"/>
    <w:rsid w:val="00512B1B"/>
    <w:rsid w:val="00514C64"/>
    <w:rsid w:val="005176A2"/>
    <w:rsid w:val="00530BF1"/>
    <w:rsid w:val="005312A2"/>
    <w:rsid w:val="00532A3B"/>
    <w:rsid w:val="00541890"/>
    <w:rsid w:val="0054207C"/>
    <w:rsid w:val="005429B6"/>
    <w:rsid w:val="00561886"/>
    <w:rsid w:val="005645DB"/>
    <w:rsid w:val="00572092"/>
    <w:rsid w:val="00581924"/>
    <w:rsid w:val="00587A12"/>
    <w:rsid w:val="0059283D"/>
    <w:rsid w:val="005A0D4E"/>
    <w:rsid w:val="005A3603"/>
    <w:rsid w:val="005A6F86"/>
    <w:rsid w:val="005A6F8D"/>
    <w:rsid w:val="005C536A"/>
    <w:rsid w:val="005D1E32"/>
    <w:rsid w:val="005D2009"/>
    <w:rsid w:val="005D65C5"/>
    <w:rsid w:val="00611E33"/>
    <w:rsid w:val="006133E7"/>
    <w:rsid w:val="00613EB9"/>
    <w:rsid w:val="00623C43"/>
    <w:rsid w:val="00630F88"/>
    <w:rsid w:val="00634A43"/>
    <w:rsid w:val="0064130D"/>
    <w:rsid w:val="00655C13"/>
    <w:rsid w:val="006651B1"/>
    <w:rsid w:val="006661CE"/>
    <w:rsid w:val="006724AD"/>
    <w:rsid w:val="00680D49"/>
    <w:rsid w:val="006B1B47"/>
    <w:rsid w:val="006B3F24"/>
    <w:rsid w:val="006B6526"/>
    <w:rsid w:val="006E0672"/>
    <w:rsid w:val="006E4EBA"/>
    <w:rsid w:val="006F3B8B"/>
    <w:rsid w:val="006F6F20"/>
    <w:rsid w:val="007378A2"/>
    <w:rsid w:val="00740570"/>
    <w:rsid w:val="007440C2"/>
    <w:rsid w:val="007443CA"/>
    <w:rsid w:val="00751711"/>
    <w:rsid w:val="007531C5"/>
    <w:rsid w:val="0077171A"/>
    <w:rsid w:val="007839BA"/>
    <w:rsid w:val="00783FB4"/>
    <w:rsid w:val="007848D4"/>
    <w:rsid w:val="00784920"/>
    <w:rsid w:val="007A3D4F"/>
    <w:rsid w:val="007B0E6D"/>
    <w:rsid w:val="007B74E9"/>
    <w:rsid w:val="007C54EC"/>
    <w:rsid w:val="007D6A08"/>
    <w:rsid w:val="007E5DDF"/>
    <w:rsid w:val="007F0716"/>
    <w:rsid w:val="007F54A8"/>
    <w:rsid w:val="00825B08"/>
    <w:rsid w:val="00841A07"/>
    <w:rsid w:val="00847BC2"/>
    <w:rsid w:val="00854D6D"/>
    <w:rsid w:val="00856AED"/>
    <w:rsid w:val="00857C33"/>
    <w:rsid w:val="00875F02"/>
    <w:rsid w:val="00882824"/>
    <w:rsid w:val="00896CD9"/>
    <w:rsid w:val="008978CC"/>
    <w:rsid w:val="008A07F8"/>
    <w:rsid w:val="008A4FB0"/>
    <w:rsid w:val="008B0751"/>
    <w:rsid w:val="008B6047"/>
    <w:rsid w:val="008D783A"/>
    <w:rsid w:val="008E6E57"/>
    <w:rsid w:val="00911287"/>
    <w:rsid w:val="00914C05"/>
    <w:rsid w:val="0096741E"/>
    <w:rsid w:val="00971734"/>
    <w:rsid w:val="00980AD4"/>
    <w:rsid w:val="00996F08"/>
    <w:rsid w:val="009A6CF9"/>
    <w:rsid w:val="009B0FC0"/>
    <w:rsid w:val="009C470C"/>
    <w:rsid w:val="009C5AF4"/>
    <w:rsid w:val="009C7E71"/>
    <w:rsid w:val="009D07EA"/>
    <w:rsid w:val="009D1262"/>
    <w:rsid w:val="009F02E6"/>
    <w:rsid w:val="009F2C86"/>
    <w:rsid w:val="009F6F68"/>
    <w:rsid w:val="009F7FFC"/>
    <w:rsid w:val="00A0779E"/>
    <w:rsid w:val="00A252E6"/>
    <w:rsid w:val="00A261B1"/>
    <w:rsid w:val="00A326FB"/>
    <w:rsid w:val="00A40219"/>
    <w:rsid w:val="00A4527F"/>
    <w:rsid w:val="00A51A8E"/>
    <w:rsid w:val="00A52F10"/>
    <w:rsid w:val="00A62C3E"/>
    <w:rsid w:val="00A630E7"/>
    <w:rsid w:val="00A70E2E"/>
    <w:rsid w:val="00A72A48"/>
    <w:rsid w:val="00A73569"/>
    <w:rsid w:val="00AA23DA"/>
    <w:rsid w:val="00AA2916"/>
    <w:rsid w:val="00AA666B"/>
    <w:rsid w:val="00AB0BEF"/>
    <w:rsid w:val="00AB7059"/>
    <w:rsid w:val="00AC156E"/>
    <w:rsid w:val="00AC22D6"/>
    <w:rsid w:val="00AE62AB"/>
    <w:rsid w:val="00B1351E"/>
    <w:rsid w:val="00B13E83"/>
    <w:rsid w:val="00B25660"/>
    <w:rsid w:val="00B27857"/>
    <w:rsid w:val="00B401B3"/>
    <w:rsid w:val="00B4176A"/>
    <w:rsid w:val="00B4594E"/>
    <w:rsid w:val="00B463D0"/>
    <w:rsid w:val="00B4732E"/>
    <w:rsid w:val="00B4758C"/>
    <w:rsid w:val="00B639CF"/>
    <w:rsid w:val="00B73E5B"/>
    <w:rsid w:val="00B83235"/>
    <w:rsid w:val="00B86474"/>
    <w:rsid w:val="00B90DC2"/>
    <w:rsid w:val="00BB1A28"/>
    <w:rsid w:val="00BB3C82"/>
    <w:rsid w:val="00BC5B19"/>
    <w:rsid w:val="00BD0326"/>
    <w:rsid w:val="00BD449E"/>
    <w:rsid w:val="00BE045E"/>
    <w:rsid w:val="00BE6F67"/>
    <w:rsid w:val="00C06173"/>
    <w:rsid w:val="00C15C64"/>
    <w:rsid w:val="00C20578"/>
    <w:rsid w:val="00C35A88"/>
    <w:rsid w:val="00C37B25"/>
    <w:rsid w:val="00C45A2F"/>
    <w:rsid w:val="00C62158"/>
    <w:rsid w:val="00C6238E"/>
    <w:rsid w:val="00C7610C"/>
    <w:rsid w:val="00C84219"/>
    <w:rsid w:val="00C9205E"/>
    <w:rsid w:val="00CA2FCE"/>
    <w:rsid w:val="00CA43EB"/>
    <w:rsid w:val="00CA682B"/>
    <w:rsid w:val="00CB08EF"/>
    <w:rsid w:val="00CB2D25"/>
    <w:rsid w:val="00CB4744"/>
    <w:rsid w:val="00CC19DF"/>
    <w:rsid w:val="00CD525C"/>
    <w:rsid w:val="00CD71F2"/>
    <w:rsid w:val="00D021F8"/>
    <w:rsid w:val="00D06F52"/>
    <w:rsid w:val="00D14F08"/>
    <w:rsid w:val="00D23CFB"/>
    <w:rsid w:val="00D24C19"/>
    <w:rsid w:val="00D346A3"/>
    <w:rsid w:val="00D365CB"/>
    <w:rsid w:val="00D4138A"/>
    <w:rsid w:val="00D51778"/>
    <w:rsid w:val="00D808AE"/>
    <w:rsid w:val="00D80AB0"/>
    <w:rsid w:val="00D936A6"/>
    <w:rsid w:val="00DA1069"/>
    <w:rsid w:val="00DA384D"/>
    <w:rsid w:val="00DB2001"/>
    <w:rsid w:val="00DB6677"/>
    <w:rsid w:val="00DC5EC7"/>
    <w:rsid w:val="00DD215F"/>
    <w:rsid w:val="00DD61F9"/>
    <w:rsid w:val="00E314A1"/>
    <w:rsid w:val="00E40A2C"/>
    <w:rsid w:val="00E41FF7"/>
    <w:rsid w:val="00E45F5D"/>
    <w:rsid w:val="00E51F0B"/>
    <w:rsid w:val="00E56DCF"/>
    <w:rsid w:val="00E75FE4"/>
    <w:rsid w:val="00E8599C"/>
    <w:rsid w:val="00EA03D6"/>
    <w:rsid w:val="00EB54F9"/>
    <w:rsid w:val="00EB750F"/>
    <w:rsid w:val="00EC2E5F"/>
    <w:rsid w:val="00ED5C10"/>
    <w:rsid w:val="00EF59F7"/>
    <w:rsid w:val="00F032C4"/>
    <w:rsid w:val="00F05C9A"/>
    <w:rsid w:val="00F067E6"/>
    <w:rsid w:val="00F15A49"/>
    <w:rsid w:val="00F53A30"/>
    <w:rsid w:val="00F55ED7"/>
    <w:rsid w:val="00F66AF2"/>
    <w:rsid w:val="00F729FE"/>
    <w:rsid w:val="00F92E61"/>
    <w:rsid w:val="00F94FB4"/>
    <w:rsid w:val="00FA3265"/>
    <w:rsid w:val="00FA685F"/>
    <w:rsid w:val="00FC4E0D"/>
    <w:rsid w:val="00FC5D5D"/>
    <w:rsid w:val="00FD2DB8"/>
    <w:rsid w:val="00FD4B6C"/>
    <w:rsid w:val="00FE7A7C"/>
    <w:rsid w:val="00FE7C03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6E94"/>
  <w15:chartTrackingRefBased/>
  <w15:docId w15:val="{3EF71318-E142-46DA-B2E2-084F5E0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08"/>
  </w:style>
  <w:style w:type="paragraph" w:styleId="Naslov1">
    <w:name w:val="heading 1"/>
    <w:basedOn w:val="Normal"/>
    <w:next w:val="Normal"/>
    <w:link w:val="Naslov1Char"/>
    <w:uiPriority w:val="9"/>
    <w:qFormat/>
    <w:rsid w:val="00825B0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5B0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5B0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5B0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5B0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5B0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5B0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5B0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5B0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5B0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5B0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5B0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Naslov">
    <w:name w:val="Title"/>
    <w:basedOn w:val="Normal"/>
    <w:next w:val="Normal"/>
    <w:link w:val="NaslovChar"/>
    <w:uiPriority w:val="10"/>
    <w:qFormat/>
    <w:rsid w:val="00825B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825B0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5B0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5B08"/>
    <w:rPr>
      <w:caps/>
      <w:color w:val="404040" w:themeColor="text1" w:themeTint="BF"/>
      <w:spacing w:val="20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5B0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825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lomakpopisa">
    <w:name w:val="List Paragraph"/>
    <w:basedOn w:val="Normal"/>
    <w:uiPriority w:val="34"/>
    <w:qFormat/>
    <w:rsid w:val="007440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5B0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5B0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5B08"/>
    <w:rPr>
      <w:rFonts w:asciiTheme="majorHAnsi" w:eastAsiaTheme="majorEastAsia" w:hAnsiTheme="majorHAnsi" w:cstheme="majorBidi"/>
      <w:sz w:val="24"/>
      <w:szCs w:val="24"/>
    </w:rPr>
  </w:style>
  <w:style w:type="character" w:styleId="Istaknutareferenca">
    <w:name w:val="Intense Reference"/>
    <w:basedOn w:val="Zadanifontodlomka"/>
    <w:uiPriority w:val="32"/>
    <w:qFormat/>
    <w:rsid w:val="00825B08"/>
    <w:rPr>
      <w:b/>
      <w:bCs/>
      <w:caps w:val="0"/>
      <w:smallCaps/>
      <w:color w:val="auto"/>
      <w:spacing w:val="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0C2"/>
  </w:style>
  <w:style w:type="paragraph" w:styleId="Podnoje">
    <w:name w:val="footer"/>
    <w:basedOn w:val="Normal"/>
    <w:link w:val="PodnojeChar"/>
    <w:uiPriority w:val="99"/>
    <w:unhideWhenUsed/>
    <w:rsid w:val="007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0C2"/>
  </w:style>
  <w:style w:type="character" w:styleId="Hiperveza">
    <w:name w:val="Hyperlink"/>
    <w:basedOn w:val="Zadanifontodlomka"/>
    <w:uiPriority w:val="99"/>
    <w:unhideWhenUsed/>
    <w:rsid w:val="00F55E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5ED7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25B0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Naglaeno">
    <w:name w:val="Strong"/>
    <w:basedOn w:val="Zadanifontodlomka"/>
    <w:uiPriority w:val="22"/>
    <w:qFormat/>
    <w:rsid w:val="00825B08"/>
    <w:rPr>
      <w:b/>
      <w:bCs/>
    </w:rPr>
  </w:style>
  <w:style w:type="character" w:styleId="Istaknuto">
    <w:name w:val="Emphasis"/>
    <w:basedOn w:val="Zadanifontodlomka"/>
    <w:uiPriority w:val="20"/>
    <w:qFormat/>
    <w:rsid w:val="00825B08"/>
    <w:rPr>
      <w:i/>
      <w:iCs/>
      <w:color w:val="000000" w:themeColor="text1"/>
    </w:rPr>
  </w:style>
  <w:style w:type="paragraph" w:styleId="Bezproreda">
    <w:name w:val="No Spacing"/>
    <w:uiPriority w:val="1"/>
    <w:qFormat/>
    <w:rsid w:val="00825B08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825B08"/>
    <w:rPr>
      <w:i/>
      <w:iCs/>
      <w:color w:val="595959" w:themeColor="text1" w:themeTint="A6"/>
    </w:rPr>
  </w:style>
  <w:style w:type="character" w:styleId="Neupadljivareferenca">
    <w:name w:val="Subtle Reference"/>
    <w:basedOn w:val="Zadanifontodlomka"/>
    <w:uiPriority w:val="31"/>
    <w:qFormat/>
    <w:rsid w:val="00825B0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Naslovknjige">
    <w:name w:val="Book Title"/>
    <w:basedOn w:val="Zadanifontodlomka"/>
    <w:uiPriority w:val="33"/>
    <w:qFormat/>
    <w:rsid w:val="00825B08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25B08"/>
    <w:pPr>
      <w:outlineLvl w:val="9"/>
    </w:pPr>
  </w:style>
  <w:style w:type="table" w:styleId="Reetkatablice">
    <w:name w:val="Table Grid"/>
    <w:basedOn w:val="Obinatablica"/>
    <w:uiPriority w:val="39"/>
    <w:rsid w:val="0089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njiznicanustar@gmail.com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Korisnici po spolu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broj muškaraca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4B-4208-973D-7188965992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4B-4208-973D-7188965992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List1!$A$2:$A$5</c:f>
              <c:numCache>
                <c:formatCode>General</c:formatCode>
                <c:ptCount val="2"/>
                <c:pt idx="0">
                  <c:v>214</c:v>
                </c:pt>
              </c:numCache>
              <c:extLst/>
            </c:numRef>
          </c:cat>
          <c:val>
            <c:numRef>
              <c:f>List1!$B$2:$B$5</c:f>
              <c:numCache>
                <c:formatCode>General</c:formatCode>
                <c:ptCount val="2"/>
                <c:pt idx="0">
                  <c:v>155</c:v>
                </c:pt>
                <c:pt idx="1">
                  <c:v>1.2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FA1-4734-A37A-D232AB23C991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Knjižnica Nuštar</cp:lastModifiedBy>
  <cp:revision>218</cp:revision>
  <dcterms:created xsi:type="dcterms:W3CDTF">2025-02-07T08:22:00Z</dcterms:created>
  <dcterms:modified xsi:type="dcterms:W3CDTF">2025-02-21T06:46:00Z</dcterms:modified>
</cp:coreProperties>
</file>