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BD0B" w14:textId="77777777" w:rsidR="00B82ABE" w:rsidRDefault="00B82ABE" w:rsidP="00612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0EEBF" w14:textId="77777777" w:rsidR="0036181C" w:rsidRPr="0036181C" w:rsidRDefault="0036181C" w:rsidP="003618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81C">
        <w:rPr>
          <w:rFonts w:ascii="Times New Roman" w:hAnsi="Times New Roman" w:cs="Times New Roman"/>
          <w:b/>
          <w:bCs/>
          <w:sz w:val="24"/>
          <w:szCs w:val="24"/>
        </w:rPr>
        <w:t>Na temelju članka 3. stavka 1. Opće uredbe o zaštiti podataka (EU) 2016/679, Zakona o</w:t>
      </w:r>
    </w:p>
    <w:p w14:paraId="23D93ACA" w14:textId="0D07C268" w:rsidR="00B82ABE" w:rsidRPr="0036181C" w:rsidRDefault="0036181C" w:rsidP="003618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81C">
        <w:rPr>
          <w:rFonts w:ascii="Times New Roman" w:hAnsi="Times New Roman" w:cs="Times New Roman"/>
          <w:b/>
          <w:bCs/>
          <w:sz w:val="24"/>
          <w:szCs w:val="24"/>
        </w:rPr>
        <w:t xml:space="preserve">provedbi Opće uredbe o zaštiti podataka ( Narodne novine </w:t>
      </w:r>
      <w:proofErr w:type="spellStart"/>
      <w:r w:rsidRPr="0036181C">
        <w:rPr>
          <w:rFonts w:ascii="Times New Roman" w:hAnsi="Times New Roman" w:cs="Times New Roman"/>
          <w:b/>
          <w:bCs/>
          <w:sz w:val="24"/>
          <w:szCs w:val="24"/>
        </w:rPr>
        <w:t>br</w:t>
      </w:r>
      <w:proofErr w:type="spellEnd"/>
      <w:r w:rsidRPr="0036181C">
        <w:rPr>
          <w:rFonts w:ascii="Times New Roman" w:hAnsi="Times New Roman" w:cs="Times New Roman"/>
          <w:b/>
          <w:bCs/>
          <w:sz w:val="24"/>
          <w:szCs w:val="24"/>
        </w:rPr>
        <w:t xml:space="preserve"> : 42/18) i članka </w:t>
      </w:r>
      <w:r w:rsidR="006F36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6181C">
        <w:rPr>
          <w:rFonts w:ascii="Times New Roman" w:hAnsi="Times New Roman" w:cs="Times New Roman"/>
          <w:b/>
          <w:bCs/>
          <w:sz w:val="24"/>
          <w:szCs w:val="24"/>
        </w:rPr>
        <w:t>8. Statuta</w:t>
      </w:r>
      <w:r w:rsidR="006F36D2">
        <w:rPr>
          <w:rFonts w:ascii="Times New Roman" w:hAnsi="Times New Roman" w:cs="Times New Roman"/>
          <w:b/>
          <w:bCs/>
          <w:sz w:val="24"/>
          <w:szCs w:val="24"/>
        </w:rPr>
        <w:t xml:space="preserve"> Narodne knjižnice i čitaonice sv. Benedikta Nuštar</w:t>
      </w:r>
      <w:r w:rsidR="001321C3">
        <w:rPr>
          <w:rFonts w:ascii="Times New Roman" w:hAnsi="Times New Roman" w:cs="Times New Roman"/>
          <w:b/>
          <w:bCs/>
          <w:sz w:val="24"/>
          <w:szCs w:val="24"/>
        </w:rPr>
        <w:t>, ravnateljica Knjižnice donosi</w:t>
      </w:r>
    </w:p>
    <w:p w14:paraId="296A0406" w14:textId="77777777" w:rsidR="00B82ABE" w:rsidRDefault="00B82ABE" w:rsidP="00612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A2FF2" w14:textId="77777777" w:rsidR="00B82ABE" w:rsidRDefault="00B82ABE" w:rsidP="00612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08C0C" w14:textId="77777777" w:rsidR="00B82ABE" w:rsidRDefault="00B82ABE" w:rsidP="00612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73182" w14:textId="50FE1F38" w:rsidR="00C45A2F" w:rsidRDefault="00947DFB" w:rsidP="00612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ABE">
        <w:rPr>
          <w:rFonts w:ascii="Times New Roman" w:hAnsi="Times New Roman" w:cs="Times New Roman"/>
          <w:b/>
          <w:bCs/>
          <w:sz w:val="28"/>
          <w:szCs w:val="28"/>
        </w:rPr>
        <w:t>PRAVILNIK O ZAŠTITI OSOBNIH PODATAKA NARODNE KNJIŽNICE I ČITAONICE SV. BENEDIKTA NUŠTAR</w:t>
      </w:r>
    </w:p>
    <w:p w14:paraId="75BB52A7" w14:textId="77777777" w:rsidR="00B82ABE" w:rsidRPr="00B82ABE" w:rsidRDefault="00B82ABE" w:rsidP="00612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11FD8" w14:textId="77777777" w:rsidR="001321C3" w:rsidRDefault="001321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5B1F8E" w14:textId="7DB9CAAC" w:rsidR="00947DFB" w:rsidRPr="00B82ABE" w:rsidRDefault="00947D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FA87914" w14:textId="77777777" w:rsidR="003B6C3B" w:rsidRPr="00B82ABE" w:rsidRDefault="003B6C3B" w:rsidP="003B6C3B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Ovaj Pravilnik opisuje koji se podaci prikupljaju, na koji način se obrađuju te u koje se svrhe</w:t>
      </w:r>
    </w:p>
    <w:p w14:paraId="737D85CD" w14:textId="4D39BC1F" w:rsidR="00947DFB" w:rsidRDefault="003B6C3B" w:rsidP="003B6C3B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upotrebljavaju, kao i prava osoba čiji se osobni podaci prikupljaju i koriste.</w:t>
      </w:r>
    </w:p>
    <w:p w14:paraId="028EDA15" w14:textId="77777777" w:rsidR="00B82ABE" w:rsidRPr="00B82ABE" w:rsidRDefault="00B82ABE" w:rsidP="003B6C3B">
      <w:pPr>
        <w:rPr>
          <w:rFonts w:ascii="Times New Roman" w:hAnsi="Times New Roman" w:cs="Times New Roman"/>
          <w:sz w:val="24"/>
          <w:szCs w:val="24"/>
        </w:rPr>
      </w:pPr>
    </w:p>
    <w:p w14:paraId="36836FD6" w14:textId="12BCDAED" w:rsidR="00947DFB" w:rsidRPr="00B82ABE" w:rsidRDefault="00947D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2276261" w14:textId="20A00605" w:rsidR="00947DFB" w:rsidRPr="00B82ABE" w:rsidRDefault="00947DFB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Knjižnica osobne podatke obrađuje zakonito, pošteno i transparentno. Obrađuju se samo primjereni i relevantni osobni podaci i to isključivo u posebne, izričite i zakonite svrhe te se dalje ne obrađuju na način koji nije u skladu s tim svrhama.</w:t>
      </w:r>
    </w:p>
    <w:p w14:paraId="6040FFD8" w14:textId="59F4328B" w:rsidR="00947DFB" w:rsidRPr="00B82ABE" w:rsidRDefault="00947DFB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Osobni podaci uzimaju se neposredno od ispitanika usmenim, pisanim ili elektroničkim putem. Vrste osobnih podataka koji se prikupljaju bit će navedeni u evidenciji osobnih podataka.</w:t>
      </w:r>
    </w:p>
    <w:p w14:paraId="5440AD39" w14:textId="4F9109A2" w:rsidR="00947DFB" w:rsidRDefault="00947DFB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Osobni podaci koji se odnose na maloljetne osobe do 16 godina starosti smiju se prikupljati i dalje obrađivati u skladu s Uredbom o zaštiti podataka i uz posebne mjere zaštite</w:t>
      </w:r>
      <w:r w:rsidR="00D40C34" w:rsidRPr="00B82ABE">
        <w:rPr>
          <w:rFonts w:ascii="Times New Roman" w:hAnsi="Times New Roman" w:cs="Times New Roman"/>
          <w:sz w:val="24"/>
          <w:szCs w:val="24"/>
        </w:rPr>
        <w:t xml:space="preserve"> propisane posebnim zakonima.</w:t>
      </w:r>
    </w:p>
    <w:p w14:paraId="676090C9" w14:textId="77777777" w:rsidR="00B82ABE" w:rsidRPr="00B82ABE" w:rsidRDefault="00B82ABE">
      <w:pPr>
        <w:rPr>
          <w:rFonts w:ascii="Times New Roman" w:hAnsi="Times New Roman" w:cs="Times New Roman"/>
          <w:sz w:val="24"/>
          <w:szCs w:val="24"/>
        </w:rPr>
      </w:pPr>
    </w:p>
    <w:p w14:paraId="0A2B7488" w14:textId="630A6651" w:rsidR="00D40C34" w:rsidRPr="00B82ABE" w:rsidRDefault="00D40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3520A33" w14:textId="4746756A" w:rsidR="00D40C34" w:rsidRPr="00B82ABE" w:rsidRDefault="00D40C3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Osobni podaci prikupljaju se u svrhu izvršavanja zakonskih obveza Knjižnice te radi ispunjenja obveza od javnog interesa (knjižnična djelatnost) i izvršavanja javnih ovlasti (statistička istraživanja, korištenje ljudskih potencijala, praćenje kvalitete stručnog rada i rada stručnih odjela i službi, ostvarivanja prava iz radnog odnosa i druge službene svrhe).</w:t>
      </w:r>
    </w:p>
    <w:p w14:paraId="05047C84" w14:textId="77777777" w:rsidR="00800816" w:rsidRPr="00B82ABE" w:rsidRDefault="00800816" w:rsidP="00800816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Knjižnica kao voditelj obrade osobnih podataka prikuplja i obrađuje osobne podatke</w:t>
      </w:r>
    </w:p>
    <w:p w14:paraId="1829845C" w14:textId="77777777" w:rsidR="00800816" w:rsidRPr="00B82ABE" w:rsidRDefault="00800816" w:rsidP="00800816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ispitanika:</w:t>
      </w:r>
    </w:p>
    <w:p w14:paraId="0BC77DF0" w14:textId="77777777" w:rsidR="00800816" w:rsidRPr="00B82ABE" w:rsidRDefault="00800816" w:rsidP="00800816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1. osobni podaci radnika knjižnice,</w:t>
      </w:r>
    </w:p>
    <w:p w14:paraId="7F3722B8" w14:textId="77777777" w:rsidR="00800816" w:rsidRPr="00B82ABE" w:rsidRDefault="00800816" w:rsidP="00800816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lastRenderedPageBreak/>
        <w:t>2. osobni podaci članova knjižnice, korisnika računala i polaznika radionica,</w:t>
      </w:r>
    </w:p>
    <w:p w14:paraId="013BF870" w14:textId="77777777" w:rsidR="00800816" w:rsidRPr="00B82ABE" w:rsidRDefault="00800816" w:rsidP="00800816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3. osobni podaci volontera u knjižnici,</w:t>
      </w:r>
    </w:p>
    <w:p w14:paraId="37156161" w14:textId="77777777" w:rsidR="00777D6A" w:rsidRPr="00B82ABE" w:rsidRDefault="00800816" w:rsidP="00777D6A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4. osobni podaci o kandidatima koji sudjeluju u natječajnom postupku za zasnivanje</w:t>
      </w:r>
      <w:r w:rsidR="00777D6A" w:rsidRPr="00B82ABE">
        <w:rPr>
          <w:rFonts w:ascii="Times New Roman" w:hAnsi="Times New Roman" w:cs="Times New Roman"/>
          <w:sz w:val="24"/>
          <w:szCs w:val="24"/>
        </w:rPr>
        <w:t xml:space="preserve"> </w:t>
      </w:r>
      <w:r w:rsidR="00777D6A" w:rsidRPr="00B82ABE">
        <w:rPr>
          <w:rFonts w:ascii="Times New Roman" w:hAnsi="Times New Roman" w:cs="Times New Roman"/>
          <w:sz w:val="24"/>
          <w:szCs w:val="24"/>
        </w:rPr>
        <w:t>radnog odnosa,</w:t>
      </w:r>
    </w:p>
    <w:p w14:paraId="1DE77C6E" w14:textId="77777777" w:rsidR="007B505F" w:rsidRPr="00B82ABE" w:rsidRDefault="00777D6A" w:rsidP="007B505F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5. osobni podaci vanjskih suradnika (temeljem ugovora o djelu, autorskog ugovora)</w:t>
      </w:r>
      <w:r w:rsidR="00C81E32" w:rsidRPr="00B82ABE">
        <w:rPr>
          <w:rFonts w:ascii="Times New Roman" w:hAnsi="Times New Roman" w:cs="Times New Roman"/>
          <w:sz w:val="24"/>
          <w:szCs w:val="24"/>
        </w:rPr>
        <w:t>.</w:t>
      </w:r>
    </w:p>
    <w:p w14:paraId="1E7BED30" w14:textId="6BEA7DC2" w:rsidR="007B505F" w:rsidRPr="00B82ABE" w:rsidRDefault="007B505F" w:rsidP="007B505F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 xml:space="preserve"> O</w:t>
      </w:r>
      <w:r w:rsidRPr="00B82ABE">
        <w:rPr>
          <w:rFonts w:ascii="Times New Roman" w:hAnsi="Times New Roman" w:cs="Times New Roman"/>
          <w:sz w:val="24"/>
          <w:szCs w:val="24"/>
        </w:rPr>
        <w:t>sobni podaci koje Knjižnica obrađuje su točni te se po potrebi ažuriraju, a podaci koji nisu</w:t>
      </w:r>
    </w:p>
    <w:p w14:paraId="1347113F" w14:textId="77777777" w:rsidR="007B505F" w:rsidRPr="00B82ABE" w:rsidRDefault="007B505F" w:rsidP="007B505F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točni bez odlaganja se brišu ili ispravljaju.</w:t>
      </w:r>
    </w:p>
    <w:p w14:paraId="1213CDA5" w14:textId="77777777" w:rsidR="00C40428" w:rsidRPr="00B82ABE" w:rsidRDefault="00C40428" w:rsidP="00777D6A">
      <w:pPr>
        <w:rPr>
          <w:rFonts w:ascii="Times New Roman" w:hAnsi="Times New Roman" w:cs="Times New Roman"/>
          <w:sz w:val="24"/>
          <w:szCs w:val="24"/>
        </w:rPr>
      </w:pPr>
    </w:p>
    <w:p w14:paraId="7513510D" w14:textId="227FDBC7" w:rsidR="00D40C34" w:rsidRPr="00B82ABE" w:rsidRDefault="00D40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Članak 4</w:t>
      </w:r>
    </w:p>
    <w:p w14:paraId="0CB47C0A" w14:textId="2858B9CC" w:rsidR="00D40C34" w:rsidRPr="00B82ABE" w:rsidRDefault="00D40C3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Osobni podaci sadržani u evidenciji osobnih podataka ne daju se na korištenje drugim korisnicima, ukoliko to nije u okviru zakonom utvrđene djelatnosti drugog korisnika i to na temelju upućenog pisanog zahtjeva.</w:t>
      </w:r>
    </w:p>
    <w:p w14:paraId="6EDC8EAA" w14:textId="5B05E48D" w:rsidR="00D40C34" w:rsidRPr="00B82ABE" w:rsidRDefault="00D40C3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Prije davanja osobnih podataka na korištenje drugim korisnicima, Knjižnica će o tome obavijestiti ispitanika (usmeno ili elektroničkim putem).</w:t>
      </w:r>
    </w:p>
    <w:p w14:paraId="0C1DED69" w14:textId="5C16A7B3" w:rsidR="00D40C34" w:rsidRPr="00B82ABE" w:rsidRDefault="00D40C3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 Osobnim podatcima koji su dani na korištenje drugom korisniku, o drugom korisniku i o svrsi za koju su dani podaci vodi se posebna evidencija.</w:t>
      </w:r>
    </w:p>
    <w:p w14:paraId="26F669BF" w14:textId="77777777" w:rsidR="00C40428" w:rsidRPr="00B82ABE" w:rsidRDefault="00C40428">
      <w:pPr>
        <w:rPr>
          <w:rFonts w:ascii="Times New Roman" w:hAnsi="Times New Roman" w:cs="Times New Roman"/>
          <w:sz w:val="24"/>
          <w:szCs w:val="24"/>
        </w:rPr>
      </w:pPr>
    </w:p>
    <w:p w14:paraId="6C2C57DD" w14:textId="5316122B" w:rsidR="00D40C34" w:rsidRPr="00B82ABE" w:rsidRDefault="00D40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0EF9E4E9" w14:textId="43D68F0C" w:rsidR="00D40C34" w:rsidRPr="00B82ABE" w:rsidRDefault="00D40C3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Evidencija zaposlenika počinje se voditi na dan zasnivana odnosa, a prestaje na dan prestanka radnog odnosa. Podaci o zaposlenicima predstavljaju dokumentaciju trajne vrijednosti koja se čuva temeljem Pravilnika o zaštiti građe Narodne knjižnice i čitaonice sv. Benedikta Nuštar s rokovima čuvanja dokumenata.</w:t>
      </w:r>
    </w:p>
    <w:p w14:paraId="193A8D83" w14:textId="2C631D37" w:rsidR="00D40C34" w:rsidRPr="00B82ABE" w:rsidRDefault="00D40C3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Evidencija o vanjskim suradnicima i umjetnicima vodi se od trenutka zasnivanja poslovnog odnosa, a prestaje se voditi ostvarenjem svrhe za koju su podaci prikupljeni. Podaci se čuvaju temeljem Pravilnika o zaštiti knjižnične građe Narodne knjižnice i čitaonice sv. Benedikta Nuštar s rokovima čuvanja dokumenata.</w:t>
      </w:r>
    </w:p>
    <w:p w14:paraId="716491C2" w14:textId="20AE33C7" w:rsidR="00104405" w:rsidRPr="00B82ABE" w:rsidRDefault="00104405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 xml:space="preserve">Evidencija o članovima i korisnicima knjižničnih </w:t>
      </w:r>
      <w:r w:rsidR="00281C50" w:rsidRPr="00B82ABE">
        <w:rPr>
          <w:rFonts w:ascii="Times New Roman" w:hAnsi="Times New Roman" w:cs="Times New Roman"/>
          <w:sz w:val="24"/>
          <w:szCs w:val="24"/>
        </w:rPr>
        <w:t>usluga</w:t>
      </w:r>
      <w:r w:rsidRPr="00B82ABE">
        <w:rPr>
          <w:rFonts w:ascii="Times New Roman" w:hAnsi="Times New Roman" w:cs="Times New Roman"/>
          <w:sz w:val="24"/>
          <w:szCs w:val="24"/>
        </w:rPr>
        <w:t xml:space="preserve"> vodi se od dana </w:t>
      </w:r>
      <w:r w:rsidR="00281C50" w:rsidRPr="00B82ABE">
        <w:rPr>
          <w:rFonts w:ascii="Times New Roman" w:hAnsi="Times New Roman" w:cs="Times New Roman"/>
          <w:sz w:val="24"/>
          <w:szCs w:val="24"/>
        </w:rPr>
        <w:t>učlanjenja</w:t>
      </w:r>
      <w:r w:rsidRPr="00B82ABE">
        <w:rPr>
          <w:rFonts w:ascii="Times New Roman" w:hAnsi="Times New Roman" w:cs="Times New Roman"/>
          <w:sz w:val="24"/>
          <w:szCs w:val="24"/>
        </w:rPr>
        <w:t xml:space="preserve"> i pružanja usluga </w:t>
      </w:r>
      <w:r w:rsidR="00281C50" w:rsidRPr="00B82ABE">
        <w:rPr>
          <w:rFonts w:ascii="Times New Roman" w:hAnsi="Times New Roman" w:cs="Times New Roman"/>
          <w:sz w:val="24"/>
          <w:szCs w:val="24"/>
        </w:rPr>
        <w:t>u Knjižnici. Podaci predstavljaju dokumentaciju trajne vrijednosti zbog povijesnih i statističkih podataka o članovima Knjižnice.</w:t>
      </w:r>
    </w:p>
    <w:p w14:paraId="5D19F3C0" w14:textId="645BB652" w:rsidR="00631033" w:rsidRPr="00B82ABE" w:rsidRDefault="00281C50" w:rsidP="00631033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Svi ostali prikupljeni osobni podaci sadržani u nekoj od Evidencija osobnih podataka čuvaju se sukladno Pravilniku o zaštiti knjižnične građe Narodne knjižnice i čitaonice sv. Benedikta Nuštar ili u razdoblju dok traje svrha za koju se podaci prikupili.</w:t>
      </w:r>
      <w:r w:rsidR="00631033" w:rsidRPr="00B82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51250" w14:textId="5068EAF6" w:rsidR="00281C50" w:rsidRPr="00B82ABE" w:rsidRDefault="00281C50" w:rsidP="007C2767">
      <w:pPr>
        <w:rPr>
          <w:rFonts w:ascii="Times New Roman" w:hAnsi="Times New Roman" w:cs="Times New Roman"/>
          <w:sz w:val="24"/>
          <w:szCs w:val="24"/>
        </w:rPr>
      </w:pPr>
    </w:p>
    <w:p w14:paraId="5128D9F8" w14:textId="281B3919" w:rsidR="00443D3C" w:rsidRPr="00B82ABE" w:rsidRDefault="00443D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6DC6F5DB" w14:textId="3C95B41F" w:rsidR="00443D3C" w:rsidRPr="00B82ABE" w:rsidRDefault="00443D3C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lastRenderedPageBreak/>
        <w:t>Privole koje su korisnici dali za kontaktiranje i za druge tražene svrhe, a izvan zakonskih okvira drugih osnova za prikupljanje osobnih podataka, vrijede do opoziva, a korisnici ih mogu opozvati u bilo kojem trenutku.</w:t>
      </w:r>
    </w:p>
    <w:p w14:paraId="20AF064C" w14:textId="1A659EAA" w:rsidR="001B0EC5" w:rsidRPr="00B82ABE" w:rsidRDefault="001B0EC5" w:rsidP="001B0EC5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Privola kojom ispitanik Knjižnici daje pristanak za obradu osobnih podataka koji se na njega</w:t>
      </w:r>
    </w:p>
    <w:p w14:paraId="75915591" w14:textId="77777777" w:rsidR="001B0EC5" w:rsidRPr="00B82ABE" w:rsidRDefault="001B0EC5" w:rsidP="001B0EC5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odnose jest dobrovoljna, u pisanom obliku s lako razumljivim, jasnim i jednostavnim jezikom,</w:t>
      </w:r>
    </w:p>
    <w:p w14:paraId="638C9236" w14:textId="77777777" w:rsidR="001B0EC5" w:rsidRPr="00B82ABE" w:rsidRDefault="001B0EC5" w:rsidP="001B0EC5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jasno naznačenom svrhom za koju se daje i bez nepoštenih uvjeta.</w:t>
      </w:r>
    </w:p>
    <w:p w14:paraId="22D2093F" w14:textId="5F19366D" w:rsidR="001B0EC5" w:rsidRPr="00B82ABE" w:rsidRDefault="001B0EC5" w:rsidP="001B0EC5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 xml:space="preserve"> Ako se radi o obradi osobnih podataka djeteta ispod dobne granice od 16 godina, privolu na</w:t>
      </w:r>
    </w:p>
    <w:p w14:paraId="4827B8AA" w14:textId="745E3A57" w:rsidR="00E969A0" w:rsidRPr="00B82ABE" w:rsidRDefault="001B0EC5" w:rsidP="001B0EC5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daje nositelj roditeljske skrbi nad djetetom (rod</w:t>
      </w:r>
      <w:r w:rsidR="007D00F5" w:rsidRPr="00B82ABE">
        <w:rPr>
          <w:rFonts w:ascii="Times New Roman" w:hAnsi="Times New Roman" w:cs="Times New Roman"/>
          <w:sz w:val="24"/>
          <w:szCs w:val="24"/>
        </w:rPr>
        <w:t>itelj ili zakonski skrbnik djeteta)</w:t>
      </w:r>
    </w:p>
    <w:p w14:paraId="699A6790" w14:textId="77777777" w:rsidR="00E969A0" w:rsidRPr="00B82ABE" w:rsidRDefault="00E969A0" w:rsidP="001B0EC5">
      <w:pPr>
        <w:rPr>
          <w:rFonts w:ascii="Times New Roman" w:hAnsi="Times New Roman" w:cs="Times New Roman"/>
          <w:sz w:val="24"/>
          <w:szCs w:val="24"/>
        </w:rPr>
      </w:pPr>
    </w:p>
    <w:p w14:paraId="58560EFD" w14:textId="77777777" w:rsidR="00E969A0" w:rsidRPr="00B82ABE" w:rsidRDefault="00E969A0" w:rsidP="001B0EC5">
      <w:pPr>
        <w:rPr>
          <w:rFonts w:ascii="Times New Roman" w:hAnsi="Times New Roman" w:cs="Times New Roman"/>
          <w:sz w:val="24"/>
          <w:szCs w:val="24"/>
        </w:rPr>
      </w:pPr>
    </w:p>
    <w:p w14:paraId="5CD7DC62" w14:textId="26DE05DA" w:rsidR="00E969A0" w:rsidRPr="00B82ABE" w:rsidRDefault="00E969A0" w:rsidP="001B0EC5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PRAVA ISPITANIKA</w:t>
      </w:r>
    </w:p>
    <w:p w14:paraId="562BE100" w14:textId="4E3EF66C" w:rsidR="00443D3C" w:rsidRPr="00B82ABE" w:rsidRDefault="00443D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34F49851" w14:textId="3E439605" w:rsidR="00AC5A92" w:rsidRPr="00B82ABE" w:rsidRDefault="00AC5A92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Pravo na pristup: može se u svakom trenutku zatražiti uvid u osobne podatke koje s</w:t>
      </w:r>
      <w:r w:rsidR="00A51584" w:rsidRPr="00B82ABE">
        <w:rPr>
          <w:rFonts w:ascii="Times New Roman" w:hAnsi="Times New Roman" w:cs="Times New Roman"/>
          <w:sz w:val="24"/>
          <w:szCs w:val="24"/>
        </w:rPr>
        <w:t>u</w:t>
      </w:r>
      <w:r w:rsidRPr="00B82ABE">
        <w:rPr>
          <w:rFonts w:ascii="Times New Roman" w:hAnsi="Times New Roman" w:cs="Times New Roman"/>
          <w:sz w:val="24"/>
          <w:szCs w:val="24"/>
        </w:rPr>
        <w:t xml:space="preserve"> da</w:t>
      </w:r>
      <w:r w:rsidR="00A51584" w:rsidRPr="00B82ABE">
        <w:rPr>
          <w:rFonts w:ascii="Times New Roman" w:hAnsi="Times New Roman" w:cs="Times New Roman"/>
          <w:sz w:val="24"/>
          <w:szCs w:val="24"/>
        </w:rPr>
        <w:t>ti</w:t>
      </w:r>
      <w:r w:rsidRPr="00B82ABE">
        <w:rPr>
          <w:rFonts w:ascii="Times New Roman" w:hAnsi="Times New Roman" w:cs="Times New Roman"/>
          <w:sz w:val="24"/>
          <w:szCs w:val="24"/>
        </w:rPr>
        <w:t xml:space="preserve"> na obradu, kao i informacija vezana za obradu podataka.</w:t>
      </w:r>
    </w:p>
    <w:p w14:paraId="50809BBE" w14:textId="77777777" w:rsidR="00AC5A92" w:rsidRPr="00B82ABE" w:rsidRDefault="00AC5A92">
      <w:pPr>
        <w:rPr>
          <w:rFonts w:ascii="Times New Roman" w:hAnsi="Times New Roman" w:cs="Times New Roman"/>
          <w:sz w:val="24"/>
          <w:szCs w:val="24"/>
        </w:rPr>
      </w:pPr>
    </w:p>
    <w:p w14:paraId="17B3CFDF" w14:textId="77777777" w:rsidR="007E5C9E" w:rsidRPr="00B82ABE" w:rsidRDefault="00520874" w:rsidP="005208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Pr="00B82AB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82A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85717" w14:textId="10AEA9C6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 xml:space="preserve"> U postupku obrade osobnih podataka Knjižnica na odgovarajući način (pisano ili izravno</w:t>
      </w:r>
    </w:p>
    <w:p w14:paraId="7341F953" w14:textId="77777777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usmeno) ispitaniku pruža sve informacije vezano uz obradu njegovih osobnih podataka, a</w:t>
      </w:r>
    </w:p>
    <w:p w14:paraId="4506DB9D" w14:textId="77777777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osobito o svrsi obrade podataka, pravnoj osnovu za obradu podataka, legitimnim interesima</w:t>
      </w:r>
    </w:p>
    <w:p w14:paraId="3323F69E" w14:textId="77777777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Knjižnice, namjeri predaji osobnih podataka trećim osobama, razdoblju u kojem će osobni</w:t>
      </w:r>
    </w:p>
    <w:p w14:paraId="05B8EA69" w14:textId="77777777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podaci biti pohranjeni, o postojanju prava ispitanika na pristup osobnim podacima te na</w:t>
      </w:r>
    </w:p>
    <w:p w14:paraId="010B9DAC" w14:textId="77777777" w:rsid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ispravak ili brisanje osobnih podataka i ograničavanje obrade, prava na ulaganje prigovora i dr.</w:t>
      </w:r>
    </w:p>
    <w:p w14:paraId="388A4DA0" w14:textId="77777777" w:rsidR="00B82ABE" w:rsidRDefault="00B82ABE" w:rsidP="00520874">
      <w:pPr>
        <w:rPr>
          <w:rFonts w:ascii="Times New Roman" w:hAnsi="Times New Roman" w:cs="Times New Roman"/>
          <w:sz w:val="24"/>
          <w:szCs w:val="24"/>
        </w:rPr>
      </w:pPr>
    </w:p>
    <w:p w14:paraId="47BC1D39" w14:textId="35AC92D9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Pr="00B82A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82ABE">
        <w:rPr>
          <w:rFonts w:ascii="Times New Roman" w:hAnsi="Times New Roman" w:cs="Times New Roman"/>
          <w:sz w:val="24"/>
          <w:szCs w:val="24"/>
        </w:rPr>
        <w:t>.</w:t>
      </w:r>
    </w:p>
    <w:p w14:paraId="16B9FBC9" w14:textId="63530038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Knjižnica će odmah, a najkasnije u roku od mjeseca dana od dana podnošenja zahtjeva</w:t>
      </w:r>
    </w:p>
    <w:p w14:paraId="77FD0CF5" w14:textId="77777777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ispitanika ili njegovog zakonskog zastupnika ili punomoćnika pružiti informacije o poduzetim</w:t>
      </w:r>
    </w:p>
    <w:p w14:paraId="41E70306" w14:textId="2B229FF7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radnjama</w:t>
      </w:r>
      <w:r w:rsidR="007E5C9E" w:rsidRPr="00B82ABE">
        <w:rPr>
          <w:rFonts w:ascii="Times New Roman" w:hAnsi="Times New Roman" w:cs="Times New Roman"/>
          <w:sz w:val="24"/>
          <w:szCs w:val="24"/>
        </w:rPr>
        <w:t>.</w:t>
      </w:r>
    </w:p>
    <w:p w14:paraId="566BC5EF" w14:textId="2416FFBA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Rok iz može se prema potrebi produljiti za dodatna dva mjeseca, uzimajući</w:t>
      </w:r>
    </w:p>
    <w:p w14:paraId="7F9549F9" w14:textId="77777777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u obzir složenost i broj zahtjeva.</w:t>
      </w:r>
    </w:p>
    <w:p w14:paraId="1D43C1BB" w14:textId="0EE1926F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 xml:space="preserve"> Knjižnica obavještava ispitanika o svakom takvom produljenju u roku od mjesec dana od</w:t>
      </w:r>
    </w:p>
    <w:p w14:paraId="4B6BE88B" w14:textId="77777777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lastRenderedPageBreak/>
        <w:t>zaprimanja zahtjeva, zajedno s razlozima odgađanja.</w:t>
      </w:r>
    </w:p>
    <w:p w14:paraId="05C4EC86" w14:textId="764C0E40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Ako je zahtjev ispitanika podnesen elektroničkim putem, informaciju pruža elektroničkim</w:t>
      </w:r>
    </w:p>
    <w:p w14:paraId="6EB283DA" w14:textId="77777777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putem ako je to moguće, osim ako ispitanik zatraži drugačije.</w:t>
      </w:r>
    </w:p>
    <w:p w14:paraId="517944B8" w14:textId="683A67AA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 razlozima odbijanja zahtjeva ispitanika će bez odgađanja, a</w:t>
      </w:r>
    </w:p>
    <w:p w14:paraId="56581F61" w14:textId="5D279A13" w:rsidR="00520874" w:rsidRPr="00B82ABE" w:rsidRDefault="00520874" w:rsidP="0052087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najkasnije jedan mjesec od primitka zahtjeva, izvijestiti ispitanika o razlozima odbijanja</w:t>
      </w:r>
      <w:r w:rsidR="00D20564" w:rsidRPr="00B82ABE">
        <w:rPr>
          <w:rFonts w:ascii="Times New Roman" w:hAnsi="Times New Roman" w:cs="Times New Roman"/>
          <w:sz w:val="24"/>
          <w:szCs w:val="24"/>
        </w:rPr>
        <w:t xml:space="preserve"> zahtjeva.</w:t>
      </w:r>
    </w:p>
    <w:p w14:paraId="5E88319A" w14:textId="77777777" w:rsidR="00B82ABE" w:rsidRDefault="00B82ABE" w:rsidP="00132A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1F3718" w14:textId="2CD0BA4F" w:rsidR="00132A66" w:rsidRPr="00B82ABE" w:rsidRDefault="00132A66" w:rsidP="00132A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Pr="00B82AB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2A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9185AF" w14:textId="4E350A41" w:rsidR="00132A66" w:rsidRPr="00B82ABE" w:rsidRDefault="00132A66" w:rsidP="00132A66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 xml:space="preserve"> Knjižnica informacije pružene u skladu sa čl. 9. pruža bez naknade.</w:t>
      </w:r>
    </w:p>
    <w:p w14:paraId="02C26EFB" w14:textId="390C49C5" w:rsidR="00132A66" w:rsidRPr="00B82ABE" w:rsidRDefault="00132A66" w:rsidP="00132A66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Iznimno, ako su zahtjevi ispitanika očito neutemeljeni ili pretjerani Knjižnica će naplatiti</w:t>
      </w:r>
    </w:p>
    <w:p w14:paraId="782855F1" w14:textId="77777777" w:rsidR="00132A66" w:rsidRPr="00B82ABE" w:rsidRDefault="00132A66" w:rsidP="00132A66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razumnu naknadu uzimajući u obzir administrativne troškove pružanja informacija ili</w:t>
      </w:r>
    </w:p>
    <w:p w14:paraId="3E75F8B0" w14:textId="77777777" w:rsidR="00132A66" w:rsidRPr="00B82ABE" w:rsidRDefault="00132A66" w:rsidP="00132A66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obavijesti.</w:t>
      </w:r>
    </w:p>
    <w:p w14:paraId="0BDF106B" w14:textId="77777777" w:rsidR="00132A66" w:rsidRPr="00B82ABE" w:rsidRDefault="00132A66" w:rsidP="00132A66">
      <w:pPr>
        <w:rPr>
          <w:rFonts w:ascii="Times New Roman" w:hAnsi="Times New Roman" w:cs="Times New Roman"/>
          <w:sz w:val="24"/>
          <w:szCs w:val="24"/>
        </w:rPr>
      </w:pPr>
    </w:p>
    <w:p w14:paraId="4ED24556" w14:textId="74C02F2F" w:rsidR="00132A66" w:rsidRPr="00B82ABE" w:rsidRDefault="00132A66" w:rsidP="00132A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Pr="00B82A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82A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BAE66E" w14:textId="77777777" w:rsidR="00132A66" w:rsidRPr="00B82ABE" w:rsidRDefault="00132A66" w:rsidP="00132A66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Ispitanik koji smatra da je Knjižnica povrijedila neko njegovo pravo zajamčeno Uredbom ima</w:t>
      </w:r>
    </w:p>
    <w:p w14:paraId="477F1A4B" w14:textId="67EB1BC3" w:rsidR="00132A66" w:rsidRPr="00B82ABE" w:rsidRDefault="00132A66" w:rsidP="00132A66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pravo podnijeti zahtjev za utvrđivanje povrede prava nadležnom tijelu sukladno Zakon</w:t>
      </w:r>
      <w:r w:rsidR="00660BC4" w:rsidRPr="00B82ABE">
        <w:rPr>
          <w:rFonts w:ascii="Times New Roman" w:hAnsi="Times New Roman" w:cs="Times New Roman"/>
          <w:sz w:val="24"/>
          <w:szCs w:val="24"/>
        </w:rPr>
        <w:t>u.</w:t>
      </w:r>
    </w:p>
    <w:p w14:paraId="00E16E93" w14:textId="77777777" w:rsidR="00433B79" w:rsidRPr="00B82ABE" w:rsidRDefault="00433B79" w:rsidP="00433B79">
      <w:pPr>
        <w:rPr>
          <w:rFonts w:ascii="Times New Roman" w:hAnsi="Times New Roman" w:cs="Times New Roman"/>
          <w:sz w:val="24"/>
          <w:szCs w:val="24"/>
        </w:rPr>
      </w:pPr>
    </w:p>
    <w:p w14:paraId="0D225420" w14:textId="26896B2D" w:rsidR="00433B79" w:rsidRPr="00B82ABE" w:rsidRDefault="00433B79" w:rsidP="00433B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82ABE">
        <w:rPr>
          <w:rFonts w:ascii="Times New Roman" w:hAnsi="Times New Roman" w:cs="Times New Roman"/>
          <w:b/>
          <w:bCs/>
          <w:sz w:val="24"/>
          <w:szCs w:val="24"/>
        </w:rPr>
        <w:t>LUŽBENIK ZA ZAŠTITU OSOBNIH PODATAKA</w:t>
      </w:r>
    </w:p>
    <w:p w14:paraId="24BD31F0" w14:textId="77777777" w:rsidR="00B82ABE" w:rsidRDefault="00B82ABE" w:rsidP="00433B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0203D9" w14:textId="29E3D709" w:rsidR="00433B79" w:rsidRPr="00B82ABE" w:rsidRDefault="00433B79" w:rsidP="00433B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Pr="00B82ABE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5D5A8CD3" w14:textId="00FA13B0" w:rsidR="00433B79" w:rsidRPr="00B82ABE" w:rsidRDefault="00433B79" w:rsidP="00433B79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 xml:space="preserve"> Ravnatelj donosi Odluku o imenovanju službenika za zaštitu podataka.</w:t>
      </w:r>
    </w:p>
    <w:p w14:paraId="75D95131" w14:textId="13195025" w:rsidR="00433B79" w:rsidRPr="00B82ABE" w:rsidRDefault="00433B79" w:rsidP="00433B79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S</w:t>
      </w:r>
      <w:r w:rsidRPr="00B82ABE">
        <w:rPr>
          <w:rFonts w:ascii="Times New Roman" w:hAnsi="Times New Roman" w:cs="Times New Roman"/>
          <w:sz w:val="24"/>
          <w:szCs w:val="24"/>
        </w:rPr>
        <w:t>lužbenik za zaštitu podataka ima odgovarajuću stručnu spremu, a imenuje se iz redova</w:t>
      </w:r>
    </w:p>
    <w:p w14:paraId="2D0CBD23" w14:textId="77777777" w:rsidR="00433B79" w:rsidRPr="00B82ABE" w:rsidRDefault="00433B79" w:rsidP="00433B79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zaposlenika Knjižnice.</w:t>
      </w:r>
    </w:p>
    <w:p w14:paraId="5CC0B6C3" w14:textId="4A3D1D74" w:rsidR="00433B79" w:rsidRPr="00B82ABE" w:rsidRDefault="00433B79" w:rsidP="00433B79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Kontakt podaci službenika za zaštitu podataka dostupni su na službenim web stranicama</w:t>
      </w:r>
    </w:p>
    <w:p w14:paraId="683048E1" w14:textId="77777777" w:rsidR="00433B79" w:rsidRPr="00B82ABE" w:rsidRDefault="00433B79" w:rsidP="00433B79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Knjižnice.</w:t>
      </w:r>
    </w:p>
    <w:p w14:paraId="1F68CB1D" w14:textId="75DFEBC3" w:rsidR="00433B79" w:rsidRPr="00B82ABE" w:rsidRDefault="00433B79" w:rsidP="00433B79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Službenik za zaštitu podataka obavlja poslove informiranja i savjetovanja odgovorne osobe</w:t>
      </w:r>
    </w:p>
    <w:p w14:paraId="1244D62E" w14:textId="77777777" w:rsidR="00433B79" w:rsidRPr="00B82ABE" w:rsidRDefault="00433B79" w:rsidP="00433B79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Knjižnice i zaposlenika koji neposredno obavljaju obradu osobnih podataka o njihovim</w:t>
      </w:r>
    </w:p>
    <w:p w14:paraId="75D9507D" w14:textId="77777777" w:rsidR="00433B79" w:rsidRPr="00B82ABE" w:rsidRDefault="00433B79" w:rsidP="00433B79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obvezama iz Uredbe, prati poštivanje Uredbe te drugih odredaba Unije ili države članice o</w:t>
      </w:r>
    </w:p>
    <w:p w14:paraId="2CF1CAF1" w14:textId="77777777" w:rsidR="00433B79" w:rsidRPr="00B82ABE" w:rsidRDefault="00433B79" w:rsidP="00433B79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zaštiti podataka, omogućuje ostvarivanje prava ispitanika te surađuje s nadzornim tijelom.</w:t>
      </w:r>
    </w:p>
    <w:p w14:paraId="53033905" w14:textId="3A49A8C4" w:rsidR="00433B79" w:rsidRPr="00B82ABE" w:rsidRDefault="00433B79" w:rsidP="00433B79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Službenik za zaštitu podataka dužan je čuvati povjerljivost svih informacija koje sazna u</w:t>
      </w:r>
    </w:p>
    <w:p w14:paraId="6596B942" w14:textId="77777777" w:rsidR="00433B79" w:rsidRPr="00B82ABE" w:rsidRDefault="00433B79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obavljanju svoje dužnosti te je obvezan potpisati izjavu o povjerljiv</w:t>
      </w:r>
    </w:p>
    <w:p w14:paraId="68769366" w14:textId="77777777" w:rsidR="00433B79" w:rsidRPr="00B82ABE" w:rsidRDefault="00433B79" w:rsidP="00660BC4">
      <w:pPr>
        <w:rPr>
          <w:rFonts w:ascii="Times New Roman" w:hAnsi="Times New Roman" w:cs="Times New Roman"/>
          <w:sz w:val="24"/>
          <w:szCs w:val="24"/>
        </w:rPr>
      </w:pPr>
    </w:p>
    <w:p w14:paraId="40243218" w14:textId="624E1488" w:rsidR="00660BC4" w:rsidRPr="00B82ABE" w:rsidRDefault="00660BC4" w:rsidP="00660B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MJERE ZAŠTITE OSOBNIH PODATAKA</w:t>
      </w:r>
    </w:p>
    <w:p w14:paraId="4C9A05F8" w14:textId="77777777" w:rsidR="00B82ABE" w:rsidRDefault="00B82ABE" w:rsidP="00660B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2876E" w14:textId="09318A79" w:rsidR="00660BC4" w:rsidRPr="00B82ABE" w:rsidRDefault="00660BC4" w:rsidP="00660B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433B79" w:rsidRPr="00B82AB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2A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325017" w14:textId="0664578F" w:rsidR="00660BC4" w:rsidRPr="00B82ABE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Knjižnica provodi odgovarajuće tehničke i organizacijske mjere za omogućavanje</w:t>
      </w:r>
    </w:p>
    <w:p w14:paraId="423766FC" w14:textId="77777777" w:rsidR="00660BC4" w:rsidRPr="00B82ABE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učinkovite primjene načela zaštite podataka, kao što je smanjenje količine podataka te</w:t>
      </w:r>
    </w:p>
    <w:p w14:paraId="6276A936" w14:textId="77777777" w:rsidR="00660BC4" w:rsidRPr="00B82ABE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uključenje zaštitnih mjera u obradu kako bi se ispunili zahtjevi iz Uredbe i zaštitila prava</w:t>
      </w:r>
    </w:p>
    <w:p w14:paraId="7D466A62" w14:textId="77777777" w:rsidR="00660BC4" w:rsidRPr="00B82ABE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ispitanika.</w:t>
      </w:r>
    </w:p>
    <w:p w14:paraId="116C35C7" w14:textId="12C6256F" w:rsidR="00660BC4" w:rsidRPr="00B82ABE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Stručno i administrativno osoblje Knjižnice koje obrađuje osobne podatke dužno je poduzeti</w:t>
      </w:r>
    </w:p>
    <w:p w14:paraId="7F57D6A6" w14:textId="77777777" w:rsidR="00660BC4" w:rsidRPr="00B82ABE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tehničke, kadrovske i organizacijske mjere zaštite osobnih podataka koje su potrebne da bi se</w:t>
      </w:r>
    </w:p>
    <w:p w14:paraId="67D2A9D2" w14:textId="77777777" w:rsidR="00660BC4" w:rsidRPr="00B82ABE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osobni podaci zaštitili od slučajnog gubitka ili uništenja, od nedopuštenog pristupa ili</w:t>
      </w:r>
    </w:p>
    <w:p w14:paraId="17C9BF86" w14:textId="77777777" w:rsidR="00660BC4" w:rsidRPr="00B82ABE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nedopuštene promjene, nedopuštenog objavljivanja i svake druge zlouporabe te utvrditi obvezu</w:t>
      </w:r>
    </w:p>
    <w:p w14:paraId="31C5302D" w14:textId="77777777" w:rsidR="00660BC4" w:rsidRPr="00B82ABE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osoba koje su zaposlene u obradi podataka.</w:t>
      </w:r>
    </w:p>
    <w:p w14:paraId="74D60689" w14:textId="5C9BDA50" w:rsidR="00660BC4" w:rsidRPr="00B82ABE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(Osobni podaci koji se odnose na maloljetne osobe smiju se prikupljati i dalje obrađivati u</w:t>
      </w:r>
    </w:p>
    <w:p w14:paraId="51C5ADF4" w14:textId="77777777" w:rsidR="00660BC4" w:rsidRPr="00B82ABE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skladu s Uredbom o zaštiti osobnih podataka i uz posebne mjere zaštite propisane posebnim</w:t>
      </w:r>
    </w:p>
    <w:p w14:paraId="27AF50F8" w14:textId="77777777" w:rsidR="00660BC4" w:rsidRPr="00B82ABE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>zakonima.</w:t>
      </w:r>
    </w:p>
    <w:p w14:paraId="7E9204D0" w14:textId="77777777" w:rsidR="00B82ABE" w:rsidRDefault="00B82ABE" w:rsidP="00660B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C20015" w14:textId="4BE3D5E8" w:rsidR="00660BC4" w:rsidRPr="00B82ABE" w:rsidRDefault="00660BC4" w:rsidP="00660B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ABE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433B79" w:rsidRPr="00B82A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2A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3A4CFE" w14:textId="30631180" w:rsidR="00660BC4" w:rsidRDefault="00660BC4" w:rsidP="00660BC4">
      <w:pPr>
        <w:rPr>
          <w:rFonts w:ascii="Times New Roman" w:hAnsi="Times New Roman" w:cs="Times New Roman"/>
          <w:sz w:val="24"/>
          <w:szCs w:val="24"/>
        </w:rPr>
      </w:pPr>
      <w:r w:rsidRPr="00B82ABE">
        <w:rPr>
          <w:rFonts w:ascii="Times New Roman" w:hAnsi="Times New Roman" w:cs="Times New Roman"/>
          <w:sz w:val="24"/>
          <w:szCs w:val="24"/>
        </w:rPr>
        <w:t xml:space="preserve">Ovaj Pravilnik stupa </w:t>
      </w:r>
      <w:r w:rsidR="00B82ABE" w:rsidRPr="00B82ABE">
        <w:rPr>
          <w:rFonts w:ascii="Times New Roman" w:hAnsi="Times New Roman" w:cs="Times New Roman"/>
          <w:sz w:val="24"/>
          <w:szCs w:val="24"/>
        </w:rPr>
        <w:t>na snagu danom donošenja.</w:t>
      </w:r>
    </w:p>
    <w:p w14:paraId="5E84F6A1" w14:textId="77777777" w:rsidR="006E0A8D" w:rsidRDefault="006E0A8D" w:rsidP="00660BC4">
      <w:pPr>
        <w:rPr>
          <w:rFonts w:ascii="Times New Roman" w:hAnsi="Times New Roman" w:cs="Times New Roman"/>
          <w:sz w:val="24"/>
          <w:szCs w:val="24"/>
        </w:rPr>
      </w:pPr>
    </w:p>
    <w:p w14:paraId="4A959677" w14:textId="77777777" w:rsidR="006E0A8D" w:rsidRDefault="006E0A8D" w:rsidP="00660BC4">
      <w:pPr>
        <w:rPr>
          <w:rFonts w:ascii="Times New Roman" w:hAnsi="Times New Roman" w:cs="Times New Roman"/>
          <w:sz w:val="24"/>
          <w:szCs w:val="24"/>
        </w:rPr>
      </w:pPr>
    </w:p>
    <w:p w14:paraId="6A4095A7" w14:textId="77777777" w:rsidR="006E0A8D" w:rsidRDefault="006E0A8D" w:rsidP="00660BC4">
      <w:pPr>
        <w:rPr>
          <w:rFonts w:ascii="Times New Roman" w:hAnsi="Times New Roman" w:cs="Times New Roman"/>
          <w:sz w:val="24"/>
          <w:szCs w:val="24"/>
        </w:rPr>
      </w:pPr>
    </w:p>
    <w:p w14:paraId="62D7D3D4" w14:textId="67BA1EE8" w:rsidR="00B82ABE" w:rsidRDefault="00B82ABE" w:rsidP="006E0A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0D25A6A5" w14:textId="7451562C" w:rsidR="00B82ABE" w:rsidRPr="00B82ABE" w:rsidRDefault="00B82ABE" w:rsidP="006E0A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Vignjević</w:t>
      </w:r>
    </w:p>
    <w:sectPr w:rsidR="00B82ABE" w:rsidRPr="00B8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FB"/>
    <w:rsid w:val="00104405"/>
    <w:rsid w:val="001321C3"/>
    <w:rsid w:val="00132A66"/>
    <w:rsid w:val="00192A78"/>
    <w:rsid w:val="001B0EC5"/>
    <w:rsid w:val="00281C50"/>
    <w:rsid w:val="002F365B"/>
    <w:rsid w:val="0036181C"/>
    <w:rsid w:val="003B6C3B"/>
    <w:rsid w:val="00433B79"/>
    <w:rsid w:val="00443D3C"/>
    <w:rsid w:val="00520874"/>
    <w:rsid w:val="00573A49"/>
    <w:rsid w:val="00612866"/>
    <w:rsid w:val="00631033"/>
    <w:rsid w:val="00660BC4"/>
    <w:rsid w:val="00672460"/>
    <w:rsid w:val="006E0A8D"/>
    <w:rsid w:val="006F36D2"/>
    <w:rsid w:val="00777D6A"/>
    <w:rsid w:val="007B505F"/>
    <w:rsid w:val="007C2767"/>
    <w:rsid w:val="007D00F5"/>
    <w:rsid w:val="007E5C9E"/>
    <w:rsid w:val="00800816"/>
    <w:rsid w:val="00812F68"/>
    <w:rsid w:val="00947DFB"/>
    <w:rsid w:val="00A4333B"/>
    <w:rsid w:val="00A51584"/>
    <w:rsid w:val="00AC5A92"/>
    <w:rsid w:val="00AE1175"/>
    <w:rsid w:val="00B82ABE"/>
    <w:rsid w:val="00C40428"/>
    <w:rsid w:val="00C45A2F"/>
    <w:rsid w:val="00C81E32"/>
    <w:rsid w:val="00CB3ED5"/>
    <w:rsid w:val="00CF7AC1"/>
    <w:rsid w:val="00D20564"/>
    <w:rsid w:val="00D40C34"/>
    <w:rsid w:val="00E83D19"/>
    <w:rsid w:val="00E969A0"/>
    <w:rsid w:val="00EA220E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A431"/>
  <w15:chartTrackingRefBased/>
  <w15:docId w15:val="{13C007B5-084B-4D86-A041-3131A64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825FA-B102-43AA-88E3-EEF105CE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Knjižnica Nuštar</cp:lastModifiedBy>
  <cp:revision>37</cp:revision>
  <dcterms:created xsi:type="dcterms:W3CDTF">2023-02-22T10:59:00Z</dcterms:created>
  <dcterms:modified xsi:type="dcterms:W3CDTF">2024-12-19T14:04:00Z</dcterms:modified>
</cp:coreProperties>
</file>