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90DE" w14:textId="20D5FFB8" w:rsidR="00025D27" w:rsidRDefault="00025D27" w:rsidP="00025D27">
      <w:pPr>
        <w:pStyle w:val="StandardWeb"/>
      </w:pPr>
    </w:p>
    <w:p w14:paraId="45B319FD" w14:textId="0419CFBC" w:rsidR="00A82D02" w:rsidRDefault="00830BA5" w:rsidP="00A82D02">
      <w:pPr>
        <w:pStyle w:val="Naslov"/>
        <w:keepNext/>
        <w:jc w:val="both"/>
      </w:pPr>
      <w:r w:rsidRPr="00830BA5">
        <w:drawing>
          <wp:inline distT="0" distB="0" distL="0" distR="0" wp14:anchorId="2827F9ED" wp14:editId="7095FE32">
            <wp:extent cx="2120400" cy="1717200"/>
            <wp:effectExtent l="0" t="0" r="0" b="0"/>
            <wp:docPr id="148949993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400" cy="17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BC0BB" w14:textId="2EAAAFFF" w:rsidR="00830BA5" w:rsidRPr="00830BA5" w:rsidRDefault="000A7620" w:rsidP="0044136C">
      <w:pPr>
        <w:pStyle w:val="Naslov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44136C">
        <w:rPr>
          <w:rFonts w:ascii="Times New Roman" w:hAnsi="Times New Roman" w:cs="Times New Roman"/>
          <w:sz w:val="28"/>
          <w:szCs w:val="28"/>
        </w:rPr>
        <w:t>Narodna knjižnica i čitaonica sv. Benedikta Nuštar</w:t>
      </w:r>
    </w:p>
    <w:p w14:paraId="55E7B855" w14:textId="1FF0649C" w:rsidR="001B6A46" w:rsidRPr="0044136C" w:rsidRDefault="001B6A46" w:rsidP="0044136C">
      <w:pPr>
        <w:pStyle w:val="Naslov"/>
        <w:jc w:val="right"/>
        <w:rPr>
          <w:rFonts w:ascii="Times New Roman" w:hAnsi="Times New Roman" w:cs="Times New Roman"/>
          <w:sz w:val="28"/>
          <w:szCs w:val="28"/>
        </w:rPr>
      </w:pPr>
    </w:p>
    <w:p w14:paraId="0FEC3E96" w14:textId="702D5BF1" w:rsidR="001B6A46" w:rsidRPr="0044136C" w:rsidRDefault="000A7620" w:rsidP="0044136C">
      <w:pPr>
        <w:jc w:val="right"/>
        <w:rPr>
          <w:sz w:val="28"/>
          <w:szCs w:val="28"/>
        </w:rPr>
      </w:pPr>
      <w:r w:rsidRPr="0044136C">
        <w:rPr>
          <w:sz w:val="28"/>
          <w:szCs w:val="28"/>
        </w:rPr>
        <w:t>Križnog puta 18, 32 221 Nuštar</w:t>
      </w:r>
    </w:p>
    <w:p w14:paraId="3A62C223" w14:textId="4E39F6CB" w:rsidR="000A7620" w:rsidRPr="0044136C" w:rsidRDefault="00A82D02" w:rsidP="0044136C">
      <w:pPr>
        <w:jc w:val="right"/>
        <w:rPr>
          <w:sz w:val="28"/>
          <w:szCs w:val="28"/>
        </w:rPr>
      </w:pPr>
      <w:r w:rsidRPr="0044136C">
        <w:rPr>
          <w:sz w:val="28"/>
          <w:szCs w:val="28"/>
        </w:rPr>
        <w:t>Tele. 032/ 386 309</w:t>
      </w:r>
    </w:p>
    <w:p w14:paraId="09E8CAB5" w14:textId="77777777" w:rsidR="0044136C" w:rsidRDefault="0044136C">
      <w:pPr>
        <w:rPr>
          <w:b/>
          <w:bCs/>
          <w:sz w:val="28"/>
          <w:szCs w:val="28"/>
        </w:rPr>
      </w:pPr>
    </w:p>
    <w:p w14:paraId="3E8B35CD" w14:textId="77777777" w:rsidR="0044136C" w:rsidRDefault="0044136C">
      <w:pPr>
        <w:rPr>
          <w:b/>
          <w:bCs/>
          <w:sz w:val="28"/>
          <w:szCs w:val="28"/>
        </w:rPr>
      </w:pPr>
    </w:p>
    <w:p w14:paraId="40DECB56" w14:textId="42B540FE" w:rsidR="00C45A2F" w:rsidRPr="00B446CA" w:rsidRDefault="00B446CA" w:rsidP="0044136C">
      <w:pPr>
        <w:jc w:val="center"/>
        <w:rPr>
          <w:b/>
          <w:bCs/>
          <w:sz w:val="28"/>
          <w:szCs w:val="28"/>
        </w:rPr>
      </w:pPr>
      <w:r w:rsidRPr="00B446CA">
        <w:rPr>
          <w:b/>
          <w:bCs/>
          <w:sz w:val="28"/>
          <w:szCs w:val="28"/>
        </w:rPr>
        <w:t>PLAN NABAVE ZA 2025. GODINU</w:t>
      </w:r>
    </w:p>
    <w:p w14:paraId="5EB6345C" w14:textId="77777777" w:rsidR="00B446CA" w:rsidRDefault="00B446CA"/>
    <w:p w14:paraId="75FA319B" w14:textId="77777777" w:rsidR="00B446CA" w:rsidRDefault="00B446CA"/>
    <w:p w14:paraId="15AB040A" w14:textId="38B2F796" w:rsidR="00B446CA" w:rsidRPr="00B446CA" w:rsidRDefault="00B446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6CA">
        <w:rPr>
          <w:rFonts w:ascii="Times New Roman" w:hAnsi="Times New Roman" w:cs="Times New Roman"/>
          <w:b/>
          <w:bCs/>
          <w:sz w:val="24"/>
          <w:szCs w:val="24"/>
        </w:rPr>
        <w:t>Iskaz interesa za otkup knjiga uvrštenih na popis A i popis B za 2025.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46CA" w14:paraId="1E7EEA0A" w14:textId="77777777" w:rsidTr="00B56C81">
        <w:tc>
          <w:tcPr>
            <w:tcW w:w="4531" w:type="dxa"/>
          </w:tcPr>
          <w:p w14:paraId="2CE1D7B6" w14:textId="77777777" w:rsidR="00B446CA" w:rsidRDefault="00B446CA">
            <w:r>
              <w:t xml:space="preserve">Ministarstvo kulture i medija RH </w:t>
            </w:r>
          </w:p>
        </w:tc>
        <w:tc>
          <w:tcPr>
            <w:tcW w:w="4531" w:type="dxa"/>
          </w:tcPr>
          <w:p w14:paraId="3446E2FE" w14:textId="631959D1" w:rsidR="00B446CA" w:rsidRPr="00B446CA" w:rsidRDefault="00B446CA">
            <w:pPr>
              <w:rPr>
                <w:b/>
                <w:bCs/>
              </w:rPr>
            </w:pPr>
            <w:r w:rsidRPr="00B446CA">
              <w:rPr>
                <w:b/>
                <w:bCs/>
              </w:rPr>
              <w:t>4.000 EUR</w:t>
            </w:r>
          </w:p>
        </w:tc>
      </w:tr>
    </w:tbl>
    <w:p w14:paraId="216E96C3" w14:textId="77777777" w:rsidR="00B446CA" w:rsidRDefault="00B446CA"/>
    <w:p w14:paraId="5F4D9568" w14:textId="77777777" w:rsidR="00B446CA" w:rsidRDefault="00B446CA"/>
    <w:p w14:paraId="0F203AB7" w14:textId="4E3EF80F" w:rsidR="00B446CA" w:rsidRPr="00B446CA" w:rsidRDefault="00B446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6CA">
        <w:rPr>
          <w:rFonts w:ascii="Times New Roman" w:hAnsi="Times New Roman" w:cs="Times New Roman"/>
          <w:b/>
          <w:bCs/>
          <w:sz w:val="24"/>
          <w:szCs w:val="24"/>
        </w:rPr>
        <w:t>Programi knjižnične djelatnosti za nabavu knjižne i neknjižne građe za 2025. godinu</w:t>
      </w:r>
    </w:p>
    <w:p w14:paraId="0A789EBB" w14:textId="4E6866D8" w:rsidR="00B446CA" w:rsidRPr="0090144A" w:rsidRDefault="00B446CA">
      <w:pPr>
        <w:rPr>
          <w:b/>
          <w:bCs/>
          <w:sz w:val="24"/>
          <w:szCs w:val="24"/>
          <w:u w:val="single"/>
        </w:rPr>
      </w:pPr>
      <w:r w:rsidRPr="0090144A">
        <w:rPr>
          <w:b/>
          <w:bCs/>
          <w:sz w:val="24"/>
          <w:szCs w:val="24"/>
          <w:u w:val="single"/>
        </w:rPr>
        <w:t>Nabava knjižne i neknjižne građe za Narodnu knjižnicu i čitaonicu sv. Benedikta Nušta</w:t>
      </w:r>
      <w:r w:rsidR="0090144A">
        <w:rPr>
          <w:b/>
          <w:bCs/>
          <w:sz w:val="24"/>
          <w:szCs w:val="24"/>
          <w:u w:val="single"/>
        </w:rPr>
        <w:t>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46CA" w14:paraId="77EA9C04" w14:textId="77777777" w:rsidTr="00B446CA">
        <w:tc>
          <w:tcPr>
            <w:tcW w:w="4531" w:type="dxa"/>
          </w:tcPr>
          <w:p w14:paraId="12ECF5F7" w14:textId="6678D786" w:rsidR="00B446CA" w:rsidRDefault="00B446CA">
            <w:r>
              <w:t>Ministarstvo kulture i medija RH</w:t>
            </w:r>
          </w:p>
        </w:tc>
        <w:tc>
          <w:tcPr>
            <w:tcW w:w="4531" w:type="dxa"/>
          </w:tcPr>
          <w:p w14:paraId="27A4CA1E" w14:textId="31BB0724" w:rsidR="00B446CA" w:rsidRDefault="00B446CA">
            <w:r>
              <w:t>4.500 EUR</w:t>
            </w:r>
          </w:p>
        </w:tc>
      </w:tr>
      <w:tr w:rsidR="00B446CA" w14:paraId="0A4D1243" w14:textId="77777777" w:rsidTr="00B446CA">
        <w:tc>
          <w:tcPr>
            <w:tcW w:w="4531" w:type="dxa"/>
          </w:tcPr>
          <w:p w14:paraId="06EE49DA" w14:textId="11726847" w:rsidR="00B446CA" w:rsidRDefault="00B446CA">
            <w:r>
              <w:t>Županija VSŽ</w:t>
            </w:r>
          </w:p>
        </w:tc>
        <w:tc>
          <w:tcPr>
            <w:tcW w:w="4531" w:type="dxa"/>
          </w:tcPr>
          <w:p w14:paraId="7E93E1DF" w14:textId="57C8BB7E" w:rsidR="00B446CA" w:rsidRDefault="00B446CA">
            <w:r>
              <w:t>600,00 EUR</w:t>
            </w:r>
          </w:p>
        </w:tc>
      </w:tr>
      <w:tr w:rsidR="00B446CA" w14:paraId="088AED00" w14:textId="77777777" w:rsidTr="00B446CA">
        <w:tc>
          <w:tcPr>
            <w:tcW w:w="4531" w:type="dxa"/>
          </w:tcPr>
          <w:p w14:paraId="1CCA1F7B" w14:textId="28451BC6" w:rsidR="00B446CA" w:rsidRDefault="00B446CA">
            <w:r>
              <w:t>Općina Nuštar</w:t>
            </w:r>
          </w:p>
        </w:tc>
        <w:tc>
          <w:tcPr>
            <w:tcW w:w="4531" w:type="dxa"/>
          </w:tcPr>
          <w:p w14:paraId="11266204" w14:textId="1198C621" w:rsidR="00B446CA" w:rsidRDefault="00B446CA">
            <w:r>
              <w:t>2. 656,00 EUR</w:t>
            </w:r>
          </w:p>
        </w:tc>
      </w:tr>
      <w:tr w:rsidR="00B446CA" w14:paraId="02577731" w14:textId="77777777" w:rsidTr="00B446CA">
        <w:tc>
          <w:tcPr>
            <w:tcW w:w="4531" w:type="dxa"/>
          </w:tcPr>
          <w:p w14:paraId="29E6066F" w14:textId="50FBD969" w:rsidR="00B446CA" w:rsidRDefault="00B446CA">
            <w:r>
              <w:t>Vlastita sredstva</w:t>
            </w:r>
          </w:p>
        </w:tc>
        <w:tc>
          <w:tcPr>
            <w:tcW w:w="4531" w:type="dxa"/>
          </w:tcPr>
          <w:p w14:paraId="78918991" w14:textId="11ED6996" w:rsidR="00B446CA" w:rsidRDefault="00B446CA">
            <w:r>
              <w:t>200,00 EUR</w:t>
            </w:r>
          </w:p>
        </w:tc>
      </w:tr>
      <w:tr w:rsidR="00B446CA" w14:paraId="53FCD80D" w14:textId="77777777" w:rsidTr="00B446CA">
        <w:tc>
          <w:tcPr>
            <w:tcW w:w="4531" w:type="dxa"/>
          </w:tcPr>
          <w:p w14:paraId="6F79B2A9" w14:textId="77777777" w:rsidR="00B446CA" w:rsidRDefault="00B446CA"/>
        </w:tc>
        <w:tc>
          <w:tcPr>
            <w:tcW w:w="4531" w:type="dxa"/>
          </w:tcPr>
          <w:p w14:paraId="2AC7F488" w14:textId="77777777" w:rsidR="00B446CA" w:rsidRDefault="00B446CA"/>
        </w:tc>
      </w:tr>
      <w:tr w:rsidR="00B446CA" w14:paraId="091A54CB" w14:textId="77777777" w:rsidTr="00B446CA">
        <w:tc>
          <w:tcPr>
            <w:tcW w:w="4531" w:type="dxa"/>
          </w:tcPr>
          <w:p w14:paraId="537BC4F6" w14:textId="2F851E82" w:rsidR="00B446CA" w:rsidRPr="0090144A" w:rsidRDefault="00B446CA">
            <w:pPr>
              <w:rPr>
                <w:b/>
                <w:bCs/>
              </w:rPr>
            </w:pPr>
            <w:r w:rsidRPr="0090144A">
              <w:rPr>
                <w:b/>
                <w:bCs/>
              </w:rPr>
              <w:t>UKUPNO</w:t>
            </w:r>
          </w:p>
        </w:tc>
        <w:tc>
          <w:tcPr>
            <w:tcW w:w="4531" w:type="dxa"/>
          </w:tcPr>
          <w:p w14:paraId="4E40055B" w14:textId="3DC63311" w:rsidR="00B446CA" w:rsidRPr="0090144A" w:rsidRDefault="00B446CA">
            <w:pPr>
              <w:rPr>
                <w:b/>
                <w:bCs/>
              </w:rPr>
            </w:pPr>
            <w:r w:rsidRPr="0090144A">
              <w:rPr>
                <w:b/>
                <w:bCs/>
              </w:rPr>
              <w:t>7.956, 00 EUR</w:t>
            </w:r>
          </w:p>
        </w:tc>
      </w:tr>
    </w:tbl>
    <w:p w14:paraId="237C226B" w14:textId="77777777" w:rsidR="00B446CA" w:rsidRDefault="00B446C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2653" w14:paraId="3EB10962" w14:textId="77777777" w:rsidTr="000F086B">
        <w:tc>
          <w:tcPr>
            <w:tcW w:w="4531" w:type="dxa"/>
          </w:tcPr>
          <w:p w14:paraId="0699D653" w14:textId="77777777" w:rsidR="00C72653" w:rsidRDefault="00C72653">
            <w:r>
              <w:t>OTKUP MKM I REDOVNA NABAVA</w:t>
            </w:r>
          </w:p>
        </w:tc>
        <w:tc>
          <w:tcPr>
            <w:tcW w:w="4531" w:type="dxa"/>
          </w:tcPr>
          <w:p w14:paraId="755450EA" w14:textId="5ECBBF38" w:rsidR="00C72653" w:rsidRPr="00912661" w:rsidRDefault="004923FA">
            <w:pPr>
              <w:rPr>
                <w:b/>
                <w:bCs/>
                <w:sz w:val="28"/>
                <w:szCs w:val="28"/>
              </w:rPr>
            </w:pPr>
            <w:r w:rsidRPr="00912661">
              <w:rPr>
                <w:b/>
                <w:bCs/>
                <w:sz w:val="28"/>
                <w:szCs w:val="28"/>
              </w:rPr>
              <w:t xml:space="preserve">UKUPNO: </w:t>
            </w:r>
            <w:r w:rsidR="0070199F" w:rsidRPr="00912661">
              <w:rPr>
                <w:b/>
                <w:bCs/>
                <w:sz w:val="28"/>
                <w:szCs w:val="28"/>
              </w:rPr>
              <w:t xml:space="preserve"> </w:t>
            </w:r>
            <w:r w:rsidR="0070199F" w:rsidRPr="00912661">
              <w:rPr>
                <w:b/>
                <w:bCs/>
                <w:sz w:val="28"/>
                <w:szCs w:val="28"/>
              </w:rPr>
              <w:t>11.956</w:t>
            </w:r>
            <w:r w:rsidR="0070199F" w:rsidRPr="00912661">
              <w:rPr>
                <w:b/>
                <w:bCs/>
                <w:sz w:val="28"/>
                <w:szCs w:val="28"/>
              </w:rPr>
              <w:t xml:space="preserve"> </w:t>
            </w:r>
            <w:r w:rsidR="00F0797D" w:rsidRPr="00912661">
              <w:rPr>
                <w:b/>
                <w:bCs/>
                <w:sz w:val="28"/>
                <w:szCs w:val="28"/>
              </w:rPr>
              <w:t>EUR</w:t>
            </w:r>
          </w:p>
        </w:tc>
      </w:tr>
    </w:tbl>
    <w:p w14:paraId="625DB1EE" w14:textId="77777777" w:rsidR="007F194C" w:rsidRDefault="007F194C"/>
    <w:p w14:paraId="6209ED2F" w14:textId="77777777" w:rsidR="00600125" w:rsidRDefault="00600125"/>
    <w:p w14:paraId="5EBB8D96" w14:textId="77777777" w:rsidR="0044136C" w:rsidRDefault="0044136C">
      <w:pPr>
        <w:rPr>
          <w:b/>
          <w:bCs/>
        </w:rPr>
      </w:pPr>
    </w:p>
    <w:p w14:paraId="071B2F2B" w14:textId="7D9BD807" w:rsidR="00600125" w:rsidRPr="0050283A" w:rsidRDefault="00600125">
      <w:pPr>
        <w:rPr>
          <w:b/>
          <w:bCs/>
        </w:rPr>
      </w:pPr>
      <w:r w:rsidRPr="0050283A">
        <w:rPr>
          <w:b/>
          <w:bCs/>
        </w:rPr>
        <w:lastRenderedPageBreak/>
        <w:t>Postotak nabave:</w:t>
      </w:r>
    </w:p>
    <w:p w14:paraId="53096780" w14:textId="04EF40A8" w:rsidR="003F2A3E" w:rsidRDefault="00964CD6" w:rsidP="003F2A3E">
      <w:r>
        <w:t>65</w:t>
      </w:r>
      <w:r w:rsidR="003F2A3E">
        <w:t xml:space="preserve"> % beletristike (lijepe književnosti)</w:t>
      </w:r>
    </w:p>
    <w:p w14:paraId="2AD470A5" w14:textId="77E00419" w:rsidR="003F2A3E" w:rsidRDefault="003F2A3E" w:rsidP="003F2A3E">
      <w:r>
        <w:t xml:space="preserve">• </w:t>
      </w:r>
      <w:r>
        <w:t>3</w:t>
      </w:r>
      <w:r>
        <w:t>5 % stručne, znanstvene i popularno-znanstvene literature</w:t>
      </w:r>
    </w:p>
    <w:p w14:paraId="32F226EF" w14:textId="77777777" w:rsidR="003F2A3E" w:rsidRDefault="003F2A3E" w:rsidP="003F2A3E">
      <w:r>
        <w:t>o od toga najmanje 1 % referentne građe.</w:t>
      </w:r>
    </w:p>
    <w:p w14:paraId="0ECC731F" w14:textId="77777777" w:rsidR="003F2A3E" w:rsidRDefault="003F2A3E" w:rsidP="003F2A3E">
      <w:r>
        <w:t>U odnosu na dobnu strukturu korisnika, ukupan fond narodne knjižnice treba sadržavati</w:t>
      </w:r>
    </w:p>
    <w:p w14:paraId="54692D00" w14:textId="577AAFE0" w:rsidR="003F2A3E" w:rsidRDefault="003F2A3E" w:rsidP="003F2A3E">
      <w:r>
        <w:t xml:space="preserve">najmanje </w:t>
      </w:r>
      <w:r w:rsidR="00964CD6">
        <w:t>25</w:t>
      </w:r>
      <w:r>
        <w:t xml:space="preserve"> % knjižne građe za djecu i mlade.</w:t>
      </w:r>
    </w:p>
    <w:p w14:paraId="118E0828" w14:textId="77777777" w:rsidR="00BD3DAA" w:rsidRDefault="00BD3DAA" w:rsidP="003F2A3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3DAA" w14:paraId="6BB46F9F" w14:textId="77777777" w:rsidTr="00BD3DAA">
        <w:tc>
          <w:tcPr>
            <w:tcW w:w="4531" w:type="dxa"/>
          </w:tcPr>
          <w:p w14:paraId="64D62256" w14:textId="6568FB26" w:rsidR="00BD3DAA" w:rsidRPr="0050283A" w:rsidRDefault="00BD3DAA" w:rsidP="008052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</w:t>
            </w:r>
            <w:r w:rsidR="00805248" w:rsidRPr="0050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 GRAĐE</w:t>
            </w:r>
          </w:p>
        </w:tc>
        <w:tc>
          <w:tcPr>
            <w:tcW w:w="4531" w:type="dxa"/>
          </w:tcPr>
          <w:p w14:paraId="05F03881" w14:textId="5DC7E6D5" w:rsidR="00BD3DAA" w:rsidRPr="0050283A" w:rsidRDefault="00805248" w:rsidP="008052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PLANIRAN IZNOS</w:t>
            </w:r>
          </w:p>
        </w:tc>
      </w:tr>
      <w:tr w:rsidR="00805248" w14:paraId="612B4362" w14:textId="77777777" w:rsidTr="00BD3DAA">
        <w:tc>
          <w:tcPr>
            <w:tcW w:w="4531" w:type="dxa"/>
          </w:tcPr>
          <w:p w14:paraId="227D8AD7" w14:textId="74F14DF1" w:rsidR="00805248" w:rsidRPr="0050283A" w:rsidRDefault="004A7218" w:rsidP="00805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Beletristika</w:t>
            </w:r>
          </w:p>
        </w:tc>
        <w:tc>
          <w:tcPr>
            <w:tcW w:w="4531" w:type="dxa"/>
          </w:tcPr>
          <w:p w14:paraId="45441D77" w14:textId="130FFDA5" w:rsidR="00805248" w:rsidRPr="0050283A" w:rsidRDefault="004A7218" w:rsidP="00805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4.184,60 EUR</w:t>
            </w:r>
          </w:p>
        </w:tc>
      </w:tr>
      <w:tr w:rsidR="004A7218" w14:paraId="3378682C" w14:textId="77777777" w:rsidTr="00BD3DAA">
        <w:tc>
          <w:tcPr>
            <w:tcW w:w="4531" w:type="dxa"/>
          </w:tcPr>
          <w:p w14:paraId="1C6397DA" w14:textId="788DC572" w:rsidR="004A7218" w:rsidRPr="0050283A" w:rsidRDefault="004A7218" w:rsidP="00805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Stručna</w:t>
            </w:r>
            <w:r w:rsidR="007479C8" w:rsidRPr="0050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znanstvena i popularno-znanstvena literatura</w:t>
            </w:r>
          </w:p>
        </w:tc>
        <w:tc>
          <w:tcPr>
            <w:tcW w:w="4531" w:type="dxa"/>
          </w:tcPr>
          <w:p w14:paraId="33C54F1A" w14:textId="153FC785" w:rsidR="004A7218" w:rsidRPr="0050283A" w:rsidRDefault="007479C8" w:rsidP="00805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4.184,60 EUR</w:t>
            </w:r>
          </w:p>
        </w:tc>
      </w:tr>
      <w:tr w:rsidR="007479C8" w14:paraId="39D0E8F6" w14:textId="77777777" w:rsidTr="00BD3DAA">
        <w:tc>
          <w:tcPr>
            <w:tcW w:w="4531" w:type="dxa"/>
          </w:tcPr>
          <w:p w14:paraId="5CBCA3FD" w14:textId="4ABC2F61" w:rsidR="007479C8" w:rsidRPr="0050283A" w:rsidRDefault="00BB44B2" w:rsidP="00805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Knjižna građa za djecu i mlade</w:t>
            </w:r>
          </w:p>
        </w:tc>
        <w:tc>
          <w:tcPr>
            <w:tcW w:w="4531" w:type="dxa"/>
          </w:tcPr>
          <w:p w14:paraId="4BEC0D8E" w14:textId="022D9515" w:rsidR="007479C8" w:rsidRPr="0050283A" w:rsidRDefault="00BB44B2" w:rsidP="00805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0283A" w:rsidRPr="0050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0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586,80 EUR</w:t>
            </w:r>
          </w:p>
        </w:tc>
      </w:tr>
      <w:tr w:rsidR="00BB44B2" w14:paraId="2CFE2CEE" w14:textId="77777777" w:rsidTr="00BD3DAA">
        <w:tc>
          <w:tcPr>
            <w:tcW w:w="4531" w:type="dxa"/>
          </w:tcPr>
          <w:p w14:paraId="58265512" w14:textId="79112FB6" w:rsidR="00BB44B2" w:rsidRPr="0050283A" w:rsidRDefault="00BB44B2" w:rsidP="00805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Igračke</w:t>
            </w:r>
          </w:p>
        </w:tc>
        <w:tc>
          <w:tcPr>
            <w:tcW w:w="4531" w:type="dxa"/>
          </w:tcPr>
          <w:p w14:paraId="519A716C" w14:textId="2210FB05" w:rsidR="00BB44B2" w:rsidRPr="0050283A" w:rsidRDefault="00FB6A3A" w:rsidP="00805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 EUR</w:t>
            </w:r>
          </w:p>
        </w:tc>
      </w:tr>
      <w:tr w:rsidR="00FB6A3A" w14:paraId="287772B1" w14:textId="77777777" w:rsidTr="00BD3DAA">
        <w:tc>
          <w:tcPr>
            <w:tcW w:w="4531" w:type="dxa"/>
          </w:tcPr>
          <w:p w14:paraId="15B19544" w14:textId="626FB5AF" w:rsidR="00FB6A3A" w:rsidRPr="0050283A" w:rsidRDefault="00FB6A3A" w:rsidP="00805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4531" w:type="dxa"/>
          </w:tcPr>
          <w:p w14:paraId="58B8112B" w14:textId="7E043336" w:rsidR="00FB6A3A" w:rsidRPr="0050283A" w:rsidRDefault="0050283A" w:rsidP="008052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11.956 EUR</w:t>
            </w:r>
          </w:p>
        </w:tc>
      </w:tr>
    </w:tbl>
    <w:p w14:paraId="567EB011" w14:textId="77777777" w:rsidR="00BD3DAA" w:rsidRDefault="00BD3DAA" w:rsidP="003F2A3E"/>
    <w:p w14:paraId="42A124AE" w14:textId="77777777" w:rsidR="009D0AC9" w:rsidRDefault="009D0AC9" w:rsidP="003F2A3E"/>
    <w:p w14:paraId="7EE46B16" w14:textId="77777777" w:rsidR="0076550C" w:rsidRDefault="00765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DAF692" w14:textId="0106D9F6" w:rsidR="00B446CA" w:rsidRPr="0090144A" w:rsidRDefault="00B446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144A">
        <w:rPr>
          <w:rFonts w:ascii="Times New Roman" w:hAnsi="Times New Roman" w:cs="Times New Roman"/>
          <w:b/>
          <w:bCs/>
          <w:sz w:val="24"/>
          <w:szCs w:val="24"/>
        </w:rPr>
        <w:t>Programi knjižnične djelatnosti za 2025. godinu</w:t>
      </w:r>
    </w:p>
    <w:p w14:paraId="7F7B7411" w14:textId="444FCBFE" w:rsidR="00B446CA" w:rsidRPr="0090144A" w:rsidRDefault="00B446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144A">
        <w:rPr>
          <w:rFonts w:ascii="Times New Roman" w:hAnsi="Times New Roman" w:cs="Times New Roman"/>
          <w:b/>
          <w:bCs/>
          <w:sz w:val="24"/>
          <w:szCs w:val="24"/>
          <w:u w:val="single"/>
        </w:rPr>
        <w:t>S knjižnicom kroz godinu</w:t>
      </w:r>
    </w:p>
    <w:p w14:paraId="2D104AC5" w14:textId="77777777" w:rsidR="00B446CA" w:rsidRPr="0090144A" w:rsidRDefault="00B446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46CA" w14:paraId="5A5599AF" w14:textId="77777777" w:rsidTr="00B446CA">
        <w:tc>
          <w:tcPr>
            <w:tcW w:w="4531" w:type="dxa"/>
          </w:tcPr>
          <w:p w14:paraId="256FD933" w14:textId="76FD8696" w:rsidR="00B446CA" w:rsidRDefault="00B446CA">
            <w:r>
              <w:t>Ministarstvo kulture i medija</w:t>
            </w:r>
          </w:p>
        </w:tc>
        <w:tc>
          <w:tcPr>
            <w:tcW w:w="4531" w:type="dxa"/>
          </w:tcPr>
          <w:p w14:paraId="4EEC4D12" w14:textId="456AF61D" w:rsidR="00B446CA" w:rsidRDefault="00B446CA">
            <w:r>
              <w:t>600,00 EUR</w:t>
            </w:r>
          </w:p>
        </w:tc>
      </w:tr>
      <w:tr w:rsidR="00B446CA" w14:paraId="52178392" w14:textId="77777777" w:rsidTr="00B446CA">
        <w:tc>
          <w:tcPr>
            <w:tcW w:w="4531" w:type="dxa"/>
          </w:tcPr>
          <w:p w14:paraId="1A878711" w14:textId="48275312" w:rsidR="00B446CA" w:rsidRDefault="00B446CA">
            <w:r>
              <w:t>Općina Nuštar</w:t>
            </w:r>
          </w:p>
        </w:tc>
        <w:tc>
          <w:tcPr>
            <w:tcW w:w="4531" w:type="dxa"/>
          </w:tcPr>
          <w:p w14:paraId="5C555E82" w14:textId="6A7585A7" w:rsidR="00B446CA" w:rsidRDefault="00B446CA">
            <w:r>
              <w:t>200,00 EUR</w:t>
            </w:r>
          </w:p>
        </w:tc>
      </w:tr>
      <w:tr w:rsidR="00B446CA" w14:paraId="18EB114B" w14:textId="77777777" w:rsidTr="00B446CA">
        <w:tc>
          <w:tcPr>
            <w:tcW w:w="4531" w:type="dxa"/>
          </w:tcPr>
          <w:p w14:paraId="210808C6" w14:textId="409C9855" w:rsidR="00B446CA" w:rsidRDefault="00B446CA">
            <w:r>
              <w:t>Vlastita sredstva</w:t>
            </w:r>
          </w:p>
        </w:tc>
        <w:tc>
          <w:tcPr>
            <w:tcW w:w="4531" w:type="dxa"/>
          </w:tcPr>
          <w:p w14:paraId="4C454814" w14:textId="4D515F93" w:rsidR="00B446CA" w:rsidRDefault="00B446CA">
            <w:r>
              <w:t>25,00 EUR</w:t>
            </w:r>
          </w:p>
        </w:tc>
      </w:tr>
      <w:tr w:rsidR="00B446CA" w14:paraId="0311A601" w14:textId="77777777" w:rsidTr="00B446CA">
        <w:tc>
          <w:tcPr>
            <w:tcW w:w="4531" w:type="dxa"/>
          </w:tcPr>
          <w:p w14:paraId="0203F049" w14:textId="77777777" w:rsidR="00B446CA" w:rsidRDefault="00B446CA"/>
        </w:tc>
        <w:tc>
          <w:tcPr>
            <w:tcW w:w="4531" w:type="dxa"/>
          </w:tcPr>
          <w:p w14:paraId="6C25D963" w14:textId="77777777" w:rsidR="00B446CA" w:rsidRDefault="00B446CA"/>
        </w:tc>
      </w:tr>
      <w:tr w:rsidR="00B446CA" w14:paraId="2509115B" w14:textId="77777777" w:rsidTr="00B446CA">
        <w:tc>
          <w:tcPr>
            <w:tcW w:w="4531" w:type="dxa"/>
          </w:tcPr>
          <w:p w14:paraId="14D60AC7" w14:textId="78E505F5" w:rsidR="00B446CA" w:rsidRPr="0090144A" w:rsidRDefault="00B446CA">
            <w:pPr>
              <w:rPr>
                <w:b/>
                <w:bCs/>
              </w:rPr>
            </w:pPr>
            <w:r w:rsidRPr="0090144A">
              <w:rPr>
                <w:b/>
                <w:bCs/>
              </w:rPr>
              <w:t>UKUPNO:</w:t>
            </w:r>
          </w:p>
        </w:tc>
        <w:tc>
          <w:tcPr>
            <w:tcW w:w="4531" w:type="dxa"/>
          </w:tcPr>
          <w:p w14:paraId="72684417" w14:textId="30235D77" w:rsidR="00B446CA" w:rsidRPr="0090144A" w:rsidRDefault="00B446CA">
            <w:pPr>
              <w:rPr>
                <w:b/>
                <w:bCs/>
              </w:rPr>
            </w:pPr>
            <w:r w:rsidRPr="0090144A">
              <w:rPr>
                <w:b/>
                <w:bCs/>
              </w:rPr>
              <w:t>825,00 EUR</w:t>
            </w:r>
          </w:p>
        </w:tc>
      </w:tr>
    </w:tbl>
    <w:p w14:paraId="4CA74309" w14:textId="77777777" w:rsidR="00B446CA" w:rsidRDefault="00B446CA"/>
    <w:p w14:paraId="4CFC4B8E" w14:textId="77777777" w:rsidR="00B446CA" w:rsidRDefault="00B446CA"/>
    <w:p w14:paraId="03044761" w14:textId="05EB550A" w:rsidR="00B446CA" w:rsidRPr="0090144A" w:rsidRDefault="00B446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144A">
        <w:rPr>
          <w:rFonts w:ascii="Times New Roman" w:hAnsi="Times New Roman" w:cs="Times New Roman"/>
          <w:b/>
          <w:bCs/>
          <w:sz w:val="24"/>
          <w:szCs w:val="24"/>
        </w:rPr>
        <w:t>Programi gradnje, rekonstrukcije i opremanja kulturne infrastrukture za 2025. godinu</w:t>
      </w:r>
    </w:p>
    <w:p w14:paraId="4E57E7E5" w14:textId="0DF193C3" w:rsidR="00B446CA" w:rsidRPr="0090144A" w:rsidRDefault="00B446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144A">
        <w:rPr>
          <w:rFonts w:ascii="Times New Roman" w:hAnsi="Times New Roman" w:cs="Times New Roman"/>
          <w:b/>
          <w:bCs/>
          <w:sz w:val="24"/>
          <w:szCs w:val="24"/>
          <w:u w:val="single"/>
        </w:rPr>
        <w:t>Nabava informatičke i tehničke opreme za Narodnu knjižnicu i čitaonicu sv. Benedikta Nuštar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46CA" w14:paraId="5880ACA9" w14:textId="77777777" w:rsidTr="00B446CA">
        <w:tc>
          <w:tcPr>
            <w:tcW w:w="4531" w:type="dxa"/>
          </w:tcPr>
          <w:p w14:paraId="71F53462" w14:textId="2B7CFC25" w:rsidR="00B446CA" w:rsidRDefault="00B446CA">
            <w:r>
              <w:t>Ministarstvo kulture i medija RH</w:t>
            </w:r>
          </w:p>
        </w:tc>
        <w:tc>
          <w:tcPr>
            <w:tcW w:w="4531" w:type="dxa"/>
          </w:tcPr>
          <w:p w14:paraId="66E77502" w14:textId="79F68412" w:rsidR="00B446CA" w:rsidRDefault="00B446CA">
            <w:r>
              <w:t>1.550,00 EUR</w:t>
            </w:r>
          </w:p>
        </w:tc>
      </w:tr>
      <w:tr w:rsidR="00B446CA" w14:paraId="52FFD492" w14:textId="77777777" w:rsidTr="00B446CA">
        <w:tc>
          <w:tcPr>
            <w:tcW w:w="4531" w:type="dxa"/>
          </w:tcPr>
          <w:p w14:paraId="38200B9E" w14:textId="424929A3" w:rsidR="00B446CA" w:rsidRDefault="00B446CA">
            <w:r>
              <w:t>Općina Nuštar</w:t>
            </w:r>
          </w:p>
        </w:tc>
        <w:tc>
          <w:tcPr>
            <w:tcW w:w="4531" w:type="dxa"/>
          </w:tcPr>
          <w:p w14:paraId="406A8F14" w14:textId="7429CF3C" w:rsidR="00B446CA" w:rsidRDefault="00B446CA">
            <w:r>
              <w:t>400,00 EUR</w:t>
            </w:r>
          </w:p>
        </w:tc>
      </w:tr>
      <w:tr w:rsidR="00B446CA" w14:paraId="396407C5" w14:textId="77777777" w:rsidTr="00B446CA">
        <w:tc>
          <w:tcPr>
            <w:tcW w:w="4531" w:type="dxa"/>
          </w:tcPr>
          <w:p w14:paraId="53886D21" w14:textId="25A37D94" w:rsidR="00B446CA" w:rsidRDefault="00B446CA">
            <w:r>
              <w:t>Vlastita sredstva</w:t>
            </w:r>
          </w:p>
        </w:tc>
        <w:tc>
          <w:tcPr>
            <w:tcW w:w="4531" w:type="dxa"/>
          </w:tcPr>
          <w:p w14:paraId="33CF790F" w14:textId="13CB657E" w:rsidR="00B446CA" w:rsidRDefault="00B446CA">
            <w:r>
              <w:t>15,70 EUR</w:t>
            </w:r>
          </w:p>
        </w:tc>
      </w:tr>
      <w:tr w:rsidR="00B446CA" w14:paraId="54EFE142" w14:textId="77777777" w:rsidTr="00B446CA">
        <w:tc>
          <w:tcPr>
            <w:tcW w:w="4531" w:type="dxa"/>
          </w:tcPr>
          <w:p w14:paraId="1E6CFFAD" w14:textId="77777777" w:rsidR="00B446CA" w:rsidRDefault="00B446CA"/>
        </w:tc>
        <w:tc>
          <w:tcPr>
            <w:tcW w:w="4531" w:type="dxa"/>
          </w:tcPr>
          <w:p w14:paraId="56995F75" w14:textId="77777777" w:rsidR="00B446CA" w:rsidRDefault="00B446CA"/>
        </w:tc>
      </w:tr>
      <w:tr w:rsidR="00B446CA" w14:paraId="7F3B14C1" w14:textId="77777777" w:rsidTr="00B446CA">
        <w:tc>
          <w:tcPr>
            <w:tcW w:w="4531" w:type="dxa"/>
          </w:tcPr>
          <w:p w14:paraId="54F59836" w14:textId="2700AEC6" w:rsidR="00B446CA" w:rsidRPr="0090144A" w:rsidRDefault="00B446CA">
            <w:pPr>
              <w:rPr>
                <w:b/>
                <w:bCs/>
              </w:rPr>
            </w:pPr>
            <w:r w:rsidRPr="0090144A">
              <w:rPr>
                <w:b/>
                <w:bCs/>
              </w:rPr>
              <w:t>UKUPNO:</w:t>
            </w:r>
          </w:p>
        </w:tc>
        <w:tc>
          <w:tcPr>
            <w:tcW w:w="4531" w:type="dxa"/>
          </w:tcPr>
          <w:p w14:paraId="6CDD4208" w14:textId="258E0312" w:rsidR="00B446CA" w:rsidRPr="0090144A" w:rsidRDefault="00B446CA">
            <w:pPr>
              <w:rPr>
                <w:b/>
                <w:bCs/>
              </w:rPr>
            </w:pPr>
            <w:r w:rsidRPr="0090144A">
              <w:rPr>
                <w:b/>
                <w:bCs/>
              </w:rPr>
              <w:t>1.967,70 EUR</w:t>
            </w:r>
          </w:p>
        </w:tc>
      </w:tr>
    </w:tbl>
    <w:p w14:paraId="77A2A6E8" w14:textId="48F1776B" w:rsidR="00B446CA" w:rsidRDefault="00B446CA"/>
    <w:p w14:paraId="0FC95622" w14:textId="77777777" w:rsidR="000152FE" w:rsidRDefault="000152FE"/>
    <w:p w14:paraId="46B42E92" w14:textId="20DB9AD4" w:rsidR="000152FE" w:rsidRPr="000152FE" w:rsidRDefault="000152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52F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Kultura za sve - Inkluzivne staze učenja i stvaranja-</w:t>
      </w:r>
    </w:p>
    <w:p w14:paraId="5921FEC8" w14:textId="37C8C927" w:rsidR="000152FE" w:rsidRPr="000152FE" w:rsidRDefault="00861035" w:rsidP="000152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Nositelj projekta: </w:t>
      </w:r>
      <w:r w:rsidR="000152FE" w:rsidRPr="000152FE">
        <w:rPr>
          <w:rFonts w:ascii="Times New Roman" w:hAnsi="Times New Roman" w:cs="Times New Roman"/>
          <w:b/>
          <w:bCs/>
          <w:sz w:val="24"/>
          <w:szCs w:val="24"/>
        </w:rPr>
        <w:t>Narodna knjižnica i čitaonica sv. Benedikta</w:t>
      </w:r>
    </w:p>
    <w:p w14:paraId="08381AAC" w14:textId="4A1B100F" w:rsidR="000152FE" w:rsidRPr="000152FE" w:rsidRDefault="000152FE" w:rsidP="000152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2FE">
        <w:rPr>
          <w:rFonts w:ascii="Times New Roman" w:hAnsi="Times New Roman" w:cs="Times New Roman"/>
          <w:b/>
          <w:bCs/>
          <w:sz w:val="24"/>
          <w:szCs w:val="24"/>
        </w:rPr>
        <w:t>Nuštar 116.450,08 € 0,00 €</w:t>
      </w:r>
    </w:p>
    <w:p w14:paraId="6B63EE0E" w14:textId="77777777" w:rsidR="000152FE" w:rsidRPr="000152FE" w:rsidRDefault="000152FE" w:rsidP="000152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2FE">
        <w:rPr>
          <w:rFonts w:ascii="Times New Roman" w:hAnsi="Times New Roman" w:cs="Times New Roman"/>
          <w:b/>
          <w:bCs/>
          <w:sz w:val="24"/>
          <w:szCs w:val="24"/>
        </w:rPr>
        <w:t>Ukupno (bespovratna sredstva) 123.825,16 € 100,0000000% 123.825,16 € 0,00 €</w:t>
      </w:r>
    </w:p>
    <w:p w14:paraId="56BB041C" w14:textId="1DF04D9E" w:rsidR="000152FE" w:rsidRPr="000152FE" w:rsidRDefault="000152FE" w:rsidP="000152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2FE">
        <w:rPr>
          <w:rFonts w:ascii="Times New Roman" w:hAnsi="Times New Roman" w:cs="Times New Roman"/>
          <w:b/>
          <w:bCs/>
          <w:sz w:val="24"/>
          <w:szCs w:val="24"/>
        </w:rPr>
        <w:t xml:space="preserve">UČILIŠTE STUDIUM </w:t>
      </w:r>
      <w:r w:rsidR="004906A5" w:rsidRPr="004906A5">
        <w:rPr>
          <w:rFonts w:ascii="Times New Roman" w:hAnsi="Times New Roman" w:cs="Times New Roman"/>
          <w:b/>
          <w:bCs/>
          <w:sz w:val="24"/>
          <w:szCs w:val="24"/>
        </w:rPr>
        <w:t>7.375,08 € 0,00 €</w:t>
      </w:r>
    </w:p>
    <w:p w14:paraId="7DEDF688" w14:textId="77777777" w:rsidR="000152FE" w:rsidRPr="000152FE" w:rsidRDefault="000152FE" w:rsidP="000152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2FE">
        <w:rPr>
          <w:rFonts w:ascii="Times New Roman" w:hAnsi="Times New Roman" w:cs="Times New Roman"/>
          <w:b/>
          <w:bCs/>
          <w:sz w:val="24"/>
          <w:szCs w:val="24"/>
        </w:rPr>
        <w:t>Izvori financiranja (€)</w:t>
      </w:r>
    </w:p>
    <w:p w14:paraId="5A088407" w14:textId="3A8EB3B0" w:rsidR="000152FE" w:rsidRPr="00F0286C" w:rsidRDefault="000152FE" w:rsidP="000152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28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UKUPNO 123.825,16 € </w:t>
      </w:r>
    </w:p>
    <w:p w14:paraId="2C06647C" w14:textId="77777777" w:rsidR="000152FE" w:rsidRDefault="000152FE" w:rsidP="000152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6DB6AE" w14:textId="77777777" w:rsidR="000152FE" w:rsidRDefault="000152FE" w:rsidP="000152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23059D" w14:textId="544AEEBE" w:rsidR="000152FE" w:rsidRPr="00FC19EE" w:rsidRDefault="000152FE" w:rsidP="000152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19EE">
        <w:rPr>
          <w:rFonts w:ascii="Times New Roman" w:hAnsi="Times New Roman" w:cs="Times New Roman"/>
          <w:b/>
          <w:bCs/>
          <w:sz w:val="24"/>
          <w:szCs w:val="24"/>
          <w:u w:val="single"/>
        </w:rPr>
        <w:t>PROJEKT</w:t>
      </w:r>
    </w:p>
    <w:p w14:paraId="30267E18" w14:textId="5D54FE20" w:rsidR="000152FE" w:rsidRPr="00FC19EE" w:rsidRDefault="000152FE" w:rsidP="000152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19EE">
        <w:rPr>
          <w:rFonts w:ascii="Times New Roman" w:hAnsi="Times New Roman" w:cs="Times New Roman"/>
          <w:b/>
          <w:bCs/>
          <w:sz w:val="24"/>
          <w:szCs w:val="24"/>
          <w:u w:val="single"/>
        </w:rPr>
        <w:t>VESELA KNJIŽNICA</w:t>
      </w:r>
    </w:p>
    <w:p w14:paraId="1810685D" w14:textId="7716AFE0" w:rsidR="000152FE" w:rsidRPr="000152FE" w:rsidRDefault="00FC19EE" w:rsidP="000152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2D03">
        <w:rPr>
          <w:rFonts w:ascii="Times New Roman" w:hAnsi="Times New Roman" w:cs="Times New Roman"/>
          <w:sz w:val="24"/>
          <w:szCs w:val="24"/>
        </w:rPr>
        <w:t>Knjižnica partner OŠ Zrinskih Nuštar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22D03">
        <w:rPr>
          <w:rFonts w:ascii="Times New Roman" w:hAnsi="Times New Roman" w:cs="Times New Roman"/>
          <w:b/>
          <w:bCs/>
          <w:sz w:val="24"/>
          <w:szCs w:val="24"/>
        </w:rPr>
        <w:t xml:space="preserve"> slikovnice i edukacija)</w:t>
      </w:r>
    </w:p>
    <w:sectPr w:rsidR="000152FE" w:rsidRPr="000152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950D5" w14:textId="77777777" w:rsidR="0007772F" w:rsidRDefault="0007772F" w:rsidP="003F3F0A">
      <w:pPr>
        <w:spacing w:after="0" w:line="240" w:lineRule="auto"/>
      </w:pPr>
      <w:r>
        <w:separator/>
      </w:r>
    </w:p>
  </w:endnote>
  <w:endnote w:type="continuationSeparator" w:id="0">
    <w:p w14:paraId="7E8BB0C4" w14:textId="77777777" w:rsidR="0007772F" w:rsidRDefault="0007772F" w:rsidP="003F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F435F" w14:textId="77777777" w:rsidR="0007772F" w:rsidRDefault="0007772F" w:rsidP="003F3F0A">
      <w:pPr>
        <w:spacing w:after="0" w:line="240" w:lineRule="auto"/>
      </w:pPr>
      <w:r>
        <w:separator/>
      </w:r>
    </w:p>
  </w:footnote>
  <w:footnote w:type="continuationSeparator" w:id="0">
    <w:p w14:paraId="293DA2DC" w14:textId="77777777" w:rsidR="0007772F" w:rsidRDefault="0007772F" w:rsidP="003F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59695" w14:textId="77777777" w:rsidR="003F3F0A" w:rsidRDefault="003F3F0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CA"/>
    <w:rsid w:val="000152FE"/>
    <w:rsid w:val="00025D27"/>
    <w:rsid w:val="0007772F"/>
    <w:rsid w:val="000A7620"/>
    <w:rsid w:val="001B6A46"/>
    <w:rsid w:val="002557DC"/>
    <w:rsid w:val="002C31A0"/>
    <w:rsid w:val="003F2A3E"/>
    <w:rsid w:val="003F3F0A"/>
    <w:rsid w:val="004252B6"/>
    <w:rsid w:val="00436EE5"/>
    <w:rsid w:val="0044136C"/>
    <w:rsid w:val="004906A5"/>
    <w:rsid w:val="004923FA"/>
    <w:rsid w:val="004A7218"/>
    <w:rsid w:val="0050283A"/>
    <w:rsid w:val="00600125"/>
    <w:rsid w:val="006D525C"/>
    <w:rsid w:val="0070199F"/>
    <w:rsid w:val="00740570"/>
    <w:rsid w:val="007479C8"/>
    <w:rsid w:val="0076550C"/>
    <w:rsid w:val="007A0831"/>
    <w:rsid w:val="007D6A08"/>
    <w:rsid w:val="007F194C"/>
    <w:rsid w:val="00805248"/>
    <w:rsid w:val="00822D03"/>
    <w:rsid w:val="00830BA5"/>
    <w:rsid w:val="00861035"/>
    <w:rsid w:val="0090144A"/>
    <w:rsid w:val="00912661"/>
    <w:rsid w:val="00964CD6"/>
    <w:rsid w:val="009D0AC9"/>
    <w:rsid w:val="00A82D02"/>
    <w:rsid w:val="00B446CA"/>
    <w:rsid w:val="00BB44B2"/>
    <w:rsid w:val="00BD3DAA"/>
    <w:rsid w:val="00C45A2F"/>
    <w:rsid w:val="00C72653"/>
    <w:rsid w:val="00F0286C"/>
    <w:rsid w:val="00F0797D"/>
    <w:rsid w:val="00FB6A3A"/>
    <w:rsid w:val="00FC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9785"/>
  <w15:chartTrackingRefBased/>
  <w15:docId w15:val="{62E7BC49-A991-4C50-BDB4-0A68F64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4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F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3F0A"/>
  </w:style>
  <w:style w:type="paragraph" w:styleId="Podnoje">
    <w:name w:val="footer"/>
    <w:basedOn w:val="Normal"/>
    <w:link w:val="PodnojeChar"/>
    <w:uiPriority w:val="99"/>
    <w:unhideWhenUsed/>
    <w:rsid w:val="003F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3F0A"/>
  </w:style>
  <w:style w:type="paragraph" w:styleId="Naslov">
    <w:name w:val="Title"/>
    <w:basedOn w:val="Normal"/>
    <w:next w:val="Normal"/>
    <w:link w:val="NaslovChar"/>
    <w:uiPriority w:val="10"/>
    <w:qFormat/>
    <w:rsid w:val="003F3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F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Normal"/>
    <w:uiPriority w:val="99"/>
    <w:semiHidden/>
    <w:unhideWhenUsed/>
    <w:rsid w:val="0002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82D0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Nuštar</dc:creator>
  <cp:keywords/>
  <dc:description/>
  <cp:lastModifiedBy>Knjižnica Nuštar</cp:lastModifiedBy>
  <cp:revision>32</cp:revision>
  <dcterms:created xsi:type="dcterms:W3CDTF">2024-12-18T10:38:00Z</dcterms:created>
  <dcterms:modified xsi:type="dcterms:W3CDTF">2024-12-19T12:06:00Z</dcterms:modified>
</cp:coreProperties>
</file>