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23" w:rsidRPr="00A30EAD" w:rsidRDefault="003D5C23" w:rsidP="003D5C23">
      <w:pPr>
        <w:spacing w:after="0" w:line="240" w:lineRule="auto"/>
        <w:jc w:val="both"/>
        <w:rPr>
          <w:b/>
          <w:sz w:val="24"/>
          <w:szCs w:val="24"/>
        </w:rPr>
      </w:pPr>
      <w:r w:rsidRPr="00A30EAD">
        <w:rPr>
          <w:b/>
          <w:sz w:val="24"/>
          <w:szCs w:val="24"/>
        </w:rPr>
        <w:t>NARODNA KNJIŽNICA I ČITAONICA MAJUR</w:t>
      </w:r>
    </w:p>
    <w:p w:rsidR="003D5C23" w:rsidRPr="00A30EAD" w:rsidRDefault="003D5C23" w:rsidP="003D5C23">
      <w:pPr>
        <w:spacing w:after="0" w:line="240" w:lineRule="auto"/>
        <w:jc w:val="both"/>
        <w:rPr>
          <w:sz w:val="24"/>
          <w:szCs w:val="24"/>
        </w:rPr>
      </w:pPr>
    </w:p>
    <w:p w:rsidR="003D5C23" w:rsidRPr="00A30EAD" w:rsidRDefault="003D5C23" w:rsidP="003D5C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URBROJ: 2176-133</w:t>
      </w:r>
      <w:r w:rsidR="002A262A">
        <w:rPr>
          <w:sz w:val="24"/>
          <w:szCs w:val="24"/>
        </w:rPr>
        <w:t>-2</w:t>
      </w:r>
      <w:r w:rsidR="007C1422">
        <w:rPr>
          <w:sz w:val="24"/>
          <w:szCs w:val="24"/>
        </w:rPr>
        <w:t>3</w:t>
      </w:r>
      <w:r w:rsidR="002A262A">
        <w:rPr>
          <w:sz w:val="24"/>
          <w:szCs w:val="24"/>
        </w:rPr>
        <w:t>-</w:t>
      </w:r>
      <w:r w:rsidR="007C1422">
        <w:rPr>
          <w:sz w:val="24"/>
          <w:szCs w:val="24"/>
        </w:rPr>
        <w:t>111</w:t>
      </w:r>
    </w:p>
    <w:p w:rsidR="003D5C23" w:rsidRDefault="003D5C23" w:rsidP="003D5C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Majur, </w:t>
      </w:r>
      <w:r w:rsidR="000F49B0">
        <w:rPr>
          <w:sz w:val="24"/>
          <w:szCs w:val="24"/>
        </w:rPr>
        <w:t>31. prosinca</w:t>
      </w:r>
      <w:r w:rsidR="002A262A">
        <w:rPr>
          <w:sz w:val="24"/>
          <w:szCs w:val="24"/>
        </w:rPr>
        <w:t xml:space="preserve"> </w:t>
      </w:r>
      <w:r w:rsidR="007C1422">
        <w:rPr>
          <w:sz w:val="24"/>
          <w:szCs w:val="24"/>
        </w:rPr>
        <w:t>2023</w:t>
      </w:r>
      <w:r w:rsidR="007C3FC4">
        <w:rPr>
          <w:sz w:val="24"/>
          <w:szCs w:val="24"/>
        </w:rPr>
        <w:t>.</w:t>
      </w:r>
      <w:r w:rsidRPr="00A30EAD">
        <w:rPr>
          <w:sz w:val="24"/>
          <w:szCs w:val="24"/>
        </w:rPr>
        <w:t xml:space="preserve"> godine</w:t>
      </w:r>
    </w:p>
    <w:p w:rsidR="003D5C23" w:rsidRDefault="003D5C23" w:rsidP="00BC0E27">
      <w:pPr>
        <w:rPr>
          <w:b/>
          <w:bCs/>
        </w:rPr>
      </w:pPr>
    </w:p>
    <w:p w:rsidR="005C51B5" w:rsidRDefault="005C51B5" w:rsidP="00BC0E27">
      <w:pPr>
        <w:rPr>
          <w:bCs/>
        </w:rPr>
      </w:pPr>
    </w:p>
    <w:p w:rsidR="00BC0E27" w:rsidRDefault="00BC0E27" w:rsidP="00BC0E27">
      <w:pPr>
        <w:rPr>
          <w:bCs/>
        </w:rPr>
      </w:pPr>
      <w:r w:rsidRPr="005C51B5">
        <w:rPr>
          <w:bCs/>
        </w:rPr>
        <w:t>Temeljem  člank</w:t>
      </w:r>
      <w:r w:rsidR="005C51B5">
        <w:rPr>
          <w:bCs/>
        </w:rPr>
        <w:t>a 28. Zakona o javnoj nabavi („Narodne novine“, broj</w:t>
      </w:r>
      <w:r w:rsidRPr="005C51B5">
        <w:rPr>
          <w:bCs/>
        </w:rPr>
        <w:t xml:space="preserve"> 120/16</w:t>
      </w:r>
      <w:r w:rsidR="007C1422">
        <w:rPr>
          <w:bCs/>
        </w:rPr>
        <w:t xml:space="preserve"> i 114/22</w:t>
      </w:r>
      <w:r w:rsidRPr="005C51B5">
        <w:rPr>
          <w:bCs/>
        </w:rPr>
        <w:t>), objavljujemo Registar</w:t>
      </w:r>
      <w:r w:rsidR="005C51B5">
        <w:rPr>
          <w:bCs/>
        </w:rPr>
        <w:t xml:space="preserve"> sklopljenih</w:t>
      </w:r>
      <w:r w:rsidRPr="005C51B5">
        <w:rPr>
          <w:bCs/>
        </w:rPr>
        <w:t xml:space="preserve"> ugovora</w:t>
      </w:r>
      <w:r w:rsidR="005C51B5">
        <w:rPr>
          <w:bCs/>
        </w:rPr>
        <w:t xml:space="preserve"> jednostavne nabave </w:t>
      </w:r>
      <w:r w:rsidRPr="005C51B5">
        <w:rPr>
          <w:bCs/>
        </w:rPr>
        <w:t>ka</w:t>
      </w:r>
      <w:r w:rsidR="005C51B5">
        <w:rPr>
          <w:bCs/>
        </w:rPr>
        <w:t>ko sl</w:t>
      </w:r>
      <w:r w:rsidRPr="005C51B5">
        <w:rPr>
          <w:bCs/>
        </w:rPr>
        <w:t xml:space="preserve">jedi: </w:t>
      </w:r>
    </w:p>
    <w:p w:rsidR="005C51B5" w:rsidRPr="005C51B5" w:rsidRDefault="005C51B5" w:rsidP="00BC0E27">
      <w:pPr>
        <w:rPr>
          <w:bCs/>
        </w:rPr>
      </w:pPr>
    </w:p>
    <w:p w:rsidR="00BC0E27" w:rsidRDefault="005C51B5" w:rsidP="005C51B5">
      <w:pPr>
        <w:jc w:val="center"/>
        <w:rPr>
          <w:b/>
          <w:bCs/>
        </w:rPr>
      </w:pPr>
      <w:r>
        <w:rPr>
          <w:b/>
          <w:bCs/>
        </w:rPr>
        <w:t>REGISTAR SKLOPLJENIH UGOVORA JEDNOSTAVNE NABAVE</w:t>
      </w:r>
    </w:p>
    <w:tbl>
      <w:tblPr>
        <w:tblStyle w:val="Reetkatablice"/>
        <w:tblW w:w="14879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1275"/>
        <w:gridCol w:w="1843"/>
        <w:gridCol w:w="2410"/>
        <w:gridCol w:w="1134"/>
        <w:gridCol w:w="1559"/>
        <w:gridCol w:w="1418"/>
        <w:gridCol w:w="1417"/>
      </w:tblGrid>
      <w:tr w:rsidR="002A262A" w:rsidRPr="00BC0E27" w:rsidTr="005A7D22">
        <w:trPr>
          <w:trHeight w:val="1500"/>
        </w:trPr>
        <w:tc>
          <w:tcPr>
            <w:tcW w:w="1271" w:type="dxa"/>
            <w:shd w:val="clear" w:color="auto" w:fill="BFBFBF" w:themeFill="background1" w:themeFillShade="BF"/>
            <w:vAlign w:val="center"/>
            <w:hideMark/>
          </w:tcPr>
          <w:p w:rsidR="002A262A" w:rsidRPr="00BC0E27" w:rsidRDefault="002A262A" w:rsidP="00357364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Evidencijski</w:t>
            </w:r>
          </w:p>
          <w:p w:rsidR="002A262A" w:rsidRPr="00BC0E27" w:rsidRDefault="002A262A" w:rsidP="00357364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broj</w:t>
            </w:r>
          </w:p>
          <w:p w:rsidR="002A262A" w:rsidRPr="00BC0E27" w:rsidRDefault="002A262A" w:rsidP="00357364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nabave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2A262A" w:rsidRPr="00BC0E27" w:rsidRDefault="002A262A" w:rsidP="00357364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A262A" w:rsidRPr="00BC0E27" w:rsidRDefault="002A262A" w:rsidP="00357364">
            <w:pPr>
              <w:jc w:val="center"/>
              <w:rPr>
                <w:b/>
                <w:sz w:val="20"/>
                <w:szCs w:val="20"/>
              </w:rPr>
            </w:pPr>
            <w:r w:rsidRPr="00BC0E27">
              <w:rPr>
                <w:b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A262A" w:rsidRDefault="002A262A" w:rsidP="003573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Vrsta postupka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A262A" w:rsidRPr="00BC0E27" w:rsidRDefault="002A262A" w:rsidP="003573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ponuditelja s kojim je sklopljen ugovor / narudžbenica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  <w:hideMark/>
          </w:tcPr>
          <w:p w:rsidR="002A262A" w:rsidRPr="00BC0E27" w:rsidRDefault="002A262A" w:rsidP="003573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Razdoblje izvršavanja ugovora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2A262A" w:rsidRPr="00BC0E27" w:rsidRDefault="002A262A" w:rsidP="003573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 (s PDV-om)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:rsidR="002A262A" w:rsidRPr="00BC0E27" w:rsidRDefault="002A262A" w:rsidP="003573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Ugovor / narudžbenica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2A262A" w:rsidRDefault="002A262A" w:rsidP="003573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konačnog izvršenja ugovora</w:t>
            </w:r>
          </w:p>
          <w:p w:rsidR="002A262A" w:rsidRPr="00BC0E27" w:rsidRDefault="002A262A" w:rsidP="003573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2A262A" w:rsidRDefault="002A262A" w:rsidP="003573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Konačni ukupni iznos plaćen temeljem ugovora / narudžbenice</w:t>
            </w:r>
          </w:p>
          <w:p w:rsidR="002A262A" w:rsidRPr="00BC0E27" w:rsidRDefault="002A262A" w:rsidP="003573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262A" w:rsidRPr="00BC0E27" w:rsidTr="005A7D22">
        <w:trPr>
          <w:trHeight w:val="900"/>
        </w:trPr>
        <w:tc>
          <w:tcPr>
            <w:tcW w:w="1271" w:type="dxa"/>
            <w:noWrap/>
            <w:hideMark/>
          </w:tcPr>
          <w:p w:rsidR="002A262A" w:rsidRPr="00056ABB" w:rsidRDefault="002A262A" w:rsidP="00357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JN-01/2022</w:t>
            </w:r>
          </w:p>
        </w:tc>
        <w:tc>
          <w:tcPr>
            <w:tcW w:w="1134" w:type="dxa"/>
            <w:hideMark/>
          </w:tcPr>
          <w:p w:rsidR="002A262A" w:rsidRPr="00056ABB" w:rsidRDefault="002A262A" w:rsidP="00357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Knjige</w:t>
            </w:r>
          </w:p>
        </w:tc>
        <w:tc>
          <w:tcPr>
            <w:tcW w:w="1418" w:type="dxa"/>
          </w:tcPr>
          <w:p w:rsidR="002A262A" w:rsidRPr="00056ABB" w:rsidRDefault="002A262A" w:rsidP="00357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22113000-5</w:t>
            </w:r>
          </w:p>
        </w:tc>
        <w:tc>
          <w:tcPr>
            <w:tcW w:w="1275" w:type="dxa"/>
          </w:tcPr>
          <w:p w:rsidR="002A262A" w:rsidRPr="00056ABB" w:rsidRDefault="002A262A" w:rsidP="00357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843" w:type="dxa"/>
          </w:tcPr>
          <w:p w:rsidR="002A262A" w:rsidRPr="00BC0E27" w:rsidRDefault="002A262A" w:rsidP="00357364">
            <w:r w:rsidRPr="00BC0E27">
              <w:t>Razni dobavljači</w:t>
            </w:r>
          </w:p>
        </w:tc>
        <w:tc>
          <w:tcPr>
            <w:tcW w:w="2410" w:type="dxa"/>
            <w:noWrap/>
            <w:hideMark/>
          </w:tcPr>
          <w:p w:rsidR="002A262A" w:rsidRPr="00BC0E27" w:rsidRDefault="002A262A" w:rsidP="007C1422">
            <w:r>
              <w:t>01.01.</w:t>
            </w:r>
            <w:r w:rsidR="007C1422">
              <w:t>2023</w:t>
            </w:r>
            <w:r>
              <w:t>-31.</w:t>
            </w:r>
            <w:r w:rsidR="007C1422">
              <w:t>01</w:t>
            </w:r>
            <w:r>
              <w:t>.</w:t>
            </w:r>
            <w:r w:rsidR="007C1422">
              <w:t>2024</w:t>
            </w:r>
            <w:r>
              <w:t>.</w:t>
            </w:r>
          </w:p>
        </w:tc>
        <w:tc>
          <w:tcPr>
            <w:tcW w:w="1134" w:type="dxa"/>
            <w:noWrap/>
          </w:tcPr>
          <w:p w:rsidR="002A262A" w:rsidRPr="00BC0E27" w:rsidRDefault="007C1422" w:rsidP="007C1422">
            <w:pPr>
              <w:jc w:val="right"/>
            </w:pPr>
            <w:r>
              <w:t>6.034,46</w:t>
            </w:r>
          </w:p>
        </w:tc>
        <w:tc>
          <w:tcPr>
            <w:tcW w:w="1559" w:type="dxa"/>
            <w:noWrap/>
          </w:tcPr>
          <w:p w:rsidR="002A262A" w:rsidRPr="00BC0E27" w:rsidRDefault="002A262A" w:rsidP="00357364">
            <w:r>
              <w:t>Narudžbenica</w:t>
            </w:r>
          </w:p>
        </w:tc>
        <w:tc>
          <w:tcPr>
            <w:tcW w:w="1418" w:type="dxa"/>
            <w:noWrap/>
            <w:hideMark/>
          </w:tcPr>
          <w:p w:rsidR="002A262A" w:rsidRPr="00BC0E27" w:rsidRDefault="002A262A" w:rsidP="007C1422">
            <w:r w:rsidRPr="00BC0E27">
              <w:t> </w:t>
            </w:r>
            <w:r>
              <w:t>31.</w:t>
            </w:r>
            <w:r w:rsidR="007C1422">
              <w:t>01.2024</w:t>
            </w:r>
            <w:bookmarkStart w:id="0" w:name="_GoBack"/>
            <w:bookmarkEnd w:id="0"/>
            <w:r>
              <w:t>.</w:t>
            </w:r>
          </w:p>
        </w:tc>
        <w:tc>
          <w:tcPr>
            <w:tcW w:w="1417" w:type="dxa"/>
            <w:noWrap/>
            <w:hideMark/>
          </w:tcPr>
          <w:p w:rsidR="002A262A" w:rsidRPr="00BC0E27" w:rsidRDefault="007C1422" w:rsidP="007C1422">
            <w:pPr>
              <w:jc w:val="right"/>
            </w:pPr>
            <w:r>
              <w:t>6.034,46</w:t>
            </w:r>
          </w:p>
        </w:tc>
      </w:tr>
      <w:tr w:rsidR="002A262A" w:rsidRPr="00BC0E27" w:rsidTr="005A7D22">
        <w:trPr>
          <w:trHeight w:val="900"/>
        </w:trPr>
        <w:tc>
          <w:tcPr>
            <w:tcW w:w="1271" w:type="dxa"/>
            <w:noWrap/>
          </w:tcPr>
          <w:p w:rsidR="002A262A" w:rsidRDefault="002A262A" w:rsidP="00357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JN-02/2022</w:t>
            </w:r>
          </w:p>
        </w:tc>
        <w:tc>
          <w:tcPr>
            <w:tcW w:w="1134" w:type="dxa"/>
          </w:tcPr>
          <w:p w:rsidR="002A262A" w:rsidRDefault="002A262A" w:rsidP="00357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Kazališne predstave</w:t>
            </w:r>
          </w:p>
        </w:tc>
        <w:tc>
          <w:tcPr>
            <w:tcW w:w="1418" w:type="dxa"/>
          </w:tcPr>
          <w:p w:rsidR="002A262A" w:rsidRDefault="002A262A" w:rsidP="00357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92312110-5</w:t>
            </w:r>
          </w:p>
        </w:tc>
        <w:tc>
          <w:tcPr>
            <w:tcW w:w="1275" w:type="dxa"/>
          </w:tcPr>
          <w:p w:rsidR="002A262A" w:rsidRPr="00056ABB" w:rsidRDefault="002A262A" w:rsidP="00357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843" w:type="dxa"/>
          </w:tcPr>
          <w:p w:rsidR="002A262A" w:rsidRPr="00BC0E27" w:rsidRDefault="002A262A" w:rsidP="00357364">
            <w:r w:rsidRPr="00BC0E27">
              <w:t>Razni dobavljači</w:t>
            </w:r>
          </w:p>
        </w:tc>
        <w:tc>
          <w:tcPr>
            <w:tcW w:w="2410" w:type="dxa"/>
            <w:noWrap/>
          </w:tcPr>
          <w:p w:rsidR="002A262A" w:rsidRDefault="002A262A" w:rsidP="007C1422">
            <w:r>
              <w:t>01.01.-31.12.</w:t>
            </w:r>
            <w:r w:rsidR="007C1422">
              <w:t>2023</w:t>
            </w:r>
            <w:r>
              <w:t>.</w:t>
            </w:r>
          </w:p>
        </w:tc>
        <w:tc>
          <w:tcPr>
            <w:tcW w:w="1134" w:type="dxa"/>
            <w:noWrap/>
          </w:tcPr>
          <w:p w:rsidR="002A262A" w:rsidRDefault="007C1422" w:rsidP="007C1422">
            <w:pPr>
              <w:jc w:val="right"/>
            </w:pPr>
            <w:r>
              <w:t>2.340,84</w:t>
            </w:r>
          </w:p>
        </w:tc>
        <w:tc>
          <w:tcPr>
            <w:tcW w:w="1559" w:type="dxa"/>
            <w:noWrap/>
          </w:tcPr>
          <w:p w:rsidR="002A262A" w:rsidRDefault="002A262A" w:rsidP="00357364">
            <w:r>
              <w:t>Ugovor</w:t>
            </w:r>
          </w:p>
        </w:tc>
        <w:tc>
          <w:tcPr>
            <w:tcW w:w="1418" w:type="dxa"/>
            <w:noWrap/>
          </w:tcPr>
          <w:p w:rsidR="002A262A" w:rsidRPr="00BC0E27" w:rsidRDefault="002A262A" w:rsidP="007C1422">
            <w:pPr>
              <w:jc w:val="center"/>
            </w:pPr>
            <w:r>
              <w:t>31.12.</w:t>
            </w:r>
            <w:r w:rsidR="007C1422">
              <w:t>2023</w:t>
            </w:r>
            <w:r>
              <w:t>.</w:t>
            </w:r>
          </w:p>
        </w:tc>
        <w:tc>
          <w:tcPr>
            <w:tcW w:w="1417" w:type="dxa"/>
            <w:noWrap/>
          </w:tcPr>
          <w:p w:rsidR="002A262A" w:rsidRPr="00BC0E27" w:rsidRDefault="007C1422" w:rsidP="007C1422">
            <w:pPr>
              <w:jc w:val="right"/>
            </w:pPr>
            <w:r>
              <w:t>2.340,84</w:t>
            </w:r>
          </w:p>
        </w:tc>
      </w:tr>
    </w:tbl>
    <w:p w:rsidR="009974F3" w:rsidRDefault="009974F3"/>
    <w:p w:rsidR="005C51B5" w:rsidRDefault="005C51B5" w:rsidP="005C51B5">
      <w:pPr>
        <w:spacing w:after="0" w:line="240" w:lineRule="auto"/>
        <w:ind w:left="991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30EAD">
        <w:rPr>
          <w:sz w:val="24"/>
          <w:szCs w:val="24"/>
        </w:rPr>
        <w:t>Ravnateljica</w:t>
      </w:r>
    </w:p>
    <w:p w:rsidR="005C51B5" w:rsidRPr="00A30EAD" w:rsidRDefault="005C51B5" w:rsidP="005C51B5">
      <w:pPr>
        <w:spacing w:after="0" w:line="240" w:lineRule="auto"/>
        <w:ind w:left="9204" w:firstLine="708"/>
        <w:jc w:val="both"/>
        <w:rPr>
          <w:sz w:val="24"/>
          <w:szCs w:val="24"/>
        </w:rPr>
      </w:pPr>
      <w:r>
        <w:rPr>
          <w:sz w:val="24"/>
          <w:szCs w:val="24"/>
        </w:rPr>
        <w:t>Narodne knjižnice i čitaonice Majur</w:t>
      </w:r>
    </w:p>
    <w:p w:rsidR="005C51B5" w:rsidRPr="00A30EAD" w:rsidRDefault="005C51B5" w:rsidP="005C51B5">
      <w:pPr>
        <w:spacing w:after="0" w:line="240" w:lineRule="auto"/>
        <w:jc w:val="both"/>
        <w:rPr>
          <w:sz w:val="24"/>
          <w:szCs w:val="24"/>
        </w:rPr>
      </w:pPr>
    </w:p>
    <w:p w:rsidR="005C51B5" w:rsidRDefault="005C51B5" w:rsidP="005C51B5">
      <w:pPr>
        <w:spacing w:after="0" w:line="240" w:lineRule="auto"/>
        <w:jc w:val="both"/>
        <w:rPr>
          <w:sz w:val="24"/>
          <w:szCs w:val="24"/>
        </w:rPr>
      </w:pP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A30EAD">
        <w:rPr>
          <w:sz w:val="24"/>
          <w:szCs w:val="24"/>
        </w:rPr>
        <w:t>Suzana Tumurad, dipl.knjiž.</w:t>
      </w:r>
    </w:p>
    <w:p w:rsidR="005C51B5" w:rsidRDefault="005C51B5"/>
    <w:sectPr w:rsidR="005C51B5" w:rsidSect="000F49B0">
      <w:pgSz w:w="16838" w:h="11906" w:orient="landscape"/>
      <w:pgMar w:top="1440" w:right="1247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27"/>
    <w:rsid w:val="000F49B0"/>
    <w:rsid w:val="002A262A"/>
    <w:rsid w:val="00330F0A"/>
    <w:rsid w:val="003D5C23"/>
    <w:rsid w:val="0047252D"/>
    <w:rsid w:val="004D29FC"/>
    <w:rsid w:val="005A7D22"/>
    <w:rsid w:val="005C51B5"/>
    <w:rsid w:val="006A6095"/>
    <w:rsid w:val="007C1422"/>
    <w:rsid w:val="007C3FC4"/>
    <w:rsid w:val="008E7998"/>
    <w:rsid w:val="0091100B"/>
    <w:rsid w:val="009974F3"/>
    <w:rsid w:val="00A14296"/>
    <w:rsid w:val="00A777A8"/>
    <w:rsid w:val="00BC0E27"/>
    <w:rsid w:val="00BC100C"/>
    <w:rsid w:val="00BC5EEF"/>
    <w:rsid w:val="00B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3D15"/>
  <w15:chartTrackingRefBased/>
  <w15:docId w15:val="{3BB53E42-6B5A-41FF-96A3-7A9872C4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NKC-MAJUR1</dc:creator>
  <cp:keywords/>
  <dc:description/>
  <cp:lastModifiedBy>Knižnica Majur</cp:lastModifiedBy>
  <cp:revision>15</cp:revision>
  <cp:lastPrinted>2022-01-26T13:39:00Z</cp:lastPrinted>
  <dcterms:created xsi:type="dcterms:W3CDTF">2019-02-22T11:41:00Z</dcterms:created>
  <dcterms:modified xsi:type="dcterms:W3CDTF">2024-01-23T14:43:00Z</dcterms:modified>
</cp:coreProperties>
</file>