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51" w:rsidRDefault="00C34E5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189"/>
      </w:tblGrid>
      <w:tr w:rsidR="00C34E51">
        <w:trPr>
          <w:trHeight w:hRule="exact" w:val="728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34E51" w:rsidRDefault="00CD43C0">
            <w:pPr>
              <w:pStyle w:val="TableParagraph"/>
              <w:spacing w:before="192"/>
              <w:ind w:left="28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OSNOVNE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UPUTE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ZA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UNOS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3"/>
                <w:sz w:val="28"/>
              </w:rPr>
              <w:t>PODATAKA</w:t>
            </w:r>
          </w:p>
        </w:tc>
      </w:tr>
      <w:tr w:rsidR="00C34E51">
        <w:trPr>
          <w:trHeight w:hRule="exact" w:val="25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/>
          </w:tcPr>
          <w:p w:rsidR="00C34E51" w:rsidRDefault="00C34E51"/>
        </w:tc>
      </w:tr>
      <w:tr w:rsidR="00C34E51">
        <w:trPr>
          <w:trHeight w:hRule="exact" w:val="2191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Izvještaji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napravljeni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Excel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datoteci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te u </w:t>
            </w:r>
            <w:r>
              <w:rPr>
                <w:rFonts w:ascii="Arial" w:hAnsi="Arial"/>
                <w:spacing w:val="-1"/>
                <w:sz w:val="16"/>
              </w:rPr>
              <w:t>slučaju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popunjavanja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obrasca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starim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verzijama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MS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Excel-a </w:t>
            </w:r>
            <w:r>
              <w:rPr>
                <w:rFonts w:ascii="Arial" w:hAnsi="Arial"/>
                <w:spacing w:val="-2"/>
                <w:sz w:val="16"/>
              </w:rPr>
              <w:t>važno</w:t>
            </w:r>
            <w:r>
              <w:rPr>
                <w:rFonts w:ascii="Arial" w:hAnsi="Arial"/>
                <w:sz w:val="16"/>
              </w:rPr>
              <w:t xml:space="preserve"> je </w:t>
            </w:r>
            <w:r>
              <w:rPr>
                <w:rFonts w:ascii="Arial" w:hAnsi="Arial"/>
                <w:spacing w:val="-1"/>
                <w:sz w:val="16"/>
              </w:rPr>
              <w:t>da</w:t>
            </w:r>
            <w:r>
              <w:rPr>
                <w:rFonts w:ascii="Arial" w:hAnsi="Arial"/>
                <w:sz w:val="16"/>
              </w:rPr>
              <w:t xml:space="preserve"> se </w:t>
            </w:r>
            <w:r>
              <w:rPr>
                <w:rFonts w:ascii="Arial" w:hAnsi="Arial"/>
                <w:spacing w:val="-1"/>
                <w:sz w:val="16"/>
              </w:rPr>
              <w:t>datoteka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spremi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u </w:t>
            </w:r>
            <w:r>
              <w:rPr>
                <w:rFonts w:ascii="Arial" w:hAnsi="Arial"/>
                <w:spacing w:val="-1"/>
                <w:sz w:val="16"/>
              </w:rPr>
              <w:t>novoj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verziji,</w:t>
            </w:r>
          </w:p>
          <w:p w:rsidR="00C34E51" w:rsidRDefault="00CD43C0">
            <w:pPr>
              <w:pStyle w:val="TableParagraph"/>
              <w:spacing w:before="27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tj.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mora se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snimiti</w:t>
            </w:r>
            <w:r>
              <w:rPr>
                <w:rFonts w:ascii="Arial" w:hAnsi="Arial"/>
                <w:b/>
                <w:color w:val="0000FF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z w:val="16"/>
              </w:rPr>
              <w:t xml:space="preserve">u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novijem</w:t>
            </w:r>
            <w:r>
              <w:rPr>
                <w:rFonts w:ascii="Arial" w:hAnsi="Arial"/>
                <w:b/>
                <w:color w:val="0000FF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".xlsx"</w:t>
            </w:r>
            <w:r>
              <w:rPr>
                <w:rFonts w:ascii="Arial" w:hAnsi="Arial"/>
                <w:b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formatu</w:t>
            </w:r>
            <w:r>
              <w:rPr>
                <w:rFonts w:ascii="Arial" w:hAnsi="Arial"/>
                <w:spacing w:val="-1"/>
                <w:sz w:val="16"/>
              </w:rPr>
              <w:t>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Predaja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ovih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obrazaca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moguća</w:t>
            </w:r>
            <w:r>
              <w:rPr>
                <w:rFonts w:ascii="Arial" w:hAnsi="Arial"/>
                <w:sz w:val="16"/>
              </w:rPr>
              <w:t xml:space="preserve"> je samo </w:t>
            </w:r>
            <w:r>
              <w:rPr>
                <w:rFonts w:ascii="Arial" w:hAnsi="Arial"/>
                <w:spacing w:val="-1"/>
                <w:sz w:val="16"/>
              </w:rPr>
              <w:t>putem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web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servisa.</w:t>
            </w:r>
          </w:p>
          <w:p w:rsidR="00C34E51" w:rsidRDefault="00CD43C0">
            <w:pPr>
              <w:pStyle w:val="TableParagraph"/>
              <w:spacing w:before="99" w:line="270" w:lineRule="auto"/>
              <w:ind w:left="22" w:right="3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Sva </w:t>
            </w:r>
            <w:r>
              <w:rPr>
                <w:rFonts w:ascii="Arial" w:hAnsi="Arial"/>
                <w:b/>
                <w:sz w:val="16"/>
              </w:rPr>
              <w:t xml:space="preserve">bitna </w:t>
            </w:r>
            <w:r>
              <w:rPr>
                <w:rFonts w:ascii="Arial" w:hAnsi="Arial"/>
                <w:b/>
                <w:spacing w:val="-1"/>
                <w:sz w:val="16"/>
              </w:rPr>
              <w:t>pravila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 </w:t>
            </w:r>
            <w:r>
              <w:rPr>
                <w:rFonts w:ascii="Arial" w:hAnsi="Arial"/>
                <w:spacing w:val="-1"/>
                <w:sz w:val="16"/>
              </w:rPr>
              <w:t>popunjavanju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obrazaca,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poslovnim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pravilima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navedena</w:t>
            </w:r>
            <w:r>
              <w:rPr>
                <w:rFonts w:ascii="Arial" w:hAnsi="Arial"/>
                <w:sz w:val="16"/>
              </w:rPr>
              <w:t xml:space="preserve"> su u </w:t>
            </w:r>
            <w:r>
              <w:rPr>
                <w:rFonts w:ascii="Arial" w:hAnsi="Arial"/>
                <w:spacing w:val="-1"/>
                <w:sz w:val="16"/>
              </w:rPr>
              <w:t>nastavku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uputa,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ono</w:t>
            </w:r>
            <w:r>
              <w:rPr>
                <w:rFonts w:ascii="Arial" w:hAnsi="Arial"/>
                <w:sz w:val="16"/>
              </w:rPr>
              <w:t xml:space="preserve"> što </w:t>
            </w:r>
            <w:r>
              <w:rPr>
                <w:rFonts w:ascii="Arial" w:hAnsi="Arial"/>
                <w:spacing w:val="-1"/>
                <w:sz w:val="16"/>
              </w:rPr>
              <w:t>nije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objašnjeno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uputama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opisano</w:t>
            </w:r>
            <w:r>
              <w:rPr>
                <w:rFonts w:ascii="Arial" w:hAnsi="Arial"/>
                <w:sz w:val="16"/>
              </w:rPr>
              <w:t xml:space="preserve"> je u</w:t>
            </w:r>
            <w:r>
              <w:rPr>
                <w:rFonts w:ascii="Arial" w:hAnsi="Arial"/>
                <w:spacing w:val="9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kontrolama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javljaju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pogrešku.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nego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rješenje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problema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potražite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broju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telefona</w:t>
            </w:r>
            <w:r>
              <w:rPr>
                <w:rFonts w:ascii="Arial" w:hAnsi="Arial"/>
                <w:sz w:val="16"/>
              </w:rPr>
              <w:t xml:space="preserve"> ili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adresi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e-pošte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dnu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uputa,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pokušajte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pronaći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u </w:t>
            </w:r>
            <w:r>
              <w:rPr>
                <w:rFonts w:ascii="Arial" w:hAnsi="Arial"/>
                <w:spacing w:val="-1"/>
                <w:sz w:val="16"/>
              </w:rPr>
              <w:t>sklopu</w:t>
            </w:r>
            <w:r>
              <w:rPr>
                <w:rFonts w:ascii="Arial" w:hAnsi="Arial"/>
                <w:spacing w:val="13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uputa.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Također,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novost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je</w:t>
            </w:r>
            <w:r>
              <w:rPr>
                <w:rFonts w:ascii="Arial" w:hAnsi="Arial"/>
                <w:b/>
                <w:sz w:val="16"/>
              </w:rPr>
              <w:t xml:space="preserve"> da </w:t>
            </w:r>
            <w:r>
              <w:rPr>
                <w:rFonts w:ascii="Arial" w:hAnsi="Arial"/>
                <w:b/>
                <w:spacing w:val="-1"/>
                <w:sz w:val="16"/>
              </w:rPr>
              <w:t>prilikom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uvoza </w:t>
            </w:r>
            <w:r>
              <w:rPr>
                <w:rFonts w:ascii="Arial" w:hAnsi="Arial"/>
                <w:b/>
                <w:spacing w:val="-1"/>
                <w:sz w:val="16"/>
              </w:rPr>
              <w:t>samog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dokumenta</w:t>
            </w:r>
            <w:r>
              <w:rPr>
                <w:rFonts w:ascii="Arial" w:hAnsi="Arial"/>
                <w:b/>
                <w:sz w:val="16"/>
              </w:rPr>
              <w:t xml:space="preserve"> 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aplikaciju,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slučaju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pogreški,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aplikacija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će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iste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javiti!</w:t>
            </w:r>
          </w:p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spacing w:line="269" w:lineRule="auto"/>
              <w:ind w:left="23" w:right="1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Analizom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najčešćih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pogrešaka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prilikom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popunjavanja</w:t>
            </w:r>
            <w:r>
              <w:rPr>
                <w:rFonts w:ascii="Arial" w:hAnsi="Arial"/>
                <w:sz w:val="16"/>
              </w:rPr>
              <w:t xml:space="preserve"> 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predaje,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nastojali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smo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najmanju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moguću</w:t>
            </w:r>
            <w:r>
              <w:rPr>
                <w:rFonts w:ascii="Arial" w:hAnsi="Arial"/>
                <w:sz w:val="16"/>
              </w:rPr>
              <w:t xml:space="preserve"> mjeru smanjiti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mogućnost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pogreške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popunjavanju</w:t>
            </w:r>
            <w:r>
              <w:rPr>
                <w:rFonts w:ascii="Arial" w:hAnsi="Arial"/>
                <w:spacing w:val="1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te </w:t>
            </w:r>
            <w:r>
              <w:rPr>
                <w:rFonts w:ascii="Arial" w:hAnsi="Arial"/>
                <w:spacing w:val="-1"/>
                <w:sz w:val="16"/>
              </w:rPr>
              <w:t>olakšati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pronalaženje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pogrešaki.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Pozadina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ćelije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koja</w:t>
            </w:r>
            <w:r>
              <w:rPr>
                <w:rFonts w:ascii="Arial" w:hAnsi="Arial"/>
                <w:sz w:val="16"/>
              </w:rPr>
              <w:t xml:space="preserve"> je </w:t>
            </w:r>
            <w:r>
              <w:rPr>
                <w:rFonts w:ascii="Arial" w:hAnsi="Arial"/>
                <w:spacing w:val="-1"/>
                <w:sz w:val="16"/>
              </w:rPr>
              <w:t>upisana</w:t>
            </w:r>
            <w:r>
              <w:rPr>
                <w:rFonts w:ascii="Arial" w:hAnsi="Arial"/>
                <w:sz w:val="16"/>
              </w:rPr>
              <w:t xml:space="preserve"> s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predznakom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minus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tamo </w:t>
            </w:r>
            <w:r>
              <w:rPr>
                <w:rFonts w:ascii="Arial" w:hAnsi="Arial"/>
                <w:spacing w:val="-1"/>
                <w:sz w:val="16"/>
              </w:rPr>
              <w:t>gdje</w:t>
            </w:r>
            <w:r>
              <w:rPr>
                <w:rFonts w:ascii="Arial" w:hAnsi="Arial"/>
                <w:sz w:val="16"/>
              </w:rPr>
              <w:t xml:space="preserve"> to </w:t>
            </w:r>
            <w:r>
              <w:rPr>
                <w:rFonts w:ascii="Arial" w:hAnsi="Arial"/>
                <w:spacing w:val="-1"/>
                <w:sz w:val="16"/>
              </w:rPr>
              <w:t>nije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dopušteno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obojat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će se </w:t>
            </w:r>
            <w:r>
              <w:rPr>
                <w:rFonts w:ascii="Arial" w:hAnsi="Arial"/>
                <w:spacing w:val="-1"/>
                <w:sz w:val="16"/>
              </w:rPr>
              <w:t>crvenom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bojom.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Iako</w:t>
            </w:r>
            <w:r>
              <w:rPr>
                <w:rFonts w:ascii="Arial" w:hAnsi="Arial"/>
                <w:sz w:val="16"/>
              </w:rPr>
              <w:t xml:space="preserve"> je</w:t>
            </w:r>
            <w:r>
              <w:rPr>
                <w:rFonts w:ascii="Arial" w:hAnsi="Arial"/>
                <w:spacing w:val="9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onemogućen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ručni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takvih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podataka,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programi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pune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Excel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datoteku</w:t>
            </w:r>
            <w:r>
              <w:rPr>
                <w:rFonts w:ascii="Arial" w:hAnsi="Arial"/>
                <w:sz w:val="16"/>
              </w:rPr>
              <w:t xml:space="preserve"> mogu u </w:t>
            </w:r>
            <w:r>
              <w:rPr>
                <w:rFonts w:ascii="Arial" w:hAnsi="Arial"/>
                <w:spacing w:val="-1"/>
                <w:sz w:val="16"/>
              </w:rPr>
              <w:t>svaku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ćeliju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"zgurati"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bilo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kakvu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vrijednost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pa</w:t>
            </w:r>
            <w:r>
              <w:rPr>
                <w:rFonts w:ascii="Arial" w:hAnsi="Arial"/>
                <w:sz w:val="16"/>
              </w:rPr>
              <w:t xml:space="preserve"> je </w:t>
            </w:r>
            <w:r>
              <w:rPr>
                <w:rFonts w:ascii="Arial" w:hAnsi="Arial"/>
                <w:spacing w:val="-1"/>
                <w:sz w:val="16"/>
              </w:rPr>
              <w:t>kontrola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ovog</w:t>
            </w:r>
            <w:r>
              <w:rPr>
                <w:rFonts w:ascii="Arial" w:hAnsi="Arial"/>
                <w:sz w:val="16"/>
              </w:rPr>
              <w:t xml:space="preserve"> tipa</w:t>
            </w:r>
            <w:r>
              <w:rPr>
                <w:rFonts w:ascii="Arial" w:hAnsi="Arial"/>
                <w:spacing w:val="10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potrebna.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Također,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novost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je</w:t>
            </w:r>
            <w:r>
              <w:rPr>
                <w:rFonts w:ascii="Arial" w:hAnsi="Arial"/>
                <w:b/>
                <w:sz w:val="16"/>
              </w:rPr>
              <w:t xml:space="preserve"> da </w:t>
            </w:r>
            <w:r>
              <w:rPr>
                <w:rFonts w:ascii="Arial" w:hAnsi="Arial"/>
                <w:b/>
                <w:spacing w:val="-1"/>
                <w:sz w:val="16"/>
              </w:rPr>
              <w:t>prilikom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uvoza </w:t>
            </w:r>
            <w:r>
              <w:rPr>
                <w:rFonts w:ascii="Arial" w:hAnsi="Arial"/>
                <w:b/>
                <w:spacing w:val="-1"/>
                <w:sz w:val="16"/>
              </w:rPr>
              <w:t>samog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dokumenta</w:t>
            </w:r>
            <w:r>
              <w:rPr>
                <w:rFonts w:ascii="Arial" w:hAnsi="Arial"/>
                <w:b/>
                <w:sz w:val="16"/>
              </w:rPr>
              <w:t xml:space="preserve"> 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aplikaciju,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slučaju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pogreški,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aplikacija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će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iste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javiti!</w:t>
            </w:r>
          </w:p>
        </w:tc>
      </w:tr>
      <w:tr w:rsidR="00C34E51">
        <w:trPr>
          <w:trHeight w:hRule="exact" w:val="526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/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0C0C0C"/>
                <w:sz w:val="16"/>
              </w:rPr>
              <w:t xml:space="preserve">U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nastavku</w:t>
            </w:r>
            <w:r>
              <w:rPr>
                <w:rFonts w:ascii="Arial" w:hAnsi="Arial"/>
                <w:b/>
                <w:color w:val="0C0C0C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su</w:t>
            </w:r>
            <w:r>
              <w:rPr>
                <w:rFonts w:ascii="Arial" w:hAnsi="Arial"/>
                <w:b/>
                <w:color w:val="0C0C0C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6"/>
              </w:rPr>
              <w:t xml:space="preserve">dane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tehničke</w:t>
            </w:r>
            <w:r>
              <w:rPr>
                <w:rFonts w:ascii="Arial" w:hAnsi="Arial"/>
                <w:b/>
                <w:color w:val="0C0C0C"/>
                <w:sz w:val="16"/>
              </w:rPr>
              <w:t xml:space="preserve"> upute o</w:t>
            </w:r>
            <w:r>
              <w:rPr>
                <w:rFonts w:ascii="Arial" w:hAnsi="Arial"/>
                <w:b/>
                <w:color w:val="0C0C0C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popunjavanju</w:t>
            </w:r>
            <w:r>
              <w:rPr>
                <w:rFonts w:ascii="Arial" w:hAnsi="Arial"/>
                <w:b/>
                <w:color w:val="0C0C0C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6"/>
              </w:rPr>
              <w:t>obrazaca.</w:t>
            </w:r>
          </w:p>
        </w:tc>
      </w:tr>
      <w:tr w:rsidR="00C34E51">
        <w:trPr>
          <w:trHeight w:hRule="exact" w:val="3920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37" w:line="269" w:lineRule="auto"/>
              <w:ind w:left="23" w:righ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-1"/>
                <w:sz w:val="16"/>
              </w:rPr>
              <w:t xml:space="preserve"> obrasce</w:t>
            </w:r>
            <w:r>
              <w:rPr>
                <w:rFonts w:ascii="Arial" w:hAnsi="Arial"/>
                <w:sz w:val="16"/>
              </w:rPr>
              <w:t xml:space="preserve"> se</w:t>
            </w:r>
            <w:r>
              <w:rPr>
                <w:rFonts w:ascii="Arial" w:hAnsi="Arial"/>
                <w:spacing w:val="-1"/>
                <w:sz w:val="16"/>
              </w:rPr>
              <w:t xml:space="preserve"> unose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iznosi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samo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pojedinačnih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stavki.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Sumarne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stavke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zaštićene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su,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njih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nije</w:t>
            </w:r>
            <w:r>
              <w:rPr>
                <w:rFonts w:ascii="Arial" w:hAnsi="Arial"/>
                <w:b/>
                <w:sz w:val="16"/>
              </w:rPr>
              <w:t xml:space="preserve"> moguć unos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a </w:t>
            </w:r>
            <w:r>
              <w:rPr>
                <w:rFonts w:ascii="Arial" w:hAnsi="Arial"/>
                <w:spacing w:val="-1"/>
                <w:sz w:val="16"/>
              </w:rPr>
              <w:t>izračunavaju</w:t>
            </w:r>
            <w:r>
              <w:rPr>
                <w:rFonts w:ascii="Arial" w:hAnsi="Arial"/>
                <w:sz w:val="16"/>
              </w:rPr>
              <w:t xml:space="preserve"> se </w:t>
            </w:r>
            <w:r>
              <w:rPr>
                <w:rFonts w:ascii="Arial" w:hAnsi="Arial"/>
                <w:spacing w:val="-1"/>
                <w:sz w:val="16"/>
              </w:rPr>
              <w:t>automatski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osnovu</w:t>
            </w:r>
            <w:r>
              <w:rPr>
                <w:rFonts w:ascii="Arial" w:hAnsi="Arial"/>
                <w:spacing w:val="10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upisanih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pojedinačnih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iznosa.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Iznosi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lipama su </w:t>
            </w:r>
            <w:r>
              <w:rPr>
                <w:rFonts w:ascii="Arial" w:hAnsi="Arial"/>
                <w:spacing w:val="-1"/>
                <w:sz w:val="16"/>
              </w:rPr>
              <w:t>dopušteni.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Sumarne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stavke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obrascu</w:t>
            </w:r>
            <w:r>
              <w:rPr>
                <w:rFonts w:ascii="Arial" w:hAnsi="Arial"/>
                <w:sz w:val="16"/>
              </w:rPr>
              <w:t xml:space="preserve"> su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plave boje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podebljanim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tipom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slova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(bold) da</w:t>
            </w:r>
            <w:r>
              <w:rPr>
                <w:rFonts w:ascii="Arial" w:hAnsi="Arial"/>
                <w:sz w:val="16"/>
              </w:rPr>
              <w:t xml:space="preserve"> se</w:t>
            </w:r>
            <w:r>
              <w:rPr>
                <w:rFonts w:ascii="Arial" w:hAnsi="Arial"/>
                <w:spacing w:val="-1"/>
                <w:sz w:val="16"/>
              </w:rPr>
              <w:t xml:space="preserve"> bolje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razlikuju.</w:t>
            </w:r>
            <w:r>
              <w:rPr>
                <w:rFonts w:ascii="Times New Roman" w:hAnsi="Times New Roman"/>
                <w:spacing w:val="9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Vrijednosti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tih </w:t>
            </w:r>
            <w:r>
              <w:rPr>
                <w:rFonts w:ascii="Arial" w:hAnsi="Arial"/>
                <w:spacing w:val="-1"/>
                <w:sz w:val="16"/>
              </w:rPr>
              <w:t>pozicija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izračunat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će se </w:t>
            </w:r>
            <w:r>
              <w:rPr>
                <w:rFonts w:ascii="Arial" w:hAnsi="Arial"/>
                <w:spacing w:val="-1"/>
                <w:sz w:val="16"/>
              </w:rPr>
              <w:t>automatski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osnovu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upisanih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pojedinačnih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stavaka.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obrascima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imaju </w:t>
            </w:r>
            <w:r>
              <w:rPr>
                <w:rFonts w:ascii="Arial" w:hAnsi="Arial"/>
                <w:spacing w:val="-1"/>
                <w:sz w:val="16"/>
              </w:rPr>
              <w:t>stupac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indeks,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taj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podatak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se </w:t>
            </w:r>
            <w:r>
              <w:rPr>
                <w:rFonts w:ascii="Arial" w:hAnsi="Arial"/>
                <w:spacing w:val="-1"/>
                <w:sz w:val="16"/>
              </w:rPr>
              <w:t>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13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upisuje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već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se </w:t>
            </w:r>
            <w:r>
              <w:rPr>
                <w:rFonts w:ascii="Arial" w:hAnsi="Arial"/>
                <w:spacing w:val="-1"/>
                <w:sz w:val="16"/>
              </w:rPr>
              <w:t>izračunava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automatski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osnovu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upisanih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vrijednosti.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Tamo </w:t>
            </w:r>
            <w:r>
              <w:rPr>
                <w:rFonts w:ascii="Arial" w:hAnsi="Arial"/>
                <w:spacing w:val="-1"/>
                <w:sz w:val="16"/>
              </w:rPr>
              <w:t>gdje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indeks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moguće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izračunati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pojavit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će se crtica </w:t>
            </w:r>
            <w:r>
              <w:rPr>
                <w:rFonts w:ascii="Arial" w:hAnsi="Arial"/>
                <w:spacing w:val="-1"/>
                <w:sz w:val="16"/>
              </w:rPr>
              <w:t>"-",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a tamo </w:t>
            </w:r>
            <w:r>
              <w:rPr>
                <w:rFonts w:ascii="Arial" w:hAnsi="Arial"/>
                <w:spacing w:val="-1"/>
                <w:sz w:val="16"/>
              </w:rPr>
              <w:t>gdje</w:t>
            </w:r>
            <w:r>
              <w:rPr>
                <w:rFonts w:ascii="Arial" w:hAnsi="Arial"/>
                <w:sz w:val="16"/>
              </w:rPr>
              <w:t xml:space="preserve"> je </w:t>
            </w:r>
            <w:r>
              <w:rPr>
                <w:rFonts w:ascii="Arial" w:hAnsi="Arial"/>
                <w:spacing w:val="-1"/>
                <w:sz w:val="16"/>
              </w:rPr>
              <w:t>indeks</w:t>
            </w:r>
            <w:r>
              <w:rPr>
                <w:rFonts w:ascii="Arial" w:hAnsi="Arial"/>
                <w:spacing w:val="12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veći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od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1000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pojavit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će se </w:t>
            </w:r>
            <w:r>
              <w:rPr>
                <w:rFonts w:ascii="Arial" w:hAnsi="Arial"/>
                <w:spacing w:val="-1"/>
                <w:sz w:val="16"/>
              </w:rPr>
              <w:t>tekst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"&gt;&gt;100".</w:t>
            </w:r>
          </w:p>
          <w:p w:rsidR="00C34E51" w:rsidRDefault="00CD43C0">
            <w:pPr>
              <w:pStyle w:val="TableParagraph"/>
              <w:spacing w:before="70" w:line="269" w:lineRule="auto"/>
              <w:ind w:left="23" w:righ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Vrlo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važno:</w:t>
            </w:r>
            <w:r>
              <w:rPr>
                <w:rFonts w:ascii="Arial" w:hAnsi="Arial"/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Kod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unosa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vrijednosti</w:t>
            </w:r>
            <w:r>
              <w:rPr>
                <w:rFonts w:ascii="Arial" w:hAnsi="Arial"/>
                <w:b/>
                <w:color w:val="FF000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naprednijim</w:t>
            </w:r>
            <w:r>
              <w:rPr>
                <w:rFonts w:ascii="Arial" w:hAnsi="Arial"/>
                <w:color w:val="FF000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>metodama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 xml:space="preserve"> Kopiraj/Zalijepi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(Copy/Paste) iz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nekih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drugih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dokumenata</w:t>
            </w:r>
            <w:r>
              <w:rPr>
                <w:rFonts w:ascii="Arial" w:hAnsi="Arial"/>
                <w:color w:val="FF0000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OBAVEZNO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koristite metodu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Copy</w:t>
            </w:r>
            <w:r>
              <w:rPr>
                <w:rFonts w:ascii="Times New Roman" w:hAnsi="Times New Roman"/>
                <w:color w:val="FF0000"/>
                <w:spacing w:val="10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(Kopiraj),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a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Cut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(Izreži),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>jer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se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kod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korištenja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metode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Cut/Paste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nepovratno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pokvari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struktura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datoteke.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Isto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tako,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kod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Paste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metode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koristite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opciju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Paste</w:t>
            </w:r>
            <w:r>
              <w:rPr>
                <w:rFonts w:ascii="Arial" w:hAnsi="Arial"/>
                <w:color w:val="FF0000"/>
                <w:spacing w:val="14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Special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(Posebno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lijepljenje),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odaberite Vrijednosti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(Value).</w:t>
            </w:r>
            <w:r>
              <w:rPr>
                <w:rFonts w:ascii="Arial" w:hAnsi="Arial"/>
                <w:color w:val="FF0000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Ni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u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kom</w:t>
            </w:r>
            <w:r>
              <w:rPr>
                <w:rFonts w:ascii="Arial" w:hAnsi="Arial"/>
                <w:b/>
                <w:color w:val="FF000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slučaju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ne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prenosite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krivo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upisane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iznose s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jedne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pozicije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u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excel-u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na drugu</w:t>
            </w:r>
            <w:r>
              <w:rPr>
                <w:rFonts w:ascii="Arial" w:hAnsi="Arial"/>
                <w:b/>
                <w:color w:val="FF0000"/>
                <w:spacing w:val="10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tako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da ih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odvlačite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mišem</w:t>
            </w:r>
            <w:r>
              <w:rPr>
                <w:rFonts w:ascii="Arial" w:hAnsi="Arial"/>
                <w:b/>
                <w:color w:val="FF000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na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ispravno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mjesto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.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Ovo</w:t>
            </w:r>
            <w:r>
              <w:rPr>
                <w:rFonts w:ascii="Arial" w:hAnsi="Arial"/>
                <w:color w:val="FF0000"/>
                <w:sz w:val="16"/>
              </w:rPr>
              <w:t xml:space="preserve"> je 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dalje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vrlo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česta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pogreška</w:t>
            </w:r>
            <w:r>
              <w:rPr>
                <w:rFonts w:ascii="Arial" w:hAnsi="Arial"/>
                <w:color w:val="FF0000"/>
                <w:sz w:val="16"/>
              </w:rPr>
              <w:t xml:space="preserve"> 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takav način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trajno oštećuje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Excel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datoteku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(potrebno</w:t>
            </w:r>
            <w:r>
              <w:rPr>
                <w:rFonts w:ascii="Arial" w:hAnsi="Arial"/>
                <w:color w:val="FF0000"/>
                <w:sz w:val="16"/>
              </w:rPr>
              <w:t xml:space="preserve"> je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novu</w:t>
            </w:r>
            <w:r>
              <w:rPr>
                <w:rFonts w:ascii="Arial" w:hAnsi="Arial"/>
                <w:color w:val="FF0000"/>
                <w:spacing w:val="11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popuniti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od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nule).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u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kom</w:t>
            </w:r>
            <w:r>
              <w:rPr>
                <w:rFonts w:ascii="Arial" w:hAnsi="Arial"/>
                <w:color w:val="FF000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slučaju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brišite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postojeće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listove,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z w:val="16"/>
              </w:rPr>
              <w:t xml:space="preserve"> mijenjajte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nazive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postojećih,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uključujte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dijeljenje</w:t>
            </w:r>
            <w:r>
              <w:rPr>
                <w:rFonts w:ascii="Arial" w:hAnsi="Arial"/>
                <w:color w:val="FF0000"/>
                <w:sz w:val="16"/>
              </w:rPr>
              <w:t xml:space="preserve"> ili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zaštitu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knjige,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</w:t>
            </w:r>
            <w:r>
              <w:rPr>
                <w:rFonts w:ascii="Arial" w:hAnsi="Arial"/>
                <w:color w:val="FF0000"/>
                <w:spacing w:val="135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ubacujte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linkove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neke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druge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dokumente.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>S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obzirom</w:t>
            </w:r>
            <w:r>
              <w:rPr>
                <w:rFonts w:ascii="Arial" w:hAnsi="Arial"/>
                <w:color w:val="FF000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</w:t>
            </w:r>
            <w:r>
              <w:rPr>
                <w:rFonts w:ascii="Arial" w:hAnsi="Arial"/>
                <w:color w:val="FF0000"/>
                <w:sz w:val="16"/>
              </w:rPr>
              <w:t xml:space="preserve"> su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svi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radni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listovi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međusobno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2"/>
                <w:sz w:val="16"/>
              </w:rPr>
              <w:t>povezani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formulama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koje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služe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kao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kontrola,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svaka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od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spomenutih</w:t>
            </w:r>
            <w:r>
              <w:rPr>
                <w:rFonts w:ascii="Arial" w:hAnsi="Arial"/>
                <w:color w:val="FF0000"/>
                <w:spacing w:val="123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radnji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rezultira da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Excel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datoteka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postane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neupotrebljiva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za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računalnu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obradu</w:t>
            </w:r>
            <w:r>
              <w:rPr>
                <w:rFonts w:ascii="Arial" w:hAnsi="Arial"/>
                <w:color w:val="FF0000"/>
                <w:sz w:val="16"/>
              </w:rPr>
              <w:t xml:space="preserve"> 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morat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ćete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ispuniti</w:t>
            </w:r>
            <w:r>
              <w:rPr>
                <w:rFonts w:ascii="Arial" w:hAnsi="Arial"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novu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16"/>
              </w:rPr>
              <w:t>datoteku.</w:t>
            </w:r>
          </w:p>
          <w:p w:rsidR="00C34E51" w:rsidRDefault="00CD43C0">
            <w:pPr>
              <w:pStyle w:val="TableParagraph"/>
              <w:spacing w:before="34" w:line="200" w:lineRule="atLeast"/>
              <w:ind w:left="23" w:righ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Kontrole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obrazaca</w:t>
            </w:r>
            <w:r>
              <w:rPr>
                <w:rFonts w:ascii="Arial"/>
                <w:sz w:val="16"/>
              </w:rPr>
              <w:t xml:space="preserve"> su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razini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pojedinog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obrasca.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Kontrole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na razini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pojedinog obrasca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provjeravajte nakon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popunjavanja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tog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obrasca.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Ako </w:t>
            </w:r>
            <w:r>
              <w:rPr>
                <w:rFonts w:ascii="Arial"/>
                <w:spacing w:val="-1"/>
                <w:sz w:val="16"/>
              </w:rPr>
              <w:t>neka kontrola</w:t>
            </w:r>
            <w:r>
              <w:rPr>
                <w:rFonts w:ascii="Times New Roman"/>
                <w:spacing w:val="6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nije zadovoljena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ispravite podatak.</w:t>
            </w:r>
          </w:p>
          <w:p w:rsidR="00C34E51" w:rsidRDefault="00CD43C0">
            <w:pPr>
              <w:pStyle w:val="TableParagraph"/>
              <w:spacing w:line="142" w:lineRule="exact"/>
              <w:ind w:left="2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Korisnici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Open</w:t>
            </w:r>
            <w:r>
              <w:rPr>
                <w:rFonts w:ascii="Arial" w:hAnsi="Arial"/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Office-a: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Koristite</w:t>
            </w:r>
            <w:r>
              <w:rPr>
                <w:rFonts w:ascii="Arial" w:hAnsi="Arial"/>
                <w:sz w:val="16"/>
              </w:rPr>
              <w:t xml:space="preserve"> 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starije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OpenOffice-a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možete</w:t>
            </w:r>
            <w:r>
              <w:rPr>
                <w:rFonts w:ascii="Arial" w:hAnsi="Arial"/>
                <w:sz w:val="16"/>
              </w:rPr>
              <w:t xml:space="preserve"> 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Interneta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besplatno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skinuti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zadnju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OpenOffice-a,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jer</w:t>
            </w:r>
            <w:r>
              <w:rPr>
                <w:rFonts w:ascii="Arial" w:hAnsi="Arial"/>
                <w:spacing w:val="-1"/>
                <w:sz w:val="16"/>
              </w:rPr>
              <w:t xml:space="preserve"> obrasci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popunjeni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</w:t>
            </w:r>
          </w:p>
          <w:p w:rsidR="00C34E51" w:rsidRDefault="00CD43C0">
            <w:pPr>
              <w:pStyle w:val="TableParagraph"/>
              <w:spacing w:before="22" w:line="266" w:lineRule="auto"/>
              <w:ind w:left="23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starijim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verzijama</w:t>
            </w:r>
            <w:r>
              <w:rPr>
                <w:rFonts w:ascii="Arial" w:hAnsi="Arial"/>
                <w:sz w:val="16"/>
              </w:rPr>
              <w:t xml:space="preserve"> mogli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biti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nečitki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nakon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predaje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aplikaciju.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Također,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verzije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Excel-a 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rade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dobro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bez svih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zakrpa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(Service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Pack-ova),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zato</w:t>
            </w:r>
            <w:r>
              <w:rPr>
                <w:rFonts w:ascii="Arial" w:hAnsi="Arial"/>
                <w:spacing w:val="10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provjerite</w:t>
            </w:r>
            <w:r>
              <w:rPr>
                <w:rFonts w:ascii="Arial" w:hAnsi="Arial"/>
                <w:sz w:val="16"/>
              </w:rPr>
              <w:t xml:space="preserve"> sa </w:t>
            </w:r>
            <w:r>
              <w:rPr>
                <w:rFonts w:ascii="Arial" w:hAnsi="Arial"/>
                <w:spacing w:val="-1"/>
                <w:sz w:val="16"/>
              </w:rPr>
              <w:t>svojim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informatič</w:t>
            </w:r>
            <w:r>
              <w:rPr>
                <w:rFonts w:ascii="Arial" w:hAnsi="Arial"/>
                <w:sz w:val="16"/>
              </w:rPr>
              <w:t>arima imate li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računalu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instalirane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sve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zakrpe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program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koji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koristitie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za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popunjavanje.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Ispravan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format</w:t>
            </w:r>
            <w:r>
              <w:rPr>
                <w:rFonts w:ascii="Arial" w:hAnsi="Arial"/>
                <w:spacing w:val="1"/>
                <w:sz w:val="16"/>
              </w:rPr>
              <w:t xml:space="preserve"> ima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nastavak</w:t>
            </w: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</w:rPr>
              <w:t>.xlsx.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Promjena</w:t>
            </w:r>
            <w:r>
              <w:rPr>
                <w:rFonts w:ascii="Arial" w:hAnsi="Arial"/>
                <w:sz w:val="16"/>
              </w:rPr>
              <w:t xml:space="preserve"> samo </w:t>
            </w:r>
            <w:r>
              <w:rPr>
                <w:rFonts w:ascii="Arial" w:hAnsi="Arial"/>
                <w:spacing w:val="-1"/>
                <w:sz w:val="16"/>
              </w:rPr>
              <w:t>nastavka</w:t>
            </w:r>
            <w:r>
              <w:rPr>
                <w:rFonts w:ascii="Arial" w:hAnsi="Arial"/>
                <w:sz w:val="16"/>
              </w:rPr>
              <w:t xml:space="preserve"> u </w:t>
            </w:r>
            <w:r>
              <w:rPr>
                <w:rFonts w:ascii="Arial" w:hAnsi="Arial"/>
                <w:spacing w:val="-1"/>
                <w:sz w:val="16"/>
              </w:rPr>
              <w:t>nazivu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datoteke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</w:t>
            </w:r>
            <w:r>
              <w:rPr>
                <w:rFonts w:ascii="Arial" w:hAnsi="Arial"/>
                <w:sz w:val="16"/>
              </w:rPr>
              <w:t xml:space="preserve"> mijenja </w:t>
            </w:r>
            <w:r>
              <w:rPr>
                <w:rFonts w:ascii="Arial" w:hAnsi="Arial"/>
                <w:spacing w:val="-1"/>
                <w:sz w:val="16"/>
              </w:rPr>
              <w:t>stvarni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format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datoteke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pa</w:t>
            </w:r>
            <w:r>
              <w:rPr>
                <w:rFonts w:ascii="Arial" w:hAnsi="Arial"/>
                <w:sz w:val="16"/>
              </w:rPr>
              <w:t xml:space="preserve"> će </w:t>
            </w:r>
            <w:r>
              <w:rPr>
                <w:rFonts w:ascii="Arial" w:hAnsi="Arial"/>
                <w:spacing w:val="-1"/>
                <w:sz w:val="16"/>
              </w:rPr>
              <w:t>takva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datoteka</w:t>
            </w:r>
            <w:r>
              <w:rPr>
                <w:rFonts w:ascii="Arial" w:hAnsi="Arial"/>
                <w:sz w:val="16"/>
              </w:rPr>
              <w:t xml:space="preserve"> 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dalje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biti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problem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ako</w:t>
            </w:r>
            <w:r>
              <w:rPr>
                <w:rFonts w:ascii="Arial" w:hAnsi="Arial"/>
                <w:sz w:val="16"/>
              </w:rPr>
              <w:t xml:space="preserve"> je samo </w:t>
            </w:r>
            <w:r>
              <w:rPr>
                <w:rFonts w:ascii="Arial" w:hAnsi="Arial"/>
                <w:spacing w:val="-1"/>
                <w:sz w:val="16"/>
              </w:rPr>
              <w:t>preimenujete</w:t>
            </w:r>
            <w:r>
              <w:rPr>
                <w:rFonts w:ascii="Arial" w:hAnsi="Arial"/>
                <w:sz w:val="16"/>
              </w:rPr>
              <w:t xml:space="preserve"> iz</w:t>
            </w:r>
          </w:p>
          <w:p w:rsidR="00C34E51" w:rsidRDefault="00CD43C0">
            <w:pPr>
              <w:pStyle w:val="TableParagraph"/>
              <w:spacing w:before="20" w:line="106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*.xls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u </w:t>
            </w:r>
            <w:r>
              <w:rPr>
                <w:rFonts w:ascii="Arial"/>
                <w:spacing w:val="-2"/>
                <w:sz w:val="16"/>
              </w:rPr>
              <w:t>*.xlsx.</w:t>
            </w:r>
          </w:p>
        </w:tc>
      </w:tr>
      <w:tr w:rsidR="00C34E51">
        <w:trPr>
          <w:trHeight w:hRule="exact" w:val="828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spacing w:line="275" w:lineRule="auto"/>
              <w:ind w:left="23" w:righ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Imate</w:t>
            </w:r>
            <w:r>
              <w:rPr>
                <w:rFonts w:ascii="Arial" w:hAnsi="Arial"/>
                <w:b/>
                <w:sz w:val="16"/>
              </w:rPr>
              <w:t xml:space="preserve"> li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problema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tehničke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naravi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s </w:t>
            </w:r>
            <w:r>
              <w:rPr>
                <w:rFonts w:ascii="Arial" w:hAnsi="Arial"/>
                <w:b/>
                <w:spacing w:val="-1"/>
                <w:sz w:val="16"/>
              </w:rPr>
              <w:t>popunjavanjem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obrasca,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radom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kontrola</w:t>
            </w:r>
            <w:r>
              <w:rPr>
                <w:rFonts w:ascii="Arial" w:hAnsi="Arial"/>
                <w:b/>
                <w:sz w:val="16"/>
              </w:rPr>
              <w:t xml:space="preserve"> 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slično,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dostavite</w:t>
            </w:r>
            <w:r>
              <w:rPr>
                <w:rFonts w:ascii="Arial" w:hAnsi="Arial"/>
                <w:b/>
                <w:sz w:val="16"/>
              </w:rPr>
              <w:t xml:space="preserve"> nam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popunjenu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problematičnu</w:t>
            </w:r>
            <w:r>
              <w:rPr>
                <w:rFonts w:ascii="Arial" w:hAnsi="Arial"/>
                <w:b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Excel</w:t>
            </w:r>
            <w:r>
              <w:rPr>
                <w:rFonts w:ascii="Arial" w:hAnsi="Arial"/>
                <w:b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datoteku</w:t>
            </w:r>
            <w:r>
              <w:rPr>
                <w:rFonts w:ascii="Arial" w:hAnsi="Arial"/>
                <w:b/>
                <w:color w:val="0000FF"/>
                <w:spacing w:val="13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zajedno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s </w:t>
            </w:r>
            <w:r>
              <w:rPr>
                <w:rFonts w:ascii="Arial" w:hAnsi="Arial"/>
                <w:b/>
                <w:spacing w:val="-1"/>
                <w:sz w:val="16"/>
              </w:rPr>
              <w:t>Vašim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sz w:val="16"/>
              </w:rPr>
              <w:t>kontakt podacima</w:t>
            </w:r>
            <w:r>
              <w:rPr>
                <w:rFonts w:ascii="Arial" w:hAnsi="Arial"/>
                <w:b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podacima</w:t>
            </w:r>
            <w:r>
              <w:rPr>
                <w:rFonts w:ascii="Arial" w:hAnsi="Arial"/>
                <w:b/>
                <w:sz w:val="16"/>
              </w:rPr>
              <w:t xml:space="preserve"> 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programu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koji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koju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verziju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koristite</w:t>
            </w:r>
            <w:r>
              <w:rPr>
                <w:rFonts w:ascii="Arial" w:hAnsi="Arial"/>
                <w:b/>
                <w:sz w:val="16"/>
              </w:rPr>
              <w:t xml:space="preserve"> za </w:t>
            </w:r>
            <w:r>
              <w:rPr>
                <w:rFonts w:ascii="Arial" w:hAnsi="Arial"/>
                <w:b/>
                <w:spacing w:val="-1"/>
                <w:sz w:val="16"/>
              </w:rPr>
              <w:t>popunjavanje</w:t>
            </w:r>
            <w:r>
              <w:rPr>
                <w:rFonts w:ascii="Arial" w:hAnsi="Arial"/>
                <w:b/>
                <w:sz w:val="16"/>
              </w:rPr>
              <w:t xml:space="preserve"> na </w:t>
            </w:r>
            <w:r>
              <w:rPr>
                <w:rFonts w:ascii="Arial" w:hAnsi="Arial"/>
                <w:b/>
                <w:spacing w:val="-1"/>
                <w:sz w:val="16"/>
              </w:rPr>
              <w:t>adresu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e-pošte: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hyperlink r:id="rId8">
              <w:r>
                <w:rPr>
                  <w:rFonts w:ascii="Arial" w:hAnsi="Arial"/>
                  <w:b/>
                  <w:color w:val="3232FF"/>
                  <w:spacing w:val="-1"/>
                  <w:sz w:val="16"/>
                </w:rPr>
                <w:t>rkpfi@mfin.hr.</w:t>
              </w:r>
            </w:hyperlink>
          </w:p>
        </w:tc>
      </w:tr>
    </w:tbl>
    <w:p w:rsidR="00C34E51" w:rsidRDefault="00C34E51">
      <w:pPr>
        <w:spacing w:line="275" w:lineRule="auto"/>
        <w:rPr>
          <w:rFonts w:ascii="Arial" w:eastAsia="Arial" w:hAnsi="Arial" w:cs="Arial"/>
          <w:sz w:val="16"/>
          <w:szCs w:val="16"/>
        </w:rPr>
        <w:sectPr w:rsidR="00C34E51">
          <w:type w:val="continuous"/>
          <w:pgSz w:w="11910" w:h="16840"/>
          <w:pgMar w:top="1000" w:right="240" w:bottom="280" w:left="260" w:header="720" w:footer="720" w:gutter="0"/>
          <w:cols w:space="720"/>
        </w:sectPr>
      </w:pPr>
    </w:p>
    <w:p w:rsidR="00C34E51" w:rsidRDefault="00CD43C0">
      <w:pPr>
        <w:spacing w:before="52"/>
        <w:ind w:right="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C0C0C"/>
          <w:spacing w:val="-1"/>
          <w:sz w:val="19"/>
        </w:rPr>
        <w:lastRenderedPageBreak/>
        <w:t>REFERENTNA</w:t>
      </w:r>
      <w:r>
        <w:rPr>
          <w:rFonts w:ascii="Arial"/>
          <w:b/>
          <w:color w:val="0C0C0C"/>
          <w:sz w:val="19"/>
        </w:rPr>
        <w:t xml:space="preserve"> </w:t>
      </w:r>
      <w:r>
        <w:rPr>
          <w:rFonts w:ascii="Arial"/>
          <w:b/>
          <w:color w:val="0C0C0C"/>
          <w:spacing w:val="11"/>
          <w:sz w:val="19"/>
        </w:rPr>
        <w:t xml:space="preserve"> </w:t>
      </w:r>
      <w:r>
        <w:rPr>
          <w:rFonts w:ascii="Arial"/>
          <w:b/>
          <w:color w:val="0C0C0C"/>
          <w:spacing w:val="-2"/>
          <w:sz w:val="19"/>
        </w:rPr>
        <w:t>STRANICA</w:t>
      </w:r>
    </w:p>
    <w:p w:rsidR="00C34E51" w:rsidRDefault="00C34E51">
      <w:pPr>
        <w:jc w:val="center"/>
        <w:rPr>
          <w:rFonts w:ascii="Arial" w:eastAsia="Arial" w:hAnsi="Arial" w:cs="Arial"/>
          <w:sz w:val="19"/>
          <w:szCs w:val="19"/>
        </w:rPr>
        <w:sectPr w:rsidR="00C34E51">
          <w:pgSz w:w="11910" w:h="16840"/>
          <w:pgMar w:top="1160" w:right="680" w:bottom="280" w:left="260" w:header="720" w:footer="720" w:gutter="0"/>
          <w:cols w:space="720"/>
        </w:sectPr>
      </w:pPr>
    </w:p>
    <w:p w:rsidR="00C34E51" w:rsidRDefault="00C34E51">
      <w:pPr>
        <w:rPr>
          <w:rFonts w:ascii="Arial" w:eastAsia="Arial" w:hAnsi="Arial" w:cs="Arial"/>
          <w:b/>
          <w:bCs/>
          <w:sz w:val="24"/>
          <w:szCs w:val="24"/>
        </w:rPr>
      </w:pPr>
    </w:p>
    <w:p w:rsidR="00C34E51" w:rsidRDefault="00C34E51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C34E51" w:rsidRDefault="00CD43C0">
      <w:pPr>
        <w:ind w:left="1638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color w:val="0C0C0C"/>
          <w:spacing w:val="-1"/>
          <w:sz w:val="25"/>
        </w:rPr>
        <w:t xml:space="preserve">Izvještaji proračuna, proračunskih </w:t>
      </w:r>
      <w:r>
        <w:rPr>
          <w:rFonts w:ascii="Arial" w:hAnsi="Arial"/>
          <w:b/>
          <w:color w:val="0C0C0C"/>
          <w:sz w:val="25"/>
        </w:rPr>
        <w:t>i</w:t>
      </w:r>
      <w:r>
        <w:rPr>
          <w:rFonts w:ascii="Arial" w:hAnsi="Arial"/>
          <w:b/>
          <w:color w:val="0C0C0C"/>
          <w:spacing w:val="-1"/>
          <w:sz w:val="25"/>
        </w:rPr>
        <w:t xml:space="preserve"> izvanproračunskih korisnika</w:t>
      </w:r>
    </w:p>
    <w:p w:rsidR="00C34E51" w:rsidRDefault="00CD43C0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  <w:r>
        <w:br w:type="column"/>
      </w:r>
    </w:p>
    <w:p w:rsidR="00C34E51" w:rsidRDefault="00CD43C0">
      <w:pPr>
        <w:ind w:left="38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C0504D"/>
          <w:spacing w:val="-1"/>
          <w:w w:val="105"/>
          <w:sz w:val="16"/>
        </w:rPr>
        <w:t>Verzija</w:t>
      </w:r>
      <w:r>
        <w:rPr>
          <w:rFonts w:ascii="Arial"/>
          <w:b/>
          <w:color w:val="C0504D"/>
          <w:spacing w:val="-6"/>
          <w:w w:val="105"/>
          <w:sz w:val="16"/>
        </w:rPr>
        <w:t xml:space="preserve"> </w:t>
      </w:r>
      <w:r>
        <w:rPr>
          <w:rFonts w:ascii="Arial"/>
          <w:b/>
          <w:color w:val="C0504D"/>
          <w:spacing w:val="-1"/>
          <w:w w:val="105"/>
          <w:sz w:val="16"/>
        </w:rPr>
        <w:t>8.1.4</w:t>
      </w:r>
    </w:p>
    <w:p w:rsidR="00C34E51" w:rsidRDefault="00C34E51">
      <w:pPr>
        <w:rPr>
          <w:rFonts w:ascii="Arial" w:eastAsia="Arial" w:hAnsi="Arial" w:cs="Arial"/>
          <w:sz w:val="16"/>
          <w:szCs w:val="16"/>
        </w:rPr>
        <w:sectPr w:rsidR="00C34E51">
          <w:type w:val="continuous"/>
          <w:pgSz w:w="11910" w:h="16840"/>
          <w:pgMar w:top="1000" w:right="680" w:bottom="280" w:left="260" w:header="720" w:footer="720" w:gutter="0"/>
          <w:cols w:num="2" w:space="720" w:equalWidth="0">
            <w:col w:w="9315" w:space="40"/>
            <w:col w:w="1615"/>
          </w:cols>
        </w:sectPr>
      </w:pPr>
    </w:p>
    <w:p w:rsidR="00C34E51" w:rsidRDefault="00C34E51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C34E51" w:rsidRDefault="00CD43C0">
      <w:pPr>
        <w:spacing w:before="88"/>
        <w:ind w:left="1526"/>
        <w:rPr>
          <w:rFonts w:ascii="Arial" w:eastAsia="Arial" w:hAnsi="Arial" w:cs="Arial"/>
          <w:sz w:val="11"/>
          <w:szCs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04.15pt;margin-top:3.2pt;width:448pt;height:75.0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93"/>
                    <w:gridCol w:w="4776"/>
                    <w:gridCol w:w="1283"/>
                  </w:tblGrid>
                  <w:tr w:rsidR="00C34E51">
                    <w:trPr>
                      <w:trHeight w:hRule="exact" w:val="181"/>
                    </w:trPr>
                    <w:tc>
                      <w:tcPr>
                        <w:tcW w:w="2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4E51" w:rsidRDefault="00CD43C0">
                        <w:pPr>
                          <w:pStyle w:val="TableParagraph"/>
                          <w:spacing w:before="8"/>
                          <w:ind w:left="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C0504D"/>
                            <w:spacing w:val="-1"/>
                            <w:sz w:val="14"/>
                          </w:rPr>
                          <w:t>31704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C34E51" w:rsidRDefault="00CD43C0">
                        <w:pPr>
                          <w:pStyle w:val="TableParagraph"/>
                          <w:spacing w:before="3"/>
                          <w:ind w:right="217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14"/>
                          </w:rPr>
                          <w:t>Popunjen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4E51" w:rsidRDefault="00CD43C0">
                        <w:pPr>
                          <w:pStyle w:val="TableParagraph"/>
                          <w:spacing w:before="3"/>
                          <w:ind w:left="2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C0C0C"/>
                            <w:spacing w:val="-1"/>
                            <w:sz w:val="14"/>
                          </w:rPr>
                          <w:t>Broj</w:t>
                        </w:r>
                        <w:r>
                          <w:rPr>
                            <w:rFonts w:ascii="Arial" w:hAnsi="Arial"/>
                            <w:b/>
                            <w:color w:val="0C0C0C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C0C0C"/>
                            <w:spacing w:val="-2"/>
                            <w:sz w:val="14"/>
                          </w:rPr>
                          <w:t>pogrešaka</w:t>
                        </w:r>
                      </w:p>
                    </w:tc>
                  </w:tr>
                  <w:tr w:rsidR="00C34E51">
                    <w:trPr>
                      <w:trHeight w:hRule="exact" w:val="550"/>
                    </w:trPr>
                    <w:tc>
                      <w:tcPr>
                        <w:tcW w:w="2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4E51" w:rsidRDefault="00CD43C0">
                        <w:pPr>
                          <w:pStyle w:val="TableParagraph"/>
                          <w:spacing w:before="8"/>
                          <w:ind w:left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color w:val="C0504D"/>
                            <w:sz w:val="14"/>
                          </w:rPr>
                          <w:t>GRADSKA</w:t>
                        </w:r>
                        <w:r>
                          <w:rPr>
                            <w:rFonts w:ascii="Arial" w:hAnsi="Arial"/>
                            <w:color w:val="C0504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0504D"/>
                            <w:spacing w:val="-1"/>
                            <w:sz w:val="14"/>
                          </w:rPr>
                          <w:t>KNJIŽNICA</w:t>
                        </w:r>
                        <w:r>
                          <w:rPr>
                            <w:rFonts w:ascii="Arial" w:hAnsi="Arial"/>
                            <w:color w:val="C0504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0504D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C0504D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0504D"/>
                            <w:spacing w:val="-1"/>
                            <w:sz w:val="14"/>
                          </w:rPr>
                          <w:t>ČITAONICA</w:t>
                        </w:r>
                      </w:p>
                      <w:p w:rsidR="00C34E51" w:rsidRDefault="00CD43C0">
                        <w:pPr>
                          <w:pStyle w:val="TableParagraph"/>
                          <w:spacing w:before="12"/>
                          <w:ind w:left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C0504D"/>
                            <w:sz w:val="14"/>
                          </w:rPr>
                          <w:t>GUSTAV</w:t>
                        </w:r>
                        <w:r>
                          <w:rPr>
                            <w:rFonts w:ascii="Arial"/>
                            <w:color w:val="C0504D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C0504D"/>
                            <w:spacing w:val="-1"/>
                            <w:sz w:val="14"/>
                          </w:rPr>
                          <w:t>KRKLEC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C34E51" w:rsidRDefault="00C34E51"/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C34E51" w:rsidRDefault="00C34E51"/>
                    </w:tc>
                  </w:tr>
                  <w:tr w:rsidR="00C34E51">
                    <w:trPr>
                      <w:trHeight w:hRule="exact" w:val="377"/>
                    </w:trPr>
                    <w:tc>
                      <w:tcPr>
                        <w:tcW w:w="2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4E51" w:rsidRDefault="00CD43C0">
                        <w:pPr>
                          <w:pStyle w:val="TableParagraph"/>
                          <w:spacing w:before="8"/>
                          <w:ind w:left="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C0504D"/>
                            <w:spacing w:val="-1"/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C34E51" w:rsidRDefault="00C34E51"/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C34E51" w:rsidRDefault="00C34E51"/>
                    </w:tc>
                  </w:tr>
                  <w:tr w:rsidR="00C34E51">
                    <w:trPr>
                      <w:trHeight w:hRule="exact" w:val="377"/>
                    </w:trPr>
                    <w:tc>
                      <w:tcPr>
                        <w:tcW w:w="28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34E51" w:rsidRDefault="00CD43C0">
                        <w:pPr>
                          <w:pStyle w:val="TableParagraph"/>
                          <w:spacing w:before="8" w:line="157" w:lineRule="exact"/>
                          <w:ind w:left="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C0504D"/>
                            <w:spacing w:val="-1"/>
                            <w:sz w:val="14"/>
                          </w:rPr>
                          <w:t>2024-09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C34E51" w:rsidRDefault="00C34E51"/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/>
                      </w:tcPr>
                      <w:p w:rsidR="00C34E51" w:rsidRDefault="00C34E51"/>
                    </w:tc>
                  </w:tr>
                </w:tbl>
                <w:p w:rsidR="00C34E51" w:rsidRDefault="00C34E51"/>
              </w:txbxContent>
            </v:textbox>
            <w10:wrap anchorx="page"/>
          </v:shape>
        </w:pict>
      </w:r>
      <w:r>
        <w:rPr>
          <w:rFonts w:ascii="Arial"/>
          <w:b/>
          <w:color w:val="0C0C0C"/>
          <w:spacing w:val="-1"/>
          <w:sz w:val="11"/>
        </w:rPr>
        <w:t>RKP:</w:t>
      </w:r>
    </w:p>
    <w:p w:rsidR="00C34E51" w:rsidRDefault="00CD43C0">
      <w:pPr>
        <w:spacing w:line="20" w:lineRule="atLeast"/>
        <w:ind w:left="18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145.45pt;height:.85pt;mso-position-horizontal-relative:char;mso-position-vertical-relative:line" coordsize="2909,17">
            <v:group id="_x0000_s1039" style="position:absolute;left:8;top:8;width:2893;height:2" coordorigin="8,8" coordsize="2893,2">
              <v:shape id="_x0000_s1040" style="position:absolute;left:8;top:8;width:2893;height:2" coordorigin="8,8" coordsize="2893,0" path="m8,8r2893,e" filled="f" strokeweight=".82pt">
                <v:path arrowok="t"/>
              </v:shape>
            </v:group>
            <w10:wrap type="none"/>
            <w10:anchorlock/>
          </v:group>
        </w:pict>
      </w:r>
    </w:p>
    <w:p w:rsidR="00C34E51" w:rsidRDefault="00C34E51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C34E51" w:rsidRDefault="00CD43C0">
      <w:pPr>
        <w:spacing w:before="88"/>
        <w:ind w:left="896"/>
        <w:rPr>
          <w:rFonts w:ascii="Arial" w:eastAsia="Arial" w:hAnsi="Arial" w:cs="Arial"/>
          <w:sz w:val="11"/>
          <w:szCs w:val="11"/>
        </w:rPr>
      </w:pPr>
      <w:r>
        <w:pict>
          <v:shape id="_x0000_s1037" type="#_x0000_t202" style="position:absolute;left:0;text-align:left;margin-left:285.25pt;margin-top:-11.75pt;width:270.7pt;height:57.3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8"/>
                    <w:gridCol w:w="1315"/>
                    <w:gridCol w:w="1258"/>
                    <w:gridCol w:w="1258"/>
                  </w:tblGrid>
                  <w:tr w:rsidR="00C34E51">
                    <w:trPr>
                      <w:trHeight w:hRule="exact" w:val="205"/>
                    </w:trPr>
                    <w:tc>
                      <w:tcPr>
                        <w:tcW w:w="155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34E51"/>
                    </w:tc>
                    <w:tc>
                      <w:tcPr>
                        <w:tcW w:w="13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2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PR-RAS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F2DBDB"/>
                      </w:tcPr>
                      <w:p w:rsidR="00C34E51" w:rsidRDefault="00CD43C0">
                        <w:pPr>
                          <w:pStyle w:val="TableParagraph"/>
                          <w:spacing w:before="16"/>
                          <w:ind w:left="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11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  <w:tr w:rsidR="00C34E51">
                    <w:trPr>
                      <w:trHeight w:hRule="exact" w:val="346"/>
                    </w:trPr>
                    <w:tc>
                      <w:tcPr>
                        <w:tcW w:w="1558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93" w:line="268" w:lineRule="auto"/>
                          <w:ind w:left="339" w:right="335" w:firstLine="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Pregled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w w:val="9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14"/>
                          </w:rPr>
                          <w:t>popunjenosti</w:t>
                        </w:r>
                        <w:r>
                          <w:rPr>
                            <w:rFonts w:ascii="Times New Roman"/>
                            <w:b/>
                            <w:spacing w:val="28"/>
                            <w:w w:val="9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obrazaca: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76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2"/>
                            <w:sz w:val="14"/>
                          </w:rPr>
                          <w:t>BILANCA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91"/>
                          <w:ind w:left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NE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86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  <w:tr w:rsidR="00C34E51">
                    <w:trPr>
                      <w:trHeight w:hRule="exact" w:val="204"/>
                    </w:trPr>
                    <w:tc>
                      <w:tcPr>
                        <w:tcW w:w="1558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34E51"/>
                    </w:tc>
                    <w:tc>
                      <w:tcPr>
                        <w:tcW w:w="1315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7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RAS</w:t>
                        </w:r>
                        <w:r>
                          <w:rPr>
                            <w:rFonts w:ascii="Arial"/>
                            <w:b/>
                            <w:color w:val="0C0C0C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C0C0C"/>
                            <w:spacing w:val="-2"/>
                            <w:sz w:val="14"/>
                          </w:rPr>
                          <w:t>funkcijski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21"/>
                          <w:ind w:left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NE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16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  <w:tr w:rsidR="00C34E51">
                    <w:trPr>
                      <w:trHeight w:hRule="exact" w:val="173"/>
                    </w:trPr>
                    <w:tc>
                      <w:tcPr>
                        <w:tcW w:w="1558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34E51"/>
                    </w:tc>
                    <w:tc>
                      <w:tcPr>
                        <w:tcW w:w="1315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line="151" w:lineRule="exact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P-VRIO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7"/>
                          <w:ind w:left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NE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2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line="161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  <w:tr w:rsidR="00C34E51">
                    <w:trPr>
                      <w:trHeight w:hRule="exact" w:val="203"/>
                    </w:trPr>
                    <w:tc>
                      <w:tcPr>
                        <w:tcW w:w="1558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34E51"/>
                    </w:tc>
                    <w:tc>
                      <w:tcPr>
                        <w:tcW w:w="1315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7"/>
                          <w:ind w:left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OBVEZE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21"/>
                          <w:ind w:left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NE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BE5F1"/>
                      </w:tcPr>
                      <w:p w:rsidR="00C34E51" w:rsidRDefault="00CD43C0">
                        <w:pPr>
                          <w:pStyle w:val="TableParagraph"/>
                          <w:spacing w:before="16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C0C0C"/>
                            <w:spacing w:val="-1"/>
                            <w:sz w:val="14"/>
                          </w:rPr>
                          <w:t>Nema</w:t>
                        </w:r>
                      </w:p>
                    </w:tc>
                  </w:tr>
                </w:tbl>
                <w:p w:rsidR="00C34E51" w:rsidRDefault="00C34E51"/>
              </w:txbxContent>
            </v:textbox>
            <w10:wrap anchorx="page"/>
          </v:shape>
        </w:pict>
      </w:r>
      <w:r>
        <w:rPr>
          <w:rFonts w:ascii="Arial"/>
          <w:b/>
          <w:color w:val="0C0C0C"/>
          <w:spacing w:val="-1"/>
          <w:sz w:val="11"/>
        </w:rPr>
        <w:t>Naziv</w:t>
      </w:r>
      <w:r>
        <w:rPr>
          <w:rFonts w:ascii="Arial"/>
          <w:b/>
          <w:color w:val="0C0C0C"/>
          <w:spacing w:val="15"/>
          <w:sz w:val="11"/>
        </w:rPr>
        <w:t xml:space="preserve"> </w:t>
      </w:r>
      <w:r>
        <w:rPr>
          <w:rFonts w:ascii="Arial"/>
          <w:b/>
          <w:color w:val="0C0C0C"/>
          <w:spacing w:val="-1"/>
          <w:sz w:val="11"/>
        </w:rPr>
        <w:t>obveznika:</w:t>
      </w:r>
    </w:p>
    <w:p w:rsidR="00C34E51" w:rsidRDefault="00C34E51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p w:rsidR="00C34E51" w:rsidRDefault="00CD43C0">
      <w:pPr>
        <w:spacing w:line="20" w:lineRule="atLeast"/>
        <w:ind w:left="18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4" style="width:145.45pt;height:.85pt;mso-position-horizontal-relative:char;mso-position-vertical-relative:line" coordsize="2909,17">
            <v:group id="_x0000_s1035" style="position:absolute;left:8;top:8;width:2893;height:2" coordorigin="8,8" coordsize="2893,2">
              <v:shape id="_x0000_s1036" style="position:absolute;left:8;top:8;width:2893;height:2" coordorigin="8,8" coordsize="2893,0" path="m8,8r2893,e" filled="f" strokeweight=".82pt">
                <v:path arrowok="t"/>
              </v:shape>
            </v:group>
            <w10:wrap type="none"/>
            <w10:anchorlock/>
          </v:group>
        </w:pict>
      </w:r>
    </w:p>
    <w:p w:rsidR="00C34E51" w:rsidRDefault="00C34E51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:rsidR="00C34E51" w:rsidRDefault="00CD43C0">
      <w:pPr>
        <w:spacing w:before="88"/>
        <w:ind w:left="1398"/>
        <w:rPr>
          <w:rFonts w:ascii="Arial" w:eastAsia="Arial" w:hAnsi="Arial" w:cs="Arial"/>
          <w:sz w:val="11"/>
          <w:szCs w:val="11"/>
        </w:rPr>
      </w:pPr>
      <w:r>
        <w:rPr>
          <w:rFonts w:ascii="Arial"/>
          <w:b/>
          <w:color w:val="0C0C0C"/>
          <w:sz w:val="11"/>
        </w:rPr>
        <w:t>Razina:</w:t>
      </w:r>
    </w:p>
    <w:p w:rsidR="00C34E51" w:rsidRDefault="00CD43C0">
      <w:pPr>
        <w:spacing w:line="20" w:lineRule="atLeast"/>
        <w:ind w:left="18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1" style="width:145.45pt;height:.85pt;mso-position-horizontal-relative:char;mso-position-vertical-relative:line" coordsize="2909,17">
            <v:group id="_x0000_s1032" style="position:absolute;left:8;top:8;width:2893;height:2" coordorigin="8,8" coordsize="2893,2">
              <v:shape id="_x0000_s1033" style="position:absolute;left:8;top:8;width:2893;height:2" coordorigin="8,8" coordsize="2893,0" path="m8,8r2893,e" filled="f" strokeweight=".82pt">
                <v:path arrowok="t"/>
              </v:shape>
            </v:group>
            <w10:wrap type="none"/>
            <w10:anchorlock/>
          </v:group>
        </w:pict>
      </w:r>
    </w:p>
    <w:p w:rsidR="00C34E51" w:rsidRDefault="00C34E51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C34E51" w:rsidRDefault="00CD43C0">
      <w:pPr>
        <w:spacing w:before="88"/>
        <w:ind w:left="832"/>
        <w:rPr>
          <w:rFonts w:ascii="Arial" w:eastAsia="Arial" w:hAnsi="Arial" w:cs="Arial"/>
          <w:sz w:val="11"/>
          <w:szCs w:val="11"/>
        </w:rPr>
      </w:pPr>
      <w:r>
        <w:rPr>
          <w:rFonts w:ascii="Arial"/>
          <w:b/>
          <w:color w:val="0C0C0C"/>
          <w:sz w:val="11"/>
        </w:rPr>
        <w:t>Oznaka</w:t>
      </w:r>
      <w:r>
        <w:rPr>
          <w:rFonts w:ascii="Arial"/>
          <w:b/>
          <w:color w:val="0C0C0C"/>
          <w:spacing w:val="18"/>
          <w:sz w:val="11"/>
        </w:rPr>
        <w:t xml:space="preserve"> </w:t>
      </w:r>
      <w:r>
        <w:rPr>
          <w:rFonts w:ascii="Arial"/>
          <w:b/>
          <w:color w:val="0C0C0C"/>
          <w:spacing w:val="-1"/>
          <w:sz w:val="11"/>
        </w:rPr>
        <w:t>razdoblja:</w:t>
      </w:r>
    </w:p>
    <w:p w:rsidR="00C34E51" w:rsidRDefault="00C34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C34E51" w:rsidRDefault="00C34E51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280"/>
        <w:gridCol w:w="6339"/>
        <w:gridCol w:w="598"/>
        <w:gridCol w:w="1258"/>
        <w:gridCol w:w="1258"/>
      </w:tblGrid>
      <w:tr w:rsidR="00C34E51">
        <w:trPr>
          <w:trHeight w:hRule="exact" w:val="396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DBE5F1"/>
          </w:tcPr>
          <w:p w:rsidR="00C34E51" w:rsidRDefault="00C34E5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D43C0">
            <w:pPr>
              <w:pStyle w:val="TableParagraph"/>
              <w:ind w:left="3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Obrazac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DBE5F1"/>
          </w:tcPr>
          <w:p w:rsidR="00C34E51" w:rsidRDefault="00C34E5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D43C0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Opis</w:t>
            </w:r>
            <w:r>
              <w:rPr>
                <w:rFonts w:ascii="Arial"/>
                <w:b/>
                <w:color w:val="0C0C0C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w w:val="105"/>
                <w:sz w:val="12"/>
              </w:rPr>
              <w:t>stavke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DBE5F1"/>
          </w:tcPr>
          <w:p w:rsidR="00C34E51" w:rsidRDefault="00C34E5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D43C0">
            <w:pPr>
              <w:pStyle w:val="TableParagraph"/>
              <w:ind w:lef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0C0C0C"/>
                <w:spacing w:val="-1"/>
                <w:w w:val="105"/>
                <w:sz w:val="12"/>
              </w:rPr>
              <w:t>Šifra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Prethodna</w:t>
            </w:r>
            <w:r>
              <w:rPr>
                <w:rFonts w:ascii="Arial"/>
                <w:b/>
                <w:color w:val="0C0C0C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godina</w:t>
            </w:r>
            <w:r>
              <w:rPr>
                <w:rFonts w:ascii="Arial"/>
                <w:b/>
                <w:color w:val="0C0C0C"/>
                <w:w w:val="105"/>
                <w:sz w:val="12"/>
              </w:rPr>
              <w:t xml:space="preserve"> /</w:t>
            </w:r>
          </w:p>
          <w:p w:rsidR="00C34E51" w:rsidRDefault="00CD43C0">
            <w:pPr>
              <w:pStyle w:val="TableParagraph"/>
              <w:spacing w:before="27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0C0C0C"/>
                <w:spacing w:val="-2"/>
                <w:w w:val="105"/>
                <w:sz w:val="12"/>
              </w:rPr>
              <w:t>početak</w:t>
            </w:r>
            <w:r>
              <w:rPr>
                <w:rFonts w:ascii="Arial" w:hAnsi="Arial"/>
                <w:b/>
                <w:color w:val="0C0C0C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w w:val="105"/>
                <w:sz w:val="12"/>
              </w:rPr>
              <w:t>godine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42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0C0C0C"/>
                <w:spacing w:val="-2"/>
                <w:w w:val="105"/>
                <w:sz w:val="12"/>
              </w:rPr>
              <w:t>Tekuća</w:t>
            </w:r>
            <w:r>
              <w:rPr>
                <w:rFonts w:ascii="Arial" w:hAnsi="Arial"/>
                <w:b/>
                <w:color w:val="0C0C0C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w w:val="105"/>
                <w:sz w:val="12"/>
              </w:rPr>
              <w:t>godina</w:t>
            </w:r>
            <w:r>
              <w:rPr>
                <w:rFonts w:ascii="Arial" w:hAnsi="Arial"/>
                <w:b/>
                <w:color w:val="0C0C0C"/>
                <w:w w:val="105"/>
                <w:sz w:val="12"/>
              </w:rPr>
              <w:t xml:space="preserve"> /</w:t>
            </w:r>
          </w:p>
          <w:p w:rsidR="00C34E51" w:rsidRDefault="00CD43C0">
            <w:pPr>
              <w:pStyle w:val="TableParagraph"/>
              <w:spacing w:before="27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kraj</w:t>
            </w:r>
            <w:r>
              <w:rPr>
                <w:rFonts w:ascii="Arial"/>
                <w:b/>
                <w:color w:val="0C0C0C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w w:val="105"/>
                <w:sz w:val="12"/>
              </w:rPr>
              <w:t>godine</w:t>
            </w:r>
          </w:p>
        </w:tc>
      </w:tr>
      <w:tr w:rsidR="00C34E51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ind w:left="4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PR-RAS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PRIHODI</w:t>
            </w:r>
            <w:r>
              <w:rPr>
                <w:rFonts w:ascii="Arial" w:hAnsi="Arial"/>
                <w:color w:val="0C0C0C"/>
                <w:spacing w:val="1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POSLOVANJA</w:t>
            </w:r>
            <w:r>
              <w:rPr>
                <w:rFonts w:ascii="Arial" w:hAnsi="Arial"/>
                <w:color w:val="0C0C0C"/>
                <w:spacing w:val="20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20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61+62+63+64+65+66+67+68)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6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left="6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77.442,04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left="6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124.123,02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RASHODI</w:t>
            </w:r>
            <w:r>
              <w:rPr>
                <w:rFonts w:ascii="Arial" w:hAnsi="Arial"/>
                <w:color w:val="0C0C0C"/>
                <w:spacing w:val="1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POSLOVANJA</w:t>
            </w:r>
            <w:r>
              <w:rPr>
                <w:rFonts w:ascii="Arial" w:hAnsi="Arial"/>
                <w:color w:val="0C0C0C"/>
                <w:spacing w:val="1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31+32+34+35+36+37+38)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3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6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60.080,33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6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78.210,91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Višak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prihoda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primitaka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raspoloživ</w:t>
            </w:r>
            <w:r>
              <w:rPr>
                <w:rFonts w:ascii="Arial" w:hAnsi="Arial"/>
                <w:color w:val="0C0C0C"/>
                <w:spacing w:val="11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sljedećem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X005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'9221-9222'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Y005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'9222-9221')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X006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74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3.521,70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6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pacing w:val="-1"/>
                <w:sz w:val="11"/>
              </w:rPr>
              <w:t>21.521,11</w:t>
            </w:r>
          </w:p>
        </w:tc>
      </w:tr>
      <w:tr w:rsidR="00C34E51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Manjak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prihoda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primitaka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za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pokriće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sljedećem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Y005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'9222-9221'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X005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'9221-9222'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Y006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ind w:left="38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BILANCA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Nefinancijska</w:t>
            </w:r>
            <w:r>
              <w:rPr>
                <w:rFonts w:ascii="Arial" w:hAnsi="Arial"/>
                <w:color w:val="0C0C0C"/>
                <w:spacing w:val="1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imovina</w:t>
            </w:r>
            <w:r>
              <w:rPr>
                <w:rFonts w:ascii="Arial" w:hAnsi="Arial"/>
                <w:color w:val="0C0C0C"/>
                <w:spacing w:val="1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01+02+03+04+05+06)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16"/>
              <w:ind w:left="16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B002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Financijska</w:t>
            </w:r>
            <w:r>
              <w:rPr>
                <w:rFonts w:ascii="Arial" w:hAnsi="Arial"/>
                <w:color w:val="0C0C0C"/>
                <w:spacing w:val="1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imovina</w:t>
            </w:r>
            <w:r>
              <w:rPr>
                <w:rFonts w:ascii="Arial" w:hAnsi="Arial"/>
                <w:color w:val="0C0C0C"/>
                <w:spacing w:val="1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11+12+13+14+15+16+17+19)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1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z w:val="11"/>
              </w:rPr>
              <w:t>Obveze</w:t>
            </w:r>
            <w:r>
              <w:rPr>
                <w:rFonts w:ascii="Arial" w:hAnsi="Arial"/>
                <w:color w:val="0C0C0C"/>
                <w:spacing w:val="1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23+24+25+26+29)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2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Vlastiti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izvori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91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922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-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93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96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do</w:t>
            </w:r>
            <w:r>
              <w:rPr>
                <w:rFonts w:ascii="Arial" w:hAnsi="Arial"/>
                <w:color w:val="0C0C0C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98)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9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34E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D43C0">
            <w:pPr>
              <w:pStyle w:val="TableParagraph"/>
              <w:ind w:left="23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RAS-funkcijski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z w:val="11"/>
              </w:rPr>
              <w:t>Opće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javne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usluge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011+012+013+014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do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018)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16"/>
              <w:ind w:left="1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01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Ekonomski</w:t>
            </w:r>
            <w:r>
              <w:rPr>
                <w:rFonts w:ascii="Arial" w:hAnsi="Arial"/>
                <w:color w:val="0C0C0C"/>
                <w:spacing w:val="20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poslovi</w:t>
            </w:r>
            <w:r>
              <w:rPr>
                <w:rFonts w:ascii="Arial" w:hAnsi="Arial"/>
                <w:color w:val="0C0C0C"/>
                <w:spacing w:val="21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23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041+042+043+044+045+046+047+048+049)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04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C0C0C"/>
                <w:spacing w:val="-1"/>
                <w:sz w:val="11"/>
              </w:rPr>
              <w:t>Rashodi</w:t>
            </w:r>
            <w:r>
              <w:rPr>
                <w:rFonts w:asci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/>
                <w:color w:val="0C0C0C"/>
                <w:sz w:val="11"/>
              </w:rPr>
              <w:t>vezani</w:t>
            </w:r>
            <w:r>
              <w:rPr>
                <w:rFonts w:asci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za</w:t>
            </w:r>
            <w:r>
              <w:rPr>
                <w:rFonts w:asci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stanovanje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z w:val="11"/>
              </w:rPr>
              <w:t>i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2"/>
                <w:sz w:val="11"/>
              </w:rPr>
              <w:t>kom.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pogodnosti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koji</w:t>
            </w:r>
            <w:r>
              <w:rPr>
                <w:rFonts w:asci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nisu</w:t>
            </w:r>
            <w:r>
              <w:rPr>
                <w:rFonts w:asci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11"/>
              </w:rPr>
              <w:t>drugdje</w:t>
            </w:r>
            <w:r>
              <w:rPr>
                <w:rFonts w:asci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/>
                <w:color w:val="0C0C0C"/>
                <w:sz w:val="11"/>
              </w:rPr>
              <w:t>svrstani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066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Obrazovanje</w:t>
            </w:r>
            <w:r>
              <w:rPr>
                <w:rFonts w:ascii="Arial" w:hAnsi="Arial"/>
                <w:color w:val="0C0C0C"/>
                <w:spacing w:val="2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2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091+092+093+094+095+096+097+098)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09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Kontrolni</w:t>
            </w:r>
            <w:r>
              <w:rPr>
                <w:rFonts w:ascii="Arial" w:hAnsi="Arial"/>
                <w:color w:val="0C0C0C"/>
                <w:spacing w:val="1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zbroj</w:t>
            </w:r>
            <w:r>
              <w:rPr>
                <w:rFonts w:ascii="Arial" w:hAnsi="Arial"/>
                <w:color w:val="0C0C0C"/>
                <w:spacing w:val="1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1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01+02+03+04+05+06+07+08+09+10)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z w:val="11"/>
              </w:rPr>
              <w:t>R1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P-VRIO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Promjene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vrijednosti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obujmu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imovine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91511+91512)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16"/>
              <w:ind w:left="1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9151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Promjene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obujmu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imovine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P016+P023)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91512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Promjene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vrijednosti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(revalorizacija)</w:t>
            </w:r>
            <w:r>
              <w:rPr>
                <w:rFonts w:ascii="Arial" w:hAnsi="Arial"/>
                <w:color w:val="0C0C0C"/>
                <w:spacing w:val="10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2"/>
                <w:sz w:val="11"/>
              </w:rPr>
              <w:t>obujmu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91521+91522)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9152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Promjene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obujmu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P035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do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P038)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91522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4"/>
        </w:trPr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ind w:left="40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OBVEZE</w:t>
            </w:r>
          </w:p>
        </w:tc>
        <w:tc>
          <w:tcPr>
            <w:tcW w:w="6339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Stanje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1.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siječnja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(=stanju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Izvještaja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obvezama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31.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prosinca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prethodne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godine)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16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V001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right="5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Stanje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na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kraju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izvještajnog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razdoblja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V001+V002-V004)</w:t>
            </w:r>
            <w:r>
              <w:rPr>
                <w:rFonts w:ascii="Arial" w:hAnsi="Arial"/>
                <w:color w:val="0C0C0C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i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V007+V009)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V006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5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3"/>
        </w:trPr>
        <w:tc>
          <w:tcPr>
            <w:tcW w:w="1280" w:type="dxa"/>
            <w:vMerge/>
            <w:tcBorders>
              <w:left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Stanje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dospjelih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kraju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izvještajnog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razdoblja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V008+D23+D24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'D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dio</w:t>
            </w:r>
            <w:r>
              <w:rPr>
                <w:rFonts w:ascii="Arial" w:hAnsi="Arial"/>
                <w:color w:val="0C0C0C"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25,26')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2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V007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5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  <w:tr w:rsidR="00C34E51">
        <w:trPr>
          <w:trHeight w:hRule="exact" w:val="172"/>
        </w:trPr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6339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C0C0C"/>
                <w:spacing w:val="-1"/>
                <w:sz w:val="11"/>
              </w:rPr>
              <w:t>Stanje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nedospjelih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obveza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na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kraju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izvještajnog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razdoblja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(šifre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V010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ND23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ND24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+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z w:val="11"/>
              </w:rPr>
              <w:t>'ND</w:t>
            </w:r>
            <w:r>
              <w:rPr>
                <w:rFonts w:ascii="Arial" w:hAnsi="Arial"/>
                <w:color w:val="0C0C0C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dio</w:t>
            </w:r>
            <w:r>
              <w:rPr>
                <w:rFonts w:ascii="Arial" w:hAnsi="Arial"/>
                <w:color w:val="0C0C0C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color w:val="0C0C0C"/>
                <w:spacing w:val="-1"/>
                <w:sz w:val="11"/>
              </w:rPr>
              <w:t>25,26')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C0C0C"/>
                <w:spacing w:val="-1"/>
                <w:sz w:val="11"/>
              </w:rPr>
              <w:t>V009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right="5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  <w:tc>
          <w:tcPr>
            <w:tcW w:w="12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7"/>
              <w:ind w:right="180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color w:val="00007F"/>
                <w:sz w:val="11"/>
              </w:rPr>
              <w:t>-</w:t>
            </w:r>
          </w:p>
        </w:tc>
      </w:tr>
    </w:tbl>
    <w:p w:rsidR="00C34E51" w:rsidRDefault="00C34E51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C34E51" w:rsidRDefault="00CD43C0">
      <w:pPr>
        <w:spacing w:before="88"/>
        <w:ind w:right="587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spacing w:val="-1"/>
          <w:sz w:val="11"/>
        </w:rPr>
        <w:t>Potpis</w:t>
      </w:r>
      <w:r>
        <w:rPr>
          <w:rFonts w:ascii="Arial" w:hAnsi="Arial"/>
          <w:spacing w:val="8"/>
          <w:sz w:val="11"/>
        </w:rPr>
        <w:t xml:space="preserve"> </w:t>
      </w:r>
      <w:r>
        <w:rPr>
          <w:rFonts w:ascii="Arial" w:hAnsi="Arial"/>
          <w:sz w:val="11"/>
        </w:rPr>
        <w:t>odgovorne</w:t>
      </w:r>
      <w:r>
        <w:rPr>
          <w:rFonts w:ascii="Arial" w:hAnsi="Arial"/>
          <w:spacing w:val="7"/>
          <w:sz w:val="11"/>
        </w:rPr>
        <w:t xml:space="preserve"> </w:t>
      </w:r>
      <w:r>
        <w:rPr>
          <w:rFonts w:ascii="Arial" w:hAnsi="Arial"/>
          <w:spacing w:val="-1"/>
          <w:sz w:val="11"/>
        </w:rPr>
        <w:t>osobe</w:t>
      </w:r>
      <w:r>
        <w:rPr>
          <w:rFonts w:ascii="Arial" w:hAnsi="Arial"/>
          <w:spacing w:val="7"/>
          <w:sz w:val="11"/>
        </w:rPr>
        <w:t xml:space="preserve"> </w:t>
      </w:r>
      <w:r>
        <w:rPr>
          <w:rFonts w:ascii="Arial" w:hAnsi="Arial"/>
          <w:sz w:val="11"/>
        </w:rPr>
        <w:t>i</w:t>
      </w:r>
      <w:r>
        <w:rPr>
          <w:rFonts w:ascii="Arial" w:hAnsi="Arial"/>
          <w:spacing w:val="6"/>
          <w:sz w:val="11"/>
        </w:rPr>
        <w:t xml:space="preserve"> </w:t>
      </w:r>
      <w:r>
        <w:rPr>
          <w:rFonts w:ascii="Arial" w:hAnsi="Arial"/>
          <w:spacing w:val="-1"/>
          <w:sz w:val="11"/>
        </w:rPr>
        <w:t>pečat</w:t>
      </w:r>
    </w:p>
    <w:p w:rsidR="00C34E51" w:rsidRDefault="00C34E51">
      <w:pPr>
        <w:rPr>
          <w:rFonts w:ascii="Arial" w:eastAsia="Arial" w:hAnsi="Arial" w:cs="Arial"/>
          <w:sz w:val="20"/>
          <w:szCs w:val="20"/>
        </w:rPr>
      </w:pPr>
    </w:p>
    <w:p w:rsidR="00C34E51" w:rsidRDefault="00C34E51">
      <w:pPr>
        <w:spacing w:before="11"/>
        <w:rPr>
          <w:rFonts w:ascii="Arial" w:eastAsia="Arial" w:hAnsi="Arial" w:cs="Arial"/>
          <w:sz w:val="21"/>
          <w:szCs w:val="21"/>
        </w:rPr>
      </w:pPr>
    </w:p>
    <w:p w:rsidR="00C34E51" w:rsidRDefault="00CD43C0">
      <w:pPr>
        <w:spacing w:line="20" w:lineRule="atLeast"/>
        <w:ind w:left="83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8" style="width:126.75pt;height:.85pt;mso-position-horizontal-relative:char;mso-position-vertical-relative:line" coordsize="2535,17">
            <v:group id="_x0000_s1029" style="position:absolute;left:8;top:8;width:2518;height:2" coordorigin="8,8" coordsize="2518,2">
              <v:shape id="_x0000_s1030" style="position:absolute;left:8;top:8;width:2518;height:2" coordorigin="8,8" coordsize="2518,0" path="m8,8r2518,e" filled="f" strokeweight=".82pt">
                <v:path arrowok="t"/>
              </v:shape>
            </v:group>
            <w10:wrap type="none"/>
            <w10:anchorlock/>
          </v:group>
        </w:pict>
      </w:r>
    </w:p>
    <w:p w:rsidR="00C34E51" w:rsidRDefault="00C34E51">
      <w:pPr>
        <w:spacing w:line="20" w:lineRule="atLeast"/>
        <w:rPr>
          <w:rFonts w:ascii="Arial" w:eastAsia="Arial" w:hAnsi="Arial" w:cs="Arial"/>
          <w:sz w:val="2"/>
          <w:szCs w:val="2"/>
        </w:rPr>
        <w:sectPr w:rsidR="00C34E51">
          <w:type w:val="continuous"/>
          <w:pgSz w:w="11910" w:h="16840"/>
          <w:pgMar w:top="1000" w:right="680" w:bottom="280" w:left="260" w:header="720" w:footer="720" w:gutter="0"/>
          <w:cols w:space="720"/>
        </w:sectPr>
      </w:pPr>
    </w:p>
    <w:p w:rsidR="00C34E51" w:rsidRDefault="00CD43C0">
      <w:pPr>
        <w:tabs>
          <w:tab w:val="left" w:pos="7226"/>
          <w:tab w:val="left" w:pos="9704"/>
        </w:tabs>
        <w:spacing w:before="68"/>
        <w:ind w:left="563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spacing w:val="-2"/>
          <w:w w:val="105"/>
          <w:position w:val="-1"/>
          <w:sz w:val="14"/>
        </w:rPr>
        <w:lastRenderedPageBreak/>
        <w:t>Obveznik:</w:t>
      </w:r>
      <w:r>
        <w:rPr>
          <w:rFonts w:ascii="Arial" w:hAnsi="Arial"/>
          <w:b/>
          <w:spacing w:val="5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31704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-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GRADSKA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KNJIŽNICA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I</w:t>
      </w:r>
      <w:r>
        <w:rPr>
          <w:rFonts w:ascii="Arial" w:hAnsi="Arial"/>
          <w:color w:val="C0504D"/>
          <w:spacing w:val="-12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ČITAONICA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w w:val="105"/>
          <w:sz w:val="14"/>
        </w:rPr>
        <w:t>GUSTAV</w:t>
      </w:r>
      <w:r>
        <w:rPr>
          <w:rFonts w:ascii="Arial" w:hAnsi="Arial"/>
          <w:color w:val="C0504D"/>
          <w:spacing w:val="-11"/>
          <w:w w:val="105"/>
          <w:sz w:val="14"/>
        </w:rPr>
        <w:t xml:space="preserve"> </w:t>
      </w:r>
      <w:r>
        <w:rPr>
          <w:rFonts w:ascii="Arial" w:hAnsi="Arial"/>
          <w:color w:val="C0504D"/>
          <w:spacing w:val="-2"/>
          <w:w w:val="105"/>
          <w:sz w:val="14"/>
        </w:rPr>
        <w:t>KRKLEC</w:t>
      </w:r>
      <w:r>
        <w:rPr>
          <w:rFonts w:ascii="Arial" w:hAnsi="Arial"/>
          <w:color w:val="C0504D"/>
          <w:spacing w:val="-2"/>
          <w:w w:val="105"/>
          <w:sz w:val="14"/>
        </w:rPr>
        <w:tab/>
      </w:r>
      <w:r>
        <w:rPr>
          <w:rFonts w:ascii="Arial" w:hAnsi="Arial"/>
          <w:b/>
          <w:spacing w:val="-2"/>
          <w:w w:val="105"/>
          <w:position w:val="-1"/>
          <w:sz w:val="14"/>
        </w:rPr>
        <w:t>Razina:</w:t>
      </w:r>
      <w:r>
        <w:rPr>
          <w:rFonts w:ascii="Arial" w:hAnsi="Arial"/>
          <w:b/>
          <w:spacing w:val="12"/>
          <w:w w:val="105"/>
          <w:position w:val="-1"/>
          <w:sz w:val="14"/>
        </w:rPr>
        <w:t xml:space="preserve"> </w:t>
      </w:r>
      <w:r>
        <w:rPr>
          <w:rFonts w:ascii="Arial" w:hAnsi="Arial"/>
          <w:color w:val="C0504D"/>
          <w:spacing w:val="-1"/>
          <w:w w:val="105"/>
          <w:position w:val="-1"/>
          <w:sz w:val="12"/>
        </w:rPr>
        <w:t>21</w:t>
      </w:r>
      <w:r>
        <w:rPr>
          <w:rFonts w:ascii="Times New Roman" w:hAnsi="Times New Roman"/>
          <w:color w:val="C0504D"/>
          <w:spacing w:val="-1"/>
          <w:w w:val="105"/>
          <w:position w:val="-1"/>
          <w:sz w:val="12"/>
        </w:rPr>
        <w:tab/>
      </w:r>
      <w:r>
        <w:rPr>
          <w:rFonts w:ascii="Arial" w:hAnsi="Arial"/>
          <w:b/>
          <w:spacing w:val="-1"/>
          <w:w w:val="105"/>
          <w:position w:val="-1"/>
          <w:sz w:val="12"/>
        </w:rPr>
        <w:t>Razdoblje:</w:t>
      </w:r>
      <w:r>
        <w:rPr>
          <w:rFonts w:ascii="Arial" w:hAnsi="Arial"/>
          <w:b/>
          <w:spacing w:val="28"/>
          <w:w w:val="105"/>
          <w:position w:val="-1"/>
          <w:sz w:val="12"/>
        </w:rPr>
        <w:t xml:space="preserve"> </w:t>
      </w:r>
      <w:r>
        <w:rPr>
          <w:rFonts w:ascii="Arial" w:hAnsi="Arial"/>
          <w:color w:val="C0504D"/>
          <w:spacing w:val="-2"/>
          <w:w w:val="105"/>
          <w:position w:val="-1"/>
          <w:sz w:val="12"/>
        </w:rPr>
        <w:t>2024-09</w:t>
      </w:r>
    </w:p>
    <w:p w:rsidR="00C34E51" w:rsidRDefault="00C34E51">
      <w:pPr>
        <w:spacing w:before="2"/>
        <w:rPr>
          <w:rFonts w:ascii="Arial" w:eastAsia="Arial" w:hAnsi="Arial" w:cs="Arial"/>
          <w:sz w:val="17"/>
          <w:szCs w:val="17"/>
        </w:rPr>
      </w:pPr>
    </w:p>
    <w:p w:rsidR="00C34E51" w:rsidRDefault="00CD43C0">
      <w:pPr>
        <w:pStyle w:val="berschrift2"/>
        <w:ind w:left="2190"/>
        <w:rPr>
          <w:b w:val="0"/>
          <w:bCs w:val="0"/>
        </w:rPr>
      </w:pPr>
      <w:r>
        <w:rPr>
          <w:color w:val="0C0C0C"/>
          <w:spacing w:val="-2"/>
        </w:rPr>
        <w:t>IZVJEŠTAJ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PRIHODIMA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3"/>
        </w:rPr>
        <w:t>RASHODIMA,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PRIMICIMA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1"/>
        </w:rPr>
        <w:t>IZDACIMA</w:t>
      </w:r>
    </w:p>
    <w:p w:rsidR="00C34E51" w:rsidRDefault="00C34E51">
      <w:pPr>
        <w:spacing w:before="4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744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</w:p>
          <w:p w:rsidR="00C34E51" w:rsidRDefault="00CD43C0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plana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 w:line="279" w:lineRule="auto"/>
              <w:ind w:left="102" w:right="100" w:firstLine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Ostvareno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Arial" w:hAnsi="Arial"/>
                <w:b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preth.</w:t>
            </w:r>
            <w:r>
              <w:rPr>
                <w:rFonts w:ascii="Times New Roman" w:hAnsi="Times New Roman"/>
                <w:b/>
                <w:spacing w:val="30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godine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 w:line="279" w:lineRule="auto"/>
              <w:ind w:left="159" w:right="153" w:hanging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Ostvareno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tekuće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godine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spacing w:line="279" w:lineRule="auto"/>
              <w:ind w:left="231" w:right="145" w:hanging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(5/4)</w:t>
            </w:r>
          </w:p>
        </w:tc>
      </w:tr>
      <w:tr w:rsidR="00C34E51">
        <w:trPr>
          <w:trHeight w:hRule="exact" w:val="18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D0D0D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5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6</w:t>
            </w:r>
          </w:p>
        </w:tc>
      </w:tr>
      <w:tr w:rsidR="00C34E51">
        <w:trPr>
          <w:trHeight w:hRule="exact" w:val="312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32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Prihodi</w:t>
            </w:r>
            <w:r>
              <w:rPr>
                <w:rFonts w:ascii="Arial"/>
                <w:b/>
                <w:color w:val="0C0C0C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i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rashodi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61+62+63+64+65+66+67+68)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77.442,04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124.123,02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160,3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611+612+613+614+615+616)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prirez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6111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6116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6117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prirez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nesamostalnog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prirez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samostalnih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djelatnosti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prirez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imovinskih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prirez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kapitala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godišnjoj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utvrđen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postupku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nadzora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prethodne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godišnjoj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ostvarenog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6121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6124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6125)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dobit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poduzetnika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odbitku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korištenje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prava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dobit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odbitku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kamate,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dividende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dobiti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godišnjoj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godišnjoj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6135)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Stalni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nepokretnu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nasljedstva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darove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kapitalne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transakcije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Povremeni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stalni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6141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6148)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dodanu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Posebni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trošarine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korištenje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dobara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izvođenje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aktivnosti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robu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dobitke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igara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sreću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igara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sreću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priređivanje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igara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sreću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trgovinu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transakcije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6151+6152)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Carine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carinske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trgovinu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transakcije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6163)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plaćaju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plaćaju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fizičke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neraspoređeni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621+622+623)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zdravstveno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6211+6212)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Doprinosi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zdravstveno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zdravstveno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slučaj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ozljede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Doprinosi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mirovinsko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zapošljavanje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subjekata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631+632+633+634+635+636+637+638+639)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12.136,14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38.609,44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318,1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6311+6312)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6331+6332)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6341+6342)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footerReference w:type="default" r:id="rId9"/>
          <w:pgSz w:w="11910" w:h="16840"/>
          <w:pgMar w:top="1040" w:right="260" w:bottom="600" w:left="260" w:header="0" w:footer="414" w:gutter="0"/>
          <w:pgNumType w:start="3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izravnanja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6351+6352)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izravnanja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izravnanja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6361+6362)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12.136,14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38.609,44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318,1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12.136,14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38.609,44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318,1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jamstava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6371+6372)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6381+6382)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6391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6394)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6394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6394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641+642+643)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73,40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207,58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282,8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6412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73,40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207,58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282,8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oročena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viđenju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73,40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207,58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282,8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zateznih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pozitivnih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tečajnih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zbog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valutne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klauzule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dividendi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posebnim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propisima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6429)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koncesije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zakupa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iznajmljivanja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korištenje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kratkotrajne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6437)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tijelima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5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razinama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vlasti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upravnih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administrativnih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pristojbi,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posebnim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propisima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651+652+653)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administrativne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Državne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sudske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Županijske,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upravne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pristojbe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posebnim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propisima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6528)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vodnog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gospodarstva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šume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Mjesni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samodoprinos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nespomenuti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poslodavca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zbog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nezapošljavanja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invaliditetom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Komunalni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6533)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Komunalni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doprinosi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Komunalne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priključak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D43C0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26" style="position:absolute;margin-left:196.85pt;margin-top:336.9pt;width:2.05pt;height:.1pt;z-index:-737608;mso-position-horizontal-relative:page;mso-position-vertical-relative:page" coordorigin="3937,6738" coordsize="41,2">
            <v:shape id="_x0000_s1027" style="position:absolute;left:3937;top:6738;width:41;height:2" coordorigin="3937,6738" coordsize="41,0" path="m3937,6738r41,e" filled="f" strokeweight=".3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pruženih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3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661+663)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4.242,50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4.346,00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102,4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pruženih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6614+6615)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4.242,50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4.346,00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102,4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robe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pruženih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4.242,50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4.346,00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102,4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fizičkih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6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6631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6634)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Kapitalne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donacije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tuzemstvu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ugovornih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671+673)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60.990,00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80.960,00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132,7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redovne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djelatnosti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7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6711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6714)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60.990,00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80.960,00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132,7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56.033,12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76.469,34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136,5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4.956,88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4.490,66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90,6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izdataka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temelju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ugovornih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681+683)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6811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6819)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carinske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devizne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privredne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prijestupe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nadležnosti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MUP-a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Kazne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mjere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kaznenom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postupku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prekršaje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kulturnim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dobrima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Upravne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kazne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31+32+34+35+36+37+38)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60.080,33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78.210,91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130,2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311+312+313)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45.274,74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60.073,50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132,7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(bruto)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38.617,45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51.621,90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133,7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redovan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38.617,45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51.221,90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132,6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400,00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prekovremeni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posebne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uvjete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285,45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3133)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6.371,84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8.451,60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132,6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Doprinosi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mirovinsko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Doprinosi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zdravstveno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6.371,84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8.451,60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132,6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Doprinosi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slučaju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nezaposlenosti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Materijalni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321+322+323+324+329)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14.510,79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17.778,50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122,5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troškova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zaposlenima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3211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1.225,12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1.750,90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142,9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Službena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141,44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422,20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298,5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prijevoz,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terenu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odvojeni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život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1.083,68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1.328,70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122,6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Stručno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usavršavanje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troškova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zaposlenima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materijal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energiju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3227)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3.963,22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3.255,72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82,1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Uredski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1.121,04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1.123,28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100,2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Materijal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sirovine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Energija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2.758,02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2.094,65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75,9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Materijal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dijelovi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investicijsko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11,16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Sitni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73,00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37,79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51,8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jednokratnu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upotrebu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Službena,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odjeća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obuća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3239)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8.508,14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12.071,53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141,9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telefona,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pošte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prijevoza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297,65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359,52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120,8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tekućeg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investicijskog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519,56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263,76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50,8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promidžbe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informiranja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168,84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74,34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44,0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Komunalne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1.701,28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1.349,39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79,3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Zakupnine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najamnine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Zdravstvene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veterinarske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Intelektualne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osobne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3.054,78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8.273,20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270,8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Računalne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2.689,05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632,80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23,5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76,98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1.118,52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3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1.453,0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troškova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odnosa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3291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3299)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814,31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700,35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86,0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predstavničkih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izvršnih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povjerenstava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Premije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566,27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562,80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99,4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Reprezentacija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248,04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83,13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33,5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Članarine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norme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Pristojbe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54,42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Troškovi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sudskih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postupaka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nespomenuti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Financijski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341+342+343)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294,80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358,91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121,7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3421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3428)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odobrene,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nerealizirane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razina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vlasti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3434)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294,80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358,91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121,7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Bankarske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platnog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294,80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358,91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121,7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Negativne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tečajne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zbog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valutne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klauzule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Zatezne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nespomenuti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351+352+353)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3511+3512)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zadrugama,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3521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3523)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zadrugama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poljoprivrednicima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Subvencije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zadrugama,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361+362+363+366+367+368+369)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3611+3612)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tijelima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3621+3622)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3636)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3661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3663)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redovne</w:t>
            </w:r>
            <w:r>
              <w:rPr>
                <w:rFonts w:ascii="Arial" w:hAnsi="Arial"/>
                <w:spacing w:val="7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djelatnosti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3672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3674)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3681+3682)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3691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3694)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3694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3694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371+372)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3711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3715)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neposredno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ustanova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neposredno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ustanova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ustanova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putem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ustanova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3721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3723)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381+382+383+386)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Kapitalne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donacije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neprofitnim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organizacijama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Kapitalne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donacije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tuzemstvu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penali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3835)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fizičkim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Penali,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ležarine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zaposlenicima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Ugovorene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kazne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3861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3865)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4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5" w:lineRule="auto"/>
              <w:ind w:left="22" w:right="5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4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zaliha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gotovih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početku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Stanje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zaliha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proizvodnje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gotovih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kraju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Povećanje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zaliha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gotovih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Z002-Z001)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Smanjenje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zaliha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gotovih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Z001-Z002)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3-Z003+Z004)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60.080,33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78.210,91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130,2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6-Z005)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17.361,71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45.912,11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264,4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Z005-6)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1.008,81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217,5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nenaplaćeni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pruženih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nenaplaćeni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9661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ugovornih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9673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Prihodi</w:t>
            </w:r>
            <w:r>
              <w:rPr>
                <w:rFonts w:ascii="Arial"/>
                <w:b/>
                <w:color w:val="0C0C0C"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i</w:t>
            </w:r>
            <w:r>
              <w:rPr>
                <w:rFonts w:ascii="Arial"/>
                <w:b/>
                <w:color w:val="0C0C0C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rashodi</w:t>
            </w:r>
            <w:r>
              <w:rPr>
                <w:rFonts w:ascii="Arial"/>
                <w:b/>
                <w:color w:val="0C0C0C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od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nefinancijske</w:t>
            </w:r>
            <w:r>
              <w:rPr>
                <w:rFonts w:ascii="Arial"/>
                <w:b/>
                <w:color w:val="0C0C0C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9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71+72+73+74)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neproizvedene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711+712)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materijalne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Zemljište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Rudna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bogatstva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prirodne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nematerijalne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7126)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Patenti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Koncesije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Licence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Goodwill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7126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721+722+723+724+725+726)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objekata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Stambeni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Poslovni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Ceste,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željeznice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postrojenja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7228)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Uredska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namještaj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Komunikacijska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Medicinska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laboratorijska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Instrumenti,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uređaji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Sportska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glazbena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Uređaji,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namjene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prijevoznih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Prijevozna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cestovnom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željezničkom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pomorskom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riječnom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zračnom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knjiga,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7241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7244)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Knjige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(izložena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galerijama,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muzejima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Muzejski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izlošci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predmeti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rijetkosti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višegodišnjih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7251+7252)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Osnovno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stado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nematerijalne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7261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7264)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rudnih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programe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literarna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znanstvena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7264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plemenitih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731)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plemenitih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7311+7312)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drago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kamenje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Pohranjene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knjige,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kratkotrajne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741)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zaliha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41+42+43+44+45)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14.848,82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26.584,80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179,0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411+412)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Materijalna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Zemljište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Rudna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bogatstva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prirodna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Nematerijalna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4121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4126)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Patenti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Koncesije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Licence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Goodwill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4126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421+422+423+424+425+426)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14.848,82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26.584,80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179,0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4211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Stambeni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Poslovni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Ceste,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željeznice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Postrojenja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4228)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3.527,90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2.650,00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75,1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Uredska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namještaj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3.527,90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2.650,00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75,1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Komunikacijska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Medicinska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laboratorijska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Instrumenti,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uređaji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Sportska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glazbena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Uređaji,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namjene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4231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Prijevozna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cestovnom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željezničkom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pomorskom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riječnom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zračnom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Knjige,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4241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4244)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11.018,43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23.934,80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217,2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Knjige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11.018,43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23.934,80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217,2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(izložena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galerijama,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muzejima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Muzejski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izlošci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predmeti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rijetkosti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4251+4252)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Osnovno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stado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Nematerijalna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4261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4264)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302,49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rudnih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programe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literarna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znanstvena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302,49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4264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plemenitih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431)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Plemeniti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4311+4312)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drago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kamenje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Pohranjene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knjige,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nabavu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kratkotrajne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441)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zaliha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dodatna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nefinancijskoj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451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454)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Dodatna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Dodatna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ulaganja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postrojenjima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Dodatna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ulaganja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prijevoznim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Dodatna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ulaganja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7-4)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4-7)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14.848,82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26.584,80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179,0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nenaplaćeni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6+7)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77.442,04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124.123,02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160,3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Z005+4)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74.929,15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104.795,71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139,9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UKUPAN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X067-Y034)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2.512,89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19.327,31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769,1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UKUPAN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Y034-X067)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9221x,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9222x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92211+92212-92221-92222)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9221x,9222x</w:t>
            </w:r>
            <w:r>
              <w:rPr>
                <w:rFonts w:ascii="Arial"/>
                <w:b/>
                <w:color w:val="0C0C0C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VP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1.008,81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217,5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9221x,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9222x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Manjak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92221+92222-92211-92212)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9221x,9222x</w:t>
            </w:r>
            <w:r>
              <w:rPr>
                <w:rFonts w:ascii="Arial"/>
                <w:b/>
                <w:color w:val="0C0C0C"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MP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96,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nenaplaćeni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96+97)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96,97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Primici</w:t>
            </w:r>
            <w:r>
              <w:rPr>
                <w:rFonts w:ascii="Arial"/>
                <w:b/>
                <w:color w:val="0C0C0C"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i</w:t>
            </w:r>
            <w:r>
              <w:rPr>
                <w:rFonts w:ascii="Arial"/>
                <w:b/>
                <w:color w:val="0C0C0C"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izdaci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81+82+83+84+85)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811+812+813+814+815+816+817+818)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7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(povrati)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8113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(povrati)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6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8121+8122)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tuzemstvu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(povrati)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8132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(povrati)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(povrati)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8153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8158)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(povrati)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8163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8166)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razinama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HZMO-u,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pologa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8181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8183)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povrata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povrata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pologa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821+822+823+824)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Trezorski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8211+8212)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Trezorski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Trezorski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Obveznice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8221+8222)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derivati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8231+8232)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8241+8242)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dionica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831+832+833+834)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dionica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8312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footerReference w:type="default" r:id="rId10"/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dionica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dionica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8331+8332)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dionica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8341+8342)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društva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841+842+843+844+845+847)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3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8413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8422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8443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8448)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8453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8456)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razina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8477)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portfelja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851+852+853+854)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komercijalne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8511+8512)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Komercijalni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blagajnički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zapisi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Komercijalni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blagajnički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zapisi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8521+8522)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Obveznice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Obveznice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derivate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8531+8532)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Opcije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drugi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derivati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Opcije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drugi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derivati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8541+8542)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51+52+53+54+55)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511+512+513+514+515+516+517+518)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5113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građanima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5121+5122)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footerReference w:type="default" r:id="rId11"/>
          <w:pgSz w:w="11910" w:h="16840"/>
          <w:pgMar w:top="1000" w:right="260" w:bottom="600" w:left="260" w:header="0" w:footer="414" w:gutter="0"/>
          <w:pgNumType w:start="11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5132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5153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5158)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4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5163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5166)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razinama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Dani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HZMO-u,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Dani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depozite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pologe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5183)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pologe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521+522+523+524)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komercijalne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5211+5212)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Komercijalni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Komercijalni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5221+5222)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opcije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derivate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5231+5232)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5241+5242)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531+532+533+534)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5312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5321)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5331+5332)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5" w:lineRule="auto"/>
              <w:ind w:left="22" w:right="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5341+5342)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541+542+543+544+545+547)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organizacija,</w:t>
            </w:r>
            <w:r>
              <w:rPr>
                <w:rFonts w:ascii="Arial" w:hAnsi="Arial"/>
                <w:spacing w:val="3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5413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5416)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5422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5" w:lineRule="auto"/>
              <w:ind w:left="22" w:right="4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Times New Roman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5431)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5443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5448)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Times New Roman"/>
                <w:spacing w:val="79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5453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razina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5477)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6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4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Otplata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4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551+552+553)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trezorske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5511+5512)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5521+5522)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otplatu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5531+5532)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8-5)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IMOVINE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5-8)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primitaka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preneseni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PRIMICI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X067+8)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X678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77.442,04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124.123,02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160,3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IZDACI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Y034+5)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Y345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74.929,15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104.795,71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139,9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X678-Y345)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2.512,89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19.327,31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769,1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Y345-X678)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9221-9222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'9221x,9222x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VP'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</w:t>
            </w:r>
            <w:r>
              <w:rPr>
                <w:rFonts w:ascii="Arial" w:hAnsi="Arial"/>
                <w:spacing w:val="-1"/>
                <w:sz w:val="14"/>
              </w:rPr>
              <w:t>9221x,9222x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MP'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92213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9221-9222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1.008,81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2.193,80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217,5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9222-9221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Manjak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preneseni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'9221x,9222x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MP'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'9221x,9222x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VP'</w:t>
            </w:r>
          </w:p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+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92223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92213)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9222-9221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raspoloživ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sljedećem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X005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'9221-9222'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Y005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'9222-9221')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X006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3.521,70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21.521,11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611,1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Manjak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pokriće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sljedećem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Y005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'9222-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9221'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X005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'9221-9222'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Y006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naplata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(aktivna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vremenska</w:t>
            </w:r>
            <w:r>
              <w:rPr>
                <w:rFonts w:ascii="Arial" w:hAnsi="Arial"/>
                <w:spacing w:val="3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razgraničenja)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9"/>
              </w:rPr>
              <w:t>Obvezni</w:t>
            </w:r>
            <w:r>
              <w:rPr>
                <w:rFonts w:ascii="Arial" w:hAnsi="Arial"/>
                <w:b/>
                <w:color w:val="0C0C0C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9"/>
              </w:rPr>
              <w:t>analitički</w:t>
            </w:r>
            <w:r>
              <w:rPr>
                <w:rFonts w:ascii="Arial" w:hAnsi="Arial"/>
                <w:b/>
                <w:color w:val="0C0C0C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9"/>
              </w:rPr>
              <w:t>podaci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početku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izvještajnog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11P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7.421,77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18.947,14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255,3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11-dugov.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priljevi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11-dugov.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84.148,70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119.149,68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141,6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11-potraž.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odljevi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11-potraž.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81.261,77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6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107.455,46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132,2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kraju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izvještajnog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11P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'11-dugov.'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'11-potraž.')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11K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10.308,70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2"/>
                <w:w w:val="105"/>
                <w:sz w:val="12"/>
              </w:rPr>
              <w:t>30.641,36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297,2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6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Prosječan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početku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kraju</w:t>
            </w:r>
            <w:r>
              <w:rPr>
                <w:rFonts w:ascii="Arial" w:hAnsi="Arial"/>
                <w:spacing w:val="4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izvještajnog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(cijeli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Prosječan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početku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kraju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izvještajnog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(cijeli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100,0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Prosječan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tijelima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(cijeli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Prosječan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(cijeli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broj)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Z009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133,3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611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Ostvareni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dodatnog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poreza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dohodak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decentralizirane</w:t>
            </w:r>
            <w:r>
              <w:rPr>
                <w:rFonts w:asci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dio611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61315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Porez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korištenje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površina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61315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cestovna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motorna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vozila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61453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Porez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tvrtku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odnosno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naziv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tvrtke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61453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63324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63324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63426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63426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JLP(R)S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JLP(R)S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JLP(R)S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10.136,14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37.109,44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366,1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63623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JLP(R)S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63623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2.000,00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1.500,00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75,0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0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63728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63728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JLP(R)S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JLP(R)S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63824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63824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64191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Premije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64191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HZMO-u,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64377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kamata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64377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Sufinanciranje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cijene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participacije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Dopunsko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zdravstveno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65267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naslova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osiguranja,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refundacije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65267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66343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66343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Otpremnine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31215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bolest,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invalidnost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smrtni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slučaj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31215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prijevoz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posao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1.083,68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1.328,70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122,6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Zakupnine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zemljišta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preventivni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zdravstveni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pregledi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Autorski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honorari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Ugovori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djelu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agencija,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studentskog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servisa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(prijepisi,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prijevodi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drugo)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2.819,34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7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3.540,00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125,6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32398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energetsku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32398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članovima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predstavničkih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izvršnih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vijeća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Premije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osiguranja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32923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184,76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188,16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left="4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101,8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izdane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domaćoj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valuti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stranoj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valuti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zemlji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34192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34192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3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34287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Kamate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4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34287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Diskont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34341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poljoprivrednicima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Subvencije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35232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6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3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36367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3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36367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sredstava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sredstava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temeljem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prijenosa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36829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36829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bolest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invaliditet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zdravstvenu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temelju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novcu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Medicinske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(zdravstvene)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Farmaceutski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njega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kući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37149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temelju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osiguranja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37149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dječji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doplatak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obiteljima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invaliditetom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Naknade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mirovine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dodatke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posebni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propis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Stipendije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školarine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bivšim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političkim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zatvorenicima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neosnovano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pritvorenim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osobama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Porodiljne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novorođenčad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nezaposlenim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novcu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Sufinanciranje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cijene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njega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kući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Stanovanje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Prehrana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37229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naravi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37229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38117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38117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zadrugama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subjektima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subjektima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38653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38653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neprofitnim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organizacijama,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građanima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kućanstvima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5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tuzemstvu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37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4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Povrat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Povrat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3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3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5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5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81772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81772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82412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84162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84162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Times New Roman"/>
                <w:spacing w:val="77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Primljeni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4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4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Primljeni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5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84772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85412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neprofitnim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organizacijama,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građanima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kućanstvima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tuzemstvu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0" w:line="264" w:lineRule="auto"/>
              <w:ind w:left="22" w:right="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društvima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obrtnicima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obrtnicima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proračunu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proračunu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općinskim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proračunima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HZMO-u,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HZZ-u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HZZO-u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HZMO-u,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HZZ-u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HZZO-u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korisnicima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korisnicima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korisnicima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kratkoročni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51772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Dani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izvanproračunskim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korisnicima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51772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međunarodnih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organizacija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tijela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vlada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54162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vlada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54162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6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6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0" w:line="264" w:lineRule="auto"/>
              <w:ind w:left="22" w:righ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5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Times New Roman"/>
                <w:spacing w:val="79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javnom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4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9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6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5" w:lineRule="auto"/>
              <w:ind w:left="22" w:righ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Times New Roman"/>
                <w:spacing w:val="83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kreditnih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osiguravajućih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6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financijskih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institucija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6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Otplata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financijskog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Times New Roman"/>
                <w:spacing w:val="71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javnog</w:t>
            </w:r>
            <w:r>
              <w:rPr>
                <w:rFonts w:ascii="Arial" w:eastAsia="Arial" w:hAnsi="Arial" w:cs="Arial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sektora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tuzemnih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obrtnika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inozemnih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trgovačkih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društava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HZMO-a,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HZZ-a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HZZO-a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HZMO-a,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HZZ-a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HZZO-a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6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izvanproračunskih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korisnika</w:t>
            </w:r>
            <w:r>
              <w:rPr>
                <w:rFonts w:ascii="Arial" w:eastAsia="Arial" w:hAnsi="Arial" w:cs="Arial"/>
                <w:spacing w:val="4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6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izvanproračunskih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korisnika</w:t>
            </w:r>
            <w:r>
              <w:rPr>
                <w:rFonts w:ascii="Arial" w:eastAsia="Arial" w:hAnsi="Arial" w:cs="Arial"/>
                <w:spacing w:val="4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državnog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korisnika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županijskih,</w:t>
            </w:r>
            <w:r>
              <w:rPr>
                <w:rFonts w:ascii="Arial" w:eastAsia="Arial" w:hAnsi="Arial" w:cs="Arial"/>
                <w:spacing w:val="4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kratkoročnih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54772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primljenih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zajmova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izvanproračunskih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korisnika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županijskih,</w:t>
            </w:r>
            <w:r>
              <w:rPr>
                <w:rFonts w:ascii="Arial" w:eastAsia="Arial" w:hAnsi="Arial" w:cs="Arial"/>
                <w:spacing w:val="4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gradskih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općinskih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proračuna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54772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55312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Izdaci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otplatu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glavnice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izdane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ostale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vrijednosne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papire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zemlji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dugoročne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55312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footerReference w:type="default" r:id="rId12"/>
          <w:pgSz w:w="11910" w:h="16840"/>
          <w:pgMar w:top="1000" w:right="260" w:bottom="600" w:left="260" w:header="0" w:footer="414" w:gutter="0"/>
          <w:pgNumType w:start="2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11"/>
        </w:trPr>
        <w:tc>
          <w:tcPr>
            <w:tcW w:w="1103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Obvezni</w:t>
            </w:r>
            <w:r>
              <w:rPr>
                <w:rFonts w:ascii="Arial"/>
                <w:b/>
                <w:color w:val="0C0C0C"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dodatni</w:t>
            </w:r>
            <w:r>
              <w:rPr>
                <w:rFonts w:ascii="Arial"/>
                <w:b/>
                <w:color w:val="0C0C0C"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podaci</w:t>
            </w:r>
          </w:p>
        </w:tc>
      </w:tr>
      <w:tr w:rsidR="00C34E51">
        <w:trPr>
          <w:trHeight w:hRule="exact" w:val="605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plana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4E51" w:rsidRDefault="00CD43C0">
            <w:pPr>
              <w:pStyle w:val="TableParagraph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122" w:line="279" w:lineRule="auto"/>
              <w:ind w:left="32" w:right="29" w:firstLine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Stanje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na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kraju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prethodne</w:t>
            </w:r>
            <w:r>
              <w:rPr>
                <w:rFonts w:ascii="Arial"/>
                <w:b/>
                <w:spacing w:val="2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godine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8" w:line="279" w:lineRule="auto"/>
              <w:ind w:left="133" w:right="1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kraju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izvještajnog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razdoblja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122" w:line="279" w:lineRule="auto"/>
              <w:ind w:left="231" w:right="145" w:hanging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(5/4)</w:t>
            </w:r>
          </w:p>
        </w:tc>
      </w:tr>
      <w:tr w:rsidR="00C34E51">
        <w:trPr>
          <w:trHeight w:hRule="exact" w:val="55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26224,26233,</w:t>
            </w:r>
          </w:p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26244,26314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03" w:line="264" w:lineRule="auto"/>
              <w:ind w:left="22" w:righ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društava,</w:t>
            </w:r>
            <w:r>
              <w:rPr>
                <w:rFonts w:ascii="Arial" w:hAnsi="Arial"/>
                <w:spacing w:val="7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26224,26233,26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244,26314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3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nil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26464,26473,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nil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4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nil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26464,26473,26</w:t>
            </w:r>
          </w:p>
        </w:tc>
        <w:tc>
          <w:tcPr>
            <w:tcW w:w="1301" w:type="dxa"/>
            <w:vMerge w:val="restart"/>
            <w:tcBorders>
              <w:top w:val="single" w:sz="7" w:space="0" w:color="C0C0C0"/>
              <w:left w:val="single" w:sz="7" w:space="0" w:color="00007F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vMerge w:val="restart"/>
            <w:tcBorders>
              <w:top w:val="single" w:sz="7" w:space="0" w:color="C0C0C0"/>
              <w:left w:val="single" w:sz="7" w:space="0" w:color="00000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vMerge w:val="restart"/>
            <w:tcBorders>
              <w:top w:val="single" w:sz="7" w:space="0" w:color="C0C0C0"/>
              <w:left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79"/>
        </w:trPr>
        <w:tc>
          <w:tcPr>
            <w:tcW w:w="1174" w:type="dxa"/>
            <w:tcBorders>
              <w:top w:val="nil"/>
              <w:left w:val="single" w:sz="7" w:space="0" w:color="000000"/>
              <w:bottom w:val="nil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line="157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26484,26554,</w:t>
            </w:r>
          </w:p>
        </w:tc>
        <w:tc>
          <w:tcPr>
            <w:tcW w:w="5363" w:type="dxa"/>
            <w:tcBorders>
              <w:top w:val="nil"/>
              <w:left w:val="single" w:sz="7" w:space="0" w:color="00007F"/>
              <w:bottom w:val="nil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</w:p>
        </w:tc>
        <w:tc>
          <w:tcPr>
            <w:tcW w:w="1123" w:type="dxa"/>
            <w:tcBorders>
              <w:top w:val="nil"/>
              <w:left w:val="single" w:sz="7" w:space="0" w:color="00007F"/>
              <w:bottom w:val="nil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484,26554,2656</w:t>
            </w:r>
          </w:p>
        </w:tc>
        <w:tc>
          <w:tcPr>
            <w:tcW w:w="1301" w:type="dxa"/>
            <w:vMerge/>
            <w:tcBorders>
              <w:left w:val="single" w:sz="7" w:space="0" w:color="00007F"/>
              <w:right w:val="single" w:sz="7" w:space="0" w:color="000000"/>
            </w:tcBorders>
          </w:tcPr>
          <w:p w:rsidR="00C34E51" w:rsidRDefault="00C34E51"/>
        </w:tc>
        <w:tc>
          <w:tcPr>
            <w:tcW w:w="130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86"/>
        </w:trPr>
        <w:tc>
          <w:tcPr>
            <w:tcW w:w="1174" w:type="dxa"/>
            <w:tcBorders>
              <w:top w:val="nil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line="156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26564</w:t>
            </w:r>
          </w:p>
        </w:tc>
        <w:tc>
          <w:tcPr>
            <w:tcW w:w="5363" w:type="dxa"/>
            <w:tcBorders>
              <w:top w:val="nil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nil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4</w:t>
            </w:r>
          </w:p>
        </w:tc>
        <w:tc>
          <w:tcPr>
            <w:tcW w:w="1301" w:type="dxa"/>
            <w:vMerge/>
            <w:tcBorders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  <w:tc>
          <w:tcPr>
            <w:tcW w:w="1301" w:type="dxa"/>
            <w:vMerge/>
            <w:tcBorders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vMerge/>
            <w:tcBorders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26534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D43C0">
      <w:pPr>
        <w:tabs>
          <w:tab w:val="left" w:pos="7226"/>
          <w:tab w:val="left" w:pos="9704"/>
        </w:tabs>
        <w:spacing w:before="69"/>
        <w:ind w:left="563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4"/>
        </w:rPr>
        <w:lastRenderedPageBreak/>
        <w:t>Obveznik:</w:t>
      </w:r>
      <w:r>
        <w:rPr>
          <w:rFonts w:ascii="Times New Roman"/>
          <w:b/>
          <w:spacing w:val="-1"/>
          <w:sz w:val="14"/>
        </w:rPr>
        <w:tab/>
      </w:r>
      <w:r>
        <w:rPr>
          <w:rFonts w:ascii="Arial"/>
          <w:b/>
          <w:spacing w:val="-1"/>
          <w:sz w:val="14"/>
        </w:rPr>
        <w:t>Razina:</w:t>
      </w:r>
      <w:r>
        <w:rPr>
          <w:rFonts w:ascii="Times New Roman"/>
          <w:b/>
          <w:spacing w:val="-1"/>
          <w:sz w:val="14"/>
        </w:rPr>
        <w:tab/>
      </w:r>
      <w:r>
        <w:rPr>
          <w:rFonts w:ascii="Arial"/>
          <w:b/>
          <w:spacing w:val="-1"/>
          <w:w w:val="105"/>
          <w:sz w:val="12"/>
        </w:rPr>
        <w:t>Razdoblje:</w:t>
      </w:r>
    </w:p>
    <w:p w:rsidR="00C34E51" w:rsidRDefault="00C34E51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C34E51" w:rsidRDefault="00CD43C0">
      <w:pPr>
        <w:pStyle w:val="berschrift2"/>
        <w:ind w:right="2922"/>
        <w:jc w:val="center"/>
        <w:rPr>
          <w:rFonts w:cs="Arial"/>
          <w:b w:val="0"/>
          <w:bCs w:val="0"/>
        </w:rPr>
      </w:pPr>
      <w:r>
        <w:rPr>
          <w:spacing w:val="-3"/>
        </w:rPr>
        <w:t>BILANCA</w:t>
      </w:r>
    </w:p>
    <w:p w:rsidR="00C34E51" w:rsidRDefault="00C34E51">
      <w:pPr>
        <w:spacing w:before="7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744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</w:p>
          <w:p w:rsidR="00C34E51" w:rsidRDefault="00CD43C0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plana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1.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siječnja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spacing w:line="279" w:lineRule="auto"/>
              <w:ind w:left="344" w:right="305" w:hanging="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Stanje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31.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prosinca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spacing w:line="279" w:lineRule="auto"/>
              <w:ind w:left="231" w:right="145" w:hanging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(5/4)</w:t>
            </w:r>
          </w:p>
        </w:tc>
      </w:tr>
      <w:tr w:rsidR="00C34E51">
        <w:trPr>
          <w:trHeight w:hRule="exact" w:val="18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5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6</w:t>
            </w:r>
          </w:p>
        </w:tc>
      </w:tr>
      <w:tr w:rsidR="00C34E51">
        <w:trPr>
          <w:trHeight w:hRule="exact" w:val="312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32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IMOVINA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B002+1)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Nefinancijska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01+02+03+04+05+06)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Neproizvedena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011+012-019)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Materijalna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prirodna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bogatstva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neproizvedene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Proizvedena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'021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02921'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'022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02922'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'023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02923'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'024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02924'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+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'025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02925'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+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'026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02926')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0214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Stambeni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Poslovni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Ceste,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željeznice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građevinskih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objekata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Postrojenja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0221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0228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Uredska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namještaj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Komunikacijska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održavanje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Medicinska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laboratorijska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Instrumenti,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uređaji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Sportska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glazbena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Uređaji,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strojevi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namjene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postrojenja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0234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Prijevozna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cestovnom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željezničkom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pomorskom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riječnom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Prijevozna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zračnom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prijevoznih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Knjige,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0241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0244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Knjige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(izložena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galerijama,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muzejima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slično)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Muzejski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izlošci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predmeti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prirodnih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rijetkosti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knjiga,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izložbenih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025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0251+0252-02925)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025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Osnovno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stado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višegodišnjih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02926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Nematerijalna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0261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0264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02926)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02926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rudnih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bogatstava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Ulaganja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računalne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programe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Umjetnička,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literarna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znanstvena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02926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02926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pohranjene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Sitni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inventar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auto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gume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041+042-049)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Zalihe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sitnog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Sitni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upotrebi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sitnog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Dugotrajna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pripremi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051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Građevinski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Postrojenja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Prijevozna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sredstva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Višegodišnji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nasadi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Proizvedena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kratkotrajna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061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064)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Zalihe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obavljanje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djelatnosti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Proizvodnja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Zalihe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vojnih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sredstava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jednokratnu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upotrebu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6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Roba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daljnju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prodaju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Financijska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11+12+13+14+15+16+17+19)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111+112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1111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1114)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Hrvatske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narodne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banaka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Novac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banaka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Prijelazni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Izdvojena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novčana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Novac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Vrijednosnice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Depoziti,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polozi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3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121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122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124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125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Depoziti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1211+1212)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Depoziti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Depoziti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Jamčevni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polozi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doprinose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13X1+13X2-139)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55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4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1321+1332+1333+1334+1341+1353+1354+1355+1363+1364+1371+1372+1373+1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374+1375+1376+1377)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HZMO-u,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HZZ-u,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1313+1314+1315+1316+1322+1356+1357+1358+1365+1366)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međunarodnim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tijelima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kreditnim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1358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Zajmovi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Zajmovi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inozemnim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obrtnicima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danih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14X1+14X2-149)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1411+1421+1431+1441+1451+1461)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Čekovi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Komercijalni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Vrijednosni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1412+1422+1432+1442+1452+1462)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Čekovi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Komercijalni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blagajnički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vrijednosnih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15X1+15X2-159)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1512+1513+1514+1521+1531+1541)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1532+1542)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Dionice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udjeli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glavnici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dionica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163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164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168-169)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doprinose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inozemstva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subjekata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1631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1638)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institucija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izravnanja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decentralizirane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funkcije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nadležan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temeljem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prijenosa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sredstava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administrativne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pristojbe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posebnim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propisima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naknade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robe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pruženih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uplaćena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temelju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ugovornih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174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179)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neproizvedene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dugotrajne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plemenitih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metala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pohranjenih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proizvedene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kratkotrajne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prodanu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naplata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191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193)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Nedospjela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naplata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Kontinuirani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C0C0C"/>
                <w:spacing w:val="-1"/>
                <w:sz w:val="19"/>
              </w:rPr>
              <w:t>OBVEZE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z w:val="19"/>
              </w:rPr>
              <w:t>I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9"/>
              </w:rPr>
              <w:t>VLASTITI</w:t>
            </w:r>
            <w:r>
              <w:rPr>
                <w:rFonts w:ascii="Arial"/>
                <w:b/>
                <w:color w:val="0C0C0C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9"/>
              </w:rPr>
              <w:t>IZVORI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VLASTITI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2+9)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23+24+25+26+29)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234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235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2341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2343)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kamate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subvencije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primljenih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25X1+25X2-259)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2511+2521+2531+2541+2551+2561)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papire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2512+2522+2532+2542+2552+2562)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trezorske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zapise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mjenice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opcije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derivate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259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26X1+26X2)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55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4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2622+2623+2624+2631+2643+2644+2645+2653+2654+2671+2672+2673+2674+2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675+2676+2677)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26X1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HZMO-a,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HZZ-a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HZZO-a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5" w:lineRule="auto"/>
              <w:ind w:left="22" w:right="6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kredite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2613+2614+2615+2616+2646+2647+2648+2655+2656)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26X2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organizacija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tijela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vlada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Odgođeno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291+292)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Odgođeno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plaćanje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Naplaćeni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budućih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razdoblja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Vlastiti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93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96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Vlastiti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vlastitih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911-912)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Vlastiti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9111+9112)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Vlastiti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vlastiti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izvori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vlastitih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9121+9122)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Ispravak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vlastitih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izvora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Ispravak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vlastitih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izvora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Višak/manjak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9221-9222)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primitaka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Manjak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92223)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Manjak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primitaka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92223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Obračunati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Rezerviranja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viška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Izvanbilančni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(=0)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Izvanbilančni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aktiva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996)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1F5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Izvanbilančni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zapisi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pasiva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311"/>
        </w:trPr>
        <w:tc>
          <w:tcPr>
            <w:tcW w:w="65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31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Obvezni</w:t>
            </w:r>
            <w:r>
              <w:rPr>
                <w:rFonts w:ascii="Arial" w:hAns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analitički</w:t>
            </w:r>
            <w:r>
              <w:rPr>
                <w:rFonts w:ascii="Arial" w:hAns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podaci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  <w:shd w:val="clear" w:color="auto" w:fill="DBE5F1"/>
          </w:tcPr>
          <w:p w:rsidR="00C34E51" w:rsidRDefault="00C34E51"/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  <w:shd w:val="clear" w:color="auto" w:fill="DBE5F1"/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16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16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17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nedospjela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17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refundiraju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predujmove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predujmove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projekte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nespomenuta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(faktoring)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12941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12941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5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HZMO-u,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HZZO-u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5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16378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izvanproračunskim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korisnicima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županijskih,</w:t>
            </w:r>
            <w:r>
              <w:rPr>
                <w:rFonts w:ascii="Arial" w:hAnsi="Arial"/>
                <w:spacing w:val="5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gradskih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16378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donacija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neprofitnim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organizacijama,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tuzemstvu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društvima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16643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obrtnicima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protestiranim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uplaćena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nadležni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24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24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26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nedospjele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26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predujmove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depozite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nespomenute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naplaćene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tuđe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naplaćena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sredstva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proračunskog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predujmove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23958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23958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javnom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26244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26314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sektoru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26314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3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Times New Roman"/>
                <w:spacing w:val="73"/>
                <w:w w:val="10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4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 w:line="264" w:lineRule="auto"/>
              <w:ind w:left="22" w:righ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izvan</w:t>
            </w:r>
            <w:r>
              <w:rPr>
                <w:rFonts w:ascii="Times New Roman"/>
                <w:spacing w:val="73"/>
                <w:w w:val="10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javnog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osiguravajućih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leasing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financijskih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institucija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26484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tuzemnih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izvan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sektora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faktoringu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inozemnih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društava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26564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faktoringu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inozemnih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obrtnika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D43C0">
      <w:pPr>
        <w:tabs>
          <w:tab w:val="left" w:pos="7226"/>
          <w:tab w:val="left" w:pos="9704"/>
        </w:tabs>
        <w:spacing w:before="69"/>
        <w:ind w:left="563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4"/>
        </w:rPr>
        <w:lastRenderedPageBreak/>
        <w:t>Obveznik:</w:t>
      </w:r>
      <w:r>
        <w:rPr>
          <w:rFonts w:ascii="Times New Roman"/>
          <w:b/>
          <w:spacing w:val="-1"/>
          <w:sz w:val="14"/>
        </w:rPr>
        <w:tab/>
      </w:r>
      <w:r>
        <w:rPr>
          <w:rFonts w:ascii="Arial"/>
          <w:b/>
          <w:spacing w:val="-1"/>
          <w:sz w:val="14"/>
        </w:rPr>
        <w:t>Razina:</w:t>
      </w:r>
      <w:r>
        <w:rPr>
          <w:rFonts w:ascii="Times New Roman"/>
          <w:b/>
          <w:spacing w:val="-1"/>
          <w:sz w:val="14"/>
        </w:rPr>
        <w:tab/>
      </w:r>
      <w:r>
        <w:rPr>
          <w:rFonts w:ascii="Arial"/>
          <w:b/>
          <w:spacing w:val="-1"/>
          <w:w w:val="105"/>
          <w:sz w:val="12"/>
        </w:rPr>
        <w:t>Razdoblje:</w:t>
      </w:r>
    </w:p>
    <w:p w:rsidR="00C34E51" w:rsidRDefault="00C34E51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C34E51" w:rsidRDefault="00CD43C0">
      <w:pPr>
        <w:pStyle w:val="berschrift2"/>
        <w:ind w:left="2142"/>
        <w:rPr>
          <w:b w:val="0"/>
          <w:bCs w:val="0"/>
        </w:rPr>
      </w:pPr>
      <w:r>
        <w:rPr>
          <w:color w:val="0C0C0C"/>
          <w:spacing w:val="-2"/>
        </w:rPr>
        <w:t>IZVJEŠTAJ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-2"/>
        </w:rPr>
        <w:t>RASHODIMA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PREMA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1"/>
        </w:rPr>
        <w:t>FUNKCIJSKOJ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2"/>
        </w:rPr>
        <w:t>KLASIFIKACIJI</w:t>
      </w:r>
    </w:p>
    <w:p w:rsidR="00C34E51" w:rsidRDefault="00C34E51">
      <w:pPr>
        <w:spacing w:before="7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744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Brojč.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ozn.</w:t>
            </w:r>
          </w:p>
          <w:p w:rsidR="00C34E51" w:rsidRDefault="00CD43C0">
            <w:pPr>
              <w:pStyle w:val="TableParagraph"/>
              <w:spacing w:before="26"/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funk.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klas.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 w:line="279" w:lineRule="auto"/>
              <w:ind w:left="102" w:right="100" w:firstLine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Ostvareno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Arial" w:hAnsi="Arial"/>
                <w:b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preth.</w:t>
            </w:r>
            <w:r>
              <w:rPr>
                <w:rFonts w:ascii="Times New Roman" w:hAnsi="Times New Roman"/>
                <w:b/>
                <w:spacing w:val="30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godine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 w:line="279" w:lineRule="auto"/>
              <w:ind w:left="159" w:right="153" w:hanging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Ostvareno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Times New Roman" w:hAns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tekuće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godine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spacing w:line="279" w:lineRule="auto"/>
              <w:ind w:left="231" w:right="145" w:hanging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(5/4)</w:t>
            </w:r>
          </w:p>
        </w:tc>
      </w:tr>
      <w:tr w:rsidR="00C34E51">
        <w:trPr>
          <w:trHeight w:hRule="exact" w:val="18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5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6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011+012+013+014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018)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Izvršna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zakonodavna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fiskalni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vanjski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0111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0113)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Izvršna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zakonodavna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tijela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Financijski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fiskalni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Vanjski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Inozemna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0121+0122)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Ekonomska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zemljama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zemljama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tranziciji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Ekonomska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usmjerena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međunarodnih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agencija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0131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0133)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vezane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službenike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Sveukupno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planiranje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statističke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Osnovna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istraživanja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nisu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drugdje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svrstane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Transakcije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vezane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018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Prijenosi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karaktera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između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različitih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državnih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025)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Vojna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Civilna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Inozemna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vojna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025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obranu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Javni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sigurnost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031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036)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policije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protupožarne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Sudovi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Zatvori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Javni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sigurnost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javni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red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sigurnost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Ekonomski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041+042+043+044+045+046+047+048+049)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ekonomski,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vezani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0411+0412)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vezani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Poljoprivreda,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šumarstvo,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ribarstvo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lov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0421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Poljoprivreda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Šumarstvo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Ribarstvo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lov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Gorivo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energija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0436)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Ugljen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kruta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mineralna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goriva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Nafta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prirodni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plin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Nuklearno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gorivo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goriva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Električna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energija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0436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vrste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energije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Rudarstvo,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građevinarstvo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0441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0443)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Rudarstvo,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mineralni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resursi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mineralna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goriva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Proizvodnja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0443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Građevinarstvo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0443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Promet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0451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0455)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Cestovni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Promet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vodnim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putovima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Željeznički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Zračni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Promet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cjevovodima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Komunikacije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industrije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0471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0474)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Distribucija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skladištenje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Hoteli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restorani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Turizam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Višenamjenski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razvojni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projekti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0481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0487)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ekonomski,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trgovački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vezani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rad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6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Poljoprivreda,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šumarstvo,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ribarstvo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lov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Gorivo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energija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Rudarstvo,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proizvodnja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građevinarstvo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Komunikacije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0487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industrije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0487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049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Ekonomski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049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Zaštita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okoliša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051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056)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Gospodarenje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otpadom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Gospodarenje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otpadnim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vodama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Smanjenje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zagađivanja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Zaštita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bioraznolikosti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krajolika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razvoj: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okoliša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056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Poslovi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okoliša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nisu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drugdje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056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unapređenja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stanovanja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zajednice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061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066)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Razvoj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stanovanja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Razvoj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zajednice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Opskrba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vodom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Ulična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rasvjeta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stanovanja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komunalnih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pogodnosti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066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vezani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stanovanje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kom.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pogodnosti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066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Zdravstvo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071+072+073+074+075+076)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4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Medicinski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proizvodi,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pribor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oprema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0711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0713)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Farmaceutski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medicinski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proizvodi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0713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Terapeutski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pribor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oprema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vanjske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pacijente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0721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0724)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Opće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medicinske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Specijalističke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medicinske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Zubarske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0724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Paramedicinske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Bolničke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0731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općih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bolnica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specijalističkih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bolnica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Usluge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medicinskih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centara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centara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majčinstvo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0734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centara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njegu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oporavak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javnog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zdravstva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076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Poslovi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zdravstva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076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Rekreacija,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kultura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religija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086)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rekreacije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sporta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kulture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Službe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emitiranja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izdavanja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Religijske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službe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zajednice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rekreacije,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kulture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religije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086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rekreaciju,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kulturu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religiju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086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Obrazovanje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091+092+093+094+095+096+097+098)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Predškolsko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osnovno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0911+0912)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Predškolsko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Osnovno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Srednjoškolsko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0921+0922)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Niže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srednjoškolsko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srednjoškolsko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Poslije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srednjoškolsko,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visoko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Visoka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naobrazba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0941+0942)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0941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Prvi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stupanj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visoke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naobrazbe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0941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0942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Drugi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stupanj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visoke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naobrazbe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0942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Obrazovanje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može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definirati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stupnju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4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Dodatne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obrazovanju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obrazovanja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098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Usluge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obrazovanja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koje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nisu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drugdje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svrstane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098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Socijalna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101+102+103+104+105+106+107+108+109)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Bolest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invaliditet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1011+1012)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Bolest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Invaliditet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Starost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103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Slijednici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104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Obitelj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djeca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105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Nezaposlenost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106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Stanovanje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107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Socijalna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pomoć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stanovništvu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obuhvaćeno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redovnim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socijalnim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programima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108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Istraživanje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razvoj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socijalne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109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Aktivnosti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socijalne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zaštite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nisu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drugdje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svrstane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109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footerReference w:type="default" r:id="rId13"/>
          <w:pgSz w:w="11910" w:h="16840"/>
          <w:pgMar w:top="1000" w:right="260" w:bottom="600" w:left="260" w:header="0" w:footer="414" w:gutter="0"/>
          <w:pgNumType w:start="3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  <w:gridCol w:w="771"/>
      </w:tblGrid>
      <w:tr w:rsidR="00C34E51">
        <w:trPr>
          <w:trHeight w:hRule="exact" w:val="197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Kontrolni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zbroj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01+02+03+04+05+06+07+08+09+10)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R1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3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77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3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-</w:t>
            </w:r>
          </w:p>
        </w:tc>
      </w:tr>
    </w:tbl>
    <w:p w:rsidR="00C34E51" w:rsidRDefault="00C34E51">
      <w:pPr>
        <w:jc w:val="right"/>
        <w:rPr>
          <w:rFonts w:ascii="Arial" w:eastAsia="Arial" w:hAnsi="Arial" w:cs="Arial"/>
          <w:sz w:val="12"/>
          <w:szCs w:val="12"/>
        </w:r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D43C0">
      <w:pPr>
        <w:tabs>
          <w:tab w:val="left" w:pos="7226"/>
          <w:tab w:val="left" w:pos="9704"/>
        </w:tabs>
        <w:spacing w:before="69"/>
        <w:ind w:left="563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4"/>
        </w:rPr>
        <w:lastRenderedPageBreak/>
        <w:t>Obveznik:</w:t>
      </w:r>
      <w:r>
        <w:rPr>
          <w:rFonts w:ascii="Times New Roman"/>
          <w:b/>
          <w:spacing w:val="-1"/>
          <w:sz w:val="14"/>
        </w:rPr>
        <w:tab/>
      </w:r>
      <w:r>
        <w:rPr>
          <w:rFonts w:ascii="Arial"/>
          <w:b/>
          <w:spacing w:val="-1"/>
          <w:sz w:val="14"/>
        </w:rPr>
        <w:t>Razina:</w:t>
      </w:r>
      <w:r>
        <w:rPr>
          <w:rFonts w:ascii="Times New Roman"/>
          <w:b/>
          <w:spacing w:val="-1"/>
          <w:sz w:val="14"/>
        </w:rPr>
        <w:tab/>
      </w:r>
      <w:r>
        <w:rPr>
          <w:rFonts w:ascii="Arial"/>
          <w:b/>
          <w:spacing w:val="-1"/>
          <w:w w:val="105"/>
          <w:sz w:val="12"/>
        </w:rPr>
        <w:t>Razdoblje:</w:t>
      </w:r>
    </w:p>
    <w:p w:rsidR="00C34E51" w:rsidRDefault="00C34E51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:rsidR="00C34E51" w:rsidRDefault="00CD43C0">
      <w:pPr>
        <w:pStyle w:val="berschrift2"/>
        <w:spacing w:before="0"/>
        <w:ind w:right="3723"/>
        <w:jc w:val="center"/>
        <w:rPr>
          <w:b w:val="0"/>
          <w:bCs w:val="0"/>
        </w:rPr>
      </w:pPr>
      <w:r>
        <w:rPr>
          <w:color w:val="0C0C0C"/>
          <w:spacing w:val="-2"/>
        </w:rPr>
        <w:t>IZVJEŠTAJ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1"/>
        </w:rPr>
        <w:t>PROMJENAMA</w:t>
      </w:r>
      <w:r>
        <w:rPr>
          <w:color w:val="0C0C0C"/>
        </w:rPr>
        <w:t xml:space="preserve"> U</w:t>
      </w:r>
      <w:r>
        <w:rPr>
          <w:color w:val="0C0C0C"/>
          <w:spacing w:val="12"/>
        </w:rPr>
        <w:t xml:space="preserve"> </w:t>
      </w:r>
      <w:r>
        <w:rPr>
          <w:color w:val="0C0C0C"/>
          <w:spacing w:val="-1"/>
        </w:rPr>
        <w:t>VRIJEDNOSTI</w:t>
      </w:r>
    </w:p>
    <w:p w:rsidR="00C34E51" w:rsidRDefault="00CD43C0">
      <w:pPr>
        <w:spacing w:before="28"/>
        <w:ind w:left="2819" w:right="3708"/>
        <w:jc w:val="center"/>
        <w:rPr>
          <w:rFonts w:ascii="Arial" w:eastAsia="Arial" w:hAnsi="Arial" w:cs="Arial"/>
        </w:rPr>
      </w:pPr>
      <w:r>
        <w:rPr>
          <w:rFonts w:ascii="Arial"/>
          <w:b/>
          <w:color w:val="0C0C0C"/>
        </w:rPr>
        <w:t>I</w:t>
      </w:r>
      <w:r>
        <w:rPr>
          <w:rFonts w:ascii="Arial"/>
          <w:b/>
          <w:color w:val="0C0C0C"/>
          <w:spacing w:val="8"/>
        </w:rPr>
        <w:t xml:space="preserve"> </w:t>
      </w:r>
      <w:r>
        <w:rPr>
          <w:rFonts w:ascii="Arial"/>
          <w:b/>
          <w:color w:val="0C0C0C"/>
        </w:rPr>
        <w:t>OBUJMU</w:t>
      </w:r>
      <w:r>
        <w:rPr>
          <w:rFonts w:ascii="Arial"/>
          <w:b/>
          <w:color w:val="0C0C0C"/>
          <w:spacing w:val="8"/>
        </w:rPr>
        <w:t xml:space="preserve"> </w:t>
      </w:r>
      <w:r>
        <w:rPr>
          <w:rFonts w:ascii="Arial"/>
          <w:b/>
          <w:color w:val="0C0C0C"/>
        </w:rPr>
        <w:t>IMOVINE</w:t>
      </w:r>
      <w:r>
        <w:rPr>
          <w:rFonts w:ascii="Arial"/>
          <w:b/>
          <w:color w:val="0C0C0C"/>
          <w:spacing w:val="8"/>
        </w:rPr>
        <w:t xml:space="preserve"> </w:t>
      </w:r>
      <w:r>
        <w:rPr>
          <w:rFonts w:ascii="Arial"/>
          <w:b/>
          <w:color w:val="0C0C0C"/>
        </w:rPr>
        <w:t>I</w:t>
      </w:r>
      <w:r>
        <w:rPr>
          <w:rFonts w:ascii="Arial"/>
          <w:b/>
          <w:color w:val="0C0C0C"/>
          <w:spacing w:val="8"/>
        </w:rPr>
        <w:t xml:space="preserve"> </w:t>
      </w:r>
      <w:r>
        <w:rPr>
          <w:rFonts w:ascii="Arial"/>
          <w:b/>
          <w:color w:val="0C0C0C"/>
          <w:spacing w:val="-1"/>
        </w:rPr>
        <w:t>OBVEZA</w:t>
      </w:r>
    </w:p>
    <w:p w:rsidR="00C34E51" w:rsidRDefault="00C34E51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74"/>
        <w:gridCol w:w="5363"/>
        <w:gridCol w:w="1123"/>
        <w:gridCol w:w="1301"/>
        <w:gridCol w:w="1301"/>
      </w:tblGrid>
      <w:tr w:rsidR="00C34E51">
        <w:trPr>
          <w:trHeight w:hRule="exact" w:val="744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</w:p>
          <w:p w:rsidR="00C34E51" w:rsidRDefault="00CD43C0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plana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Iznos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povećanja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Iznos</w:t>
            </w:r>
            <w:r>
              <w:rPr>
                <w:rFonts w:asci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smanjenja</w:t>
            </w:r>
          </w:p>
        </w:tc>
      </w:tr>
      <w:tr w:rsidR="00C34E51">
        <w:trPr>
          <w:trHeight w:hRule="exact" w:val="187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5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9151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91511+91512)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91511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P001+P008)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P002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P007)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Neproizvedena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pohranjene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Sitni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kratkotrajna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3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P009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P015)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Novac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banci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P009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Depoziti,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polozi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91512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P016+P023)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91512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P017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Neproizvedena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Plemeniti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metali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pohranjene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vrijednosti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P019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Sitni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inventar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auto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gume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Dugotrajna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pripremi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Proizvedena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kratkotrajna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financijske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P024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P030)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Novac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banci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blagajni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Depoziti,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jamčevni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polozi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više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plaćene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</w:p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ostalo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Vrijednosni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Dionice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udjeli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glavnici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P029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Potraživanja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prodaje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nefinancijske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91521+91522)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91521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vrijednosti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(revalorizacija)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P034)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91521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P031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P033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P034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91522</w:t>
            </w:r>
          </w:p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Promjene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obujmu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(šifre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P035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P038)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91522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8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P035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7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P036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P037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209"/>
        </w:trPr>
        <w:tc>
          <w:tcPr>
            <w:tcW w:w="117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536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6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123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P038</w:t>
            </w:r>
          </w:p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/>
        </w:tc>
        <w:tc>
          <w:tcPr>
            <w:tcW w:w="1301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34E51"/>
        </w:tc>
      </w:tr>
    </w:tbl>
    <w:p w:rsidR="00C34E51" w:rsidRDefault="00C34E51">
      <w:pPr>
        <w:sectPr w:rsidR="00C34E51">
          <w:pgSz w:w="11910" w:h="16840"/>
          <w:pgMar w:top="1060" w:right="260" w:bottom="600" w:left="260" w:header="0" w:footer="414" w:gutter="0"/>
          <w:cols w:space="720"/>
        </w:sectPr>
      </w:pPr>
    </w:p>
    <w:p w:rsidR="00C34E51" w:rsidRDefault="00CD43C0">
      <w:pPr>
        <w:tabs>
          <w:tab w:val="left" w:pos="7632"/>
          <w:tab w:val="left" w:pos="9790"/>
        </w:tabs>
        <w:spacing w:before="69"/>
        <w:ind w:left="1043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4"/>
        </w:rPr>
        <w:lastRenderedPageBreak/>
        <w:t>Obveznik:</w:t>
      </w:r>
      <w:r>
        <w:rPr>
          <w:rFonts w:ascii="Times New Roman"/>
          <w:b/>
          <w:spacing w:val="-1"/>
          <w:sz w:val="14"/>
        </w:rPr>
        <w:tab/>
      </w:r>
      <w:r>
        <w:rPr>
          <w:rFonts w:ascii="Arial"/>
          <w:b/>
          <w:spacing w:val="-1"/>
          <w:sz w:val="14"/>
        </w:rPr>
        <w:t>Razina:</w:t>
      </w:r>
      <w:r>
        <w:rPr>
          <w:rFonts w:ascii="Times New Roman"/>
          <w:b/>
          <w:spacing w:val="-1"/>
          <w:sz w:val="14"/>
        </w:rPr>
        <w:tab/>
      </w:r>
      <w:r>
        <w:rPr>
          <w:rFonts w:ascii="Arial"/>
          <w:b/>
          <w:spacing w:val="-1"/>
          <w:w w:val="105"/>
          <w:sz w:val="12"/>
        </w:rPr>
        <w:t>Razdoblje:</w:t>
      </w:r>
    </w:p>
    <w:p w:rsidR="00C34E51" w:rsidRDefault="00C34E51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C34E51" w:rsidRDefault="00CD43C0">
      <w:pPr>
        <w:pStyle w:val="berschrift2"/>
        <w:ind w:left="3569"/>
        <w:rPr>
          <w:b w:val="0"/>
          <w:bCs w:val="0"/>
        </w:rPr>
      </w:pPr>
      <w:r>
        <w:rPr>
          <w:color w:val="0C0C0C"/>
          <w:spacing w:val="-2"/>
        </w:rPr>
        <w:t>IZVJEŠTAJ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2"/>
        </w:rPr>
        <w:t>OBVEZAMA</w:t>
      </w:r>
    </w:p>
    <w:p w:rsidR="00C34E51" w:rsidRDefault="00C34E51">
      <w:pPr>
        <w:spacing w:before="7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654"/>
        <w:gridCol w:w="4758"/>
        <w:gridCol w:w="1654"/>
        <w:gridCol w:w="1577"/>
      </w:tblGrid>
      <w:tr w:rsidR="00C34E51">
        <w:trPr>
          <w:trHeight w:hRule="exact" w:val="744"/>
        </w:trPr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Račun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rač.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plana</w:t>
            </w:r>
          </w:p>
        </w:tc>
        <w:tc>
          <w:tcPr>
            <w:tcW w:w="475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Opis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stavke</w:t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4"/>
              </w:rPr>
              <w:t>Šifra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Iznos</w:t>
            </w:r>
          </w:p>
        </w:tc>
      </w:tr>
      <w:tr w:rsidR="00C34E51">
        <w:trPr>
          <w:trHeight w:hRule="exact" w:val="187"/>
        </w:trPr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1</w:t>
            </w:r>
          </w:p>
        </w:tc>
        <w:tc>
          <w:tcPr>
            <w:tcW w:w="4758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2</w:t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7F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3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7F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C34E51" w:rsidRDefault="00CD43C0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0007F"/>
                <w:sz w:val="14"/>
              </w:rPr>
              <w:t>4</w:t>
            </w:r>
          </w:p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1.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siječnja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(=stanju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obvezama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na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31.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prosinca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prethodne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godine)</w:t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V001</w:t>
            </w:r>
          </w:p>
        </w:tc>
        <w:tc>
          <w:tcPr>
            <w:tcW w:w="1577" w:type="dxa"/>
            <w:tcBorders>
              <w:top w:val="single" w:sz="7" w:space="0" w:color="00000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Povećanje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V003+N23+N24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'N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Međusobne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subjekata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općeg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proračuna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poslovanja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N231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N239)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231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N231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232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235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subvencije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N235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3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238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N238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N239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Obveze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imovine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55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 w:line="279" w:lineRule="auto"/>
              <w:ind w:left="23" w:right="3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financijsku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imovinu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'N251,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253'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N254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N256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4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'N262,263,2643,2644,2645,2653,2654,267'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Times New Roman" w:hAnsi="Times New Roman"/>
                <w:b/>
                <w:spacing w:val="29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'N261,2646,2647,2648,2655,2656')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N</w:t>
            </w:r>
            <w:r>
              <w:rPr>
                <w:rFonts w:ascii="Arial"/>
                <w:b/>
                <w:color w:val="0C0C0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dio</w:t>
            </w:r>
            <w:r>
              <w:rPr>
                <w:rFonts w:ascii="Arial"/>
                <w:b/>
                <w:color w:val="0C0C0C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25,26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251,253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N251,</w:t>
            </w:r>
            <w:r>
              <w:rPr>
                <w:rFonts w:ascii="Arial"/>
                <w:b/>
                <w:color w:val="0C0C0C"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N254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262,263,2643,2644,</w:t>
            </w:r>
          </w:p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2645,2653,2654,267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 w:line="279" w:lineRule="auto"/>
              <w:ind w:left="23" w:righ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N262,263,2643,2644,26</w:t>
            </w:r>
            <w:r>
              <w:rPr>
                <w:rFonts w:ascii="Times New Roman"/>
                <w:b/>
                <w:color w:val="0C0C0C"/>
                <w:spacing w:val="26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45,2653,2654,267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261,2646,2647,</w:t>
            </w:r>
          </w:p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2648,2655,2656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 w:line="279" w:lineRule="auto"/>
              <w:ind w:left="23" w:righ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N261,2646,2647,2648,2</w:t>
            </w:r>
            <w:r>
              <w:rPr>
                <w:rFonts w:ascii="Times New Roman"/>
                <w:b/>
                <w:color w:val="0C0C0C"/>
                <w:spacing w:val="26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655,2656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Podmirene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izvještajnom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razdoblju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V005+P23+P24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'P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Međusobne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subjekata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općeg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proračuna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V005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poslovanja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P231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P239)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231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P231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232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materijalne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235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subvencije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P235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povrat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unutar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protestiranim</w:t>
            </w:r>
          </w:p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jamstvima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građanima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kućanstvima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238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kazne,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šteta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kapitalne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pomoći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P238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239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Ostale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tekuće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P239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Obveze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imovine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55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 w:line="279" w:lineRule="auto"/>
              <w:ind w:left="23" w:right="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financijsku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imovinu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'P251,253'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P254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P256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5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'P262,263,2643,2644,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2645,2653,2654,267'</w:t>
            </w:r>
            <w:r>
              <w:rPr>
                <w:rFonts w:ascii="Arial" w:hAnsi="Arial"/>
                <w:b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'P261,2646,2647,</w:t>
            </w:r>
            <w:r>
              <w:rPr>
                <w:rFonts w:ascii="Times New Roman" w:hAnsi="Times New Roman"/>
                <w:b/>
                <w:spacing w:val="2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2648,2655,2656')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P</w:t>
            </w:r>
            <w:r>
              <w:rPr>
                <w:rFonts w:ascii="Arial"/>
                <w:b/>
                <w:color w:val="0C0C0C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dio</w:t>
            </w:r>
            <w:r>
              <w:rPr>
                <w:rFonts w:ascii="Arial"/>
                <w:b/>
                <w:color w:val="0C0C0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25,</w:t>
            </w:r>
            <w:r>
              <w:rPr>
                <w:rFonts w:ascii="Arial"/>
                <w:b/>
                <w:color w:val="0C0C0C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251,253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P251,</w:t>
            </w:r>
            <w:r>
              <w:rPr>
                <w:rFonts w:ascii="Arial"/>
                <w:b/>
                <w:color w:val="0C0C0C"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P254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262,263,2643,2644,</w:t>
            </w:r>
          </w:p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2645,2653,2654,267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 w:line="279" w:lineRule="auto"/>
              <w:ind w:left="23" w:right="2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P262,263,2643,2644,</w:t>
            </w:r>
            <w:r>
              <w:rPr>
                <w:rFonts w:ascii="Times New Roman"/>
                <w:b/>
                <w:color w:val="0C0C0C"/>
                <w:spacing w:val="26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2645,2653,2654,267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3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261,2646,2647,</w:t>
            </w:r>
          </w:p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2648,2655,2656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 w:line="279" w:lineRule="auto"/>
              <w:ind w:left="23" w:right="5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P261,2646,2647,</w:t>
            </w:r>
            <w:r>
              <w:rPr>
                <w:rFonts w:ascii="Times New Roman"/>
                <w:b/>
                <w:color w:val="0C0C0C"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2648,2655,2656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 w:line="279" w:lineRule="auto"/>
              <w:ind w:left="23" w:righ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kraju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izvještajnog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razdoblja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V001+V002-V004)</w:t>
            </w:r>
            <w:r>
              <w:rPr>
                <w:rFonts w:ascii="Arial" w:hAnsi="Arial"/>
                <w:b/>
                <w:spacing w:val="51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V007+V009)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dospjelih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kraju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izvještajnog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V008+D23+D24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'D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Međusobne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subjekata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općeg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proračuna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M001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M004)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V008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M001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M002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M003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M004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Ukupno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poslovanja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D231+D232+D234+D235+D236+D237+D</w:t>
            </w:r>
            <w:r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238+D239)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231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zaposlene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D231A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D231D)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</w:tbl>
    <w:p w:rsidR="00C34E51" w:rsidRDefault="00C34E51">
      <w:pPr>
        <w:sectPr w:rsidR="00C34E51">
          <w:pgSz w:w="11910" w:h="16840"/>
          <w:pgMar w:top="1060" w:right="260" w:bottom="600" w:left="260" w:header="0" w:footer="414" w:gutter="0"/>
          <w:cols w:space="720"/>
        </w:sectPr>
      </w:pPr>
    </w:p>
    <w:p w:rsidR="00C34E51" w:rsidRDefault="00C34E5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654"/>
        <w:gridCol w:w="4758"/>
        <w:gridCol w:w="1654"/>
        <w:gridCol w:w="1577"/>
      </w:tblGrid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D231D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232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materijalne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D232A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D232D)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D232D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financijske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rashode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D234A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D234D)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D234D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235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subvencije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D235A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D235D)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D235D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 w:line="279" w:lineRule="auto"/>
              <w:ind w:left="23" w:righ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povrat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pomoći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unutar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općeg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proračuna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protestiranim</w:t>
            </w:r>
            <w:r>
              <w:rPr>
                <w:rFonts w:ascii="Arial" w:hAnsi="Arial"/>
                <w:b/>
                <w:spacing w:val="65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jamstvima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D236A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D236D)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D236D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naknade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građanima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kućanstvima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D237A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D237D)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D237D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238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kazne,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naknade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šteta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kapitalne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pomoći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D238A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D238D)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D</w:t>
            </w:r>
            <w:r>
              <w:rPr>
                <w:rFonts w:ascii="Arial"/>
                <w:b/>
                <w:color w:val="0C0C0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238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D238A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D238B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D238C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D238D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239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Ostale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tekuće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D239A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D239D)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5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D239D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nabavu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nefinancijske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imovine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D24A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D24D)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D43C0">
            <w:pPr>
              <w:pStyle w:val="TableParagraph"/>
              <w:spacing w:before="26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D24A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61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180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D24B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D24C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d)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Prekoračenje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preko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D24D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55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4" w:line="279" w:lineRule="auto"/>
              <w:ind w:left="23" w:right="3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Obveze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za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financijsku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imovinu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'D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251,253'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D254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D256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47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'D262,263,2643,2644,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2645,2653,2654,267'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'D261,2646,2647,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2648,2655,2656')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D</w:t>
            </w:r>
            <w:r>
              <w:rPr>
                <w:rFonts w:ascii="Arial"/>
                <w:b/>
                <w:color w:val="0C0C0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dio</w:t>
            </w:r>
            <w:r>
              <w:rPr>
                <w:rFonts w:ascii="Arial"/>
                <w:b/>
                <w:color w:val="0C0C0C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25,26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251,253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čekove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mjenice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z w:val="14"/>
              </w:rPr>
              <w:t>D</w:t>
            </w:r>
            <w:r>
              <w:rPr>
                <w:rFonts w:ascii="Arial"/>
                <w:b/>
                <w:color w:val="0C0C0C"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251,253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obveznice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D254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ostale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vrijednosne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papire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262,263,2643,2644,</w:t>
            </w:r>
          </w:p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2645,2653,2654,267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tuzemne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 w:line="279" w:lineRule="auto"/>
              <w:ind w:left="23" w:right="2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D262,263,2643,2644,</w:t>
            </w:r>
            <w:r>
              <w:rPr>
                <w:rFonts w:ascii="Times New Roman"/>
                <w:b/>
                <w:color w:val="0C0C0C"/>
                <w:spacing w:val="25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2645,2653,2654,267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261,2646,2647,</w:t>
            </w:r>
          </w:p>
          <w:p w:rsidR="00C34E51" w:rsidRDefault="00CD43C0">
            <w:pPr>
              <w:pStyle w:val="TableParagraph"/>
              <w:spacing w:before="1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2648,2655,2656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inozemne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kredite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 w:line="279" w:lineRule="auto"/>
              <w:ind w:left="23" w:right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D261,2646,2647,</w:t>
            </w:r>
            <w:r>
              <w:rPr>
                <w:rFonts w:ascii="Times New Roman"/>
                <w:b/>
                <w:color w:val="0C0C0C"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2648,2655,2656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372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Stanje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nedospjelih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kraju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izvještajnog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razdoblja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(šifre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V010</w:t>
            </w:r>
          </w:p>
          <w:p w:rsidR="00C34E51" w:rsidRDefault="00CD43C0">
            <w:pPr>
              <w:pStyle w:val="TableParagraph"/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ND23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ND24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'ND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dio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25,26')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9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V009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C34E51" w:rsidRDefault="00CD43C0">
            <w:pPr>
              <w:pStyle w:val="TableParagraph"/>
              <w:ind w:right="1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00007F"/>
                <w:spacing w:val="-1"/>
                <w:w w:val="105"/>
                <w:sz w:val="12"/>
              </w:rPr>
              <w:t>0,00</w:t>
            </w:r>
          </w:p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34E51"/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Međusobne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obveze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subjekata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općeg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proračuna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V010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poslovanja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ND23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nabavu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nefinancijske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ND24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C0C0C0"/>
              <w:right w:val="single" w:sz="7" w:space="0" w:color="000000"/>
            </w:tcBorders>
          </w:tcPr>
          <w:p w:rsidR="00C34E51" w:rsidRDefault="00C34E51"/>
        </w:tc>
      </w:tr>
      <w:tr w:rsidR="00C34E51">
        <w:trPr>
          <w:trHeight w:hRule="exact" w:val="197"/>
        </w:trPr>
        <w:tc>
          <w:tcPr>
            <w:tcW w:w="1654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dio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25,26</w:t>
            </w:r>
          </w:p>
        </w:tc>
        <w:tc>
          <w:tcPr>
            <w:tcW w:w="4758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Obveze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za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financijsku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</w:p>
        </w:tc>
        <w:tc>
          <w:tcPr>
            <w:tcW w:w="1654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7F"/>
            </w:tcBorders>
          </w:tcPr>
          <w:p w:rsidR="00C34E51" w:rsidRDefault="00CD43C0">
            <w:pPr>
              <w:pStyle w:val="TableParagraph"/>
              <w:spacing w:before="1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C0C0C"/>
                <w:spacing w:val="-1"/>
                <w:sz w:val="14"/>
              </w:rPr>
              <w:t>ND</w:t>
            </w:r>
            <w:r>
              <w:rPr>
                <w:rFonts w:ascii="Arial"/>
                <w:b/>
                <w:color w:val="0C0C0C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z w:val="14"/>
              </w:rPr>
              <w:t>dio</w:t>
            </w:r>
            <w:r>
              <w:rPr>
                <w:rFonts w:ascii="Arial"/>
                <w:b/>
                <w:color w:val="0C0C0C"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4"/>
              </w:rPr>
              <w:t>25,26</w:t>
            </w:r>
          </w:p>
        </w:tc>
        <w:tc>
          <w:tcPr>
            <w:tcW w:w="1577" w:type="dxa"/>
            <w:tcBorders>
              <w:top w:val="single" w:sz="7" w:space="0" w:color="C0C0C0"/>
              <w:left w:val="single" w:sz="7" w:space="0" w:color="00007F"/>
              <w:bottom w:val="single" w:sz="7" w:space="0" w:color="000000"/>
              <w:right w:val="single" w:sz="7" w:space="0" w:color="000000"/>
            </w:tcBorders>
          </w:tcPr>
          <w:p w:rsidR="00C34E51" w:rsidRDefault="00C34E51"/>
        </w:tc>
      </w:tr>
    </w:tbl>
    <w:p w:rsidR="00C34E51" w:rsidRDefault="00C34E51">
      <w:pPr>
        <w:sectPr w:rsidR="00C34E51">
          <w:pgSz w:w="11910" w:h="16840"/>
          <w:pgMar w:top="1000" w:right="260" w:bottom="600" w:left="260" w:header="0" w:footer="414" w:gutter="0"/>
          <w:cols w:space="720"/>
        </w:sectPr>
      </w:pPr>
    </w:p>
    <w:p w:rsidR="00C34E51" w:rsidRDefault="00C34E5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C34E51" w:rsidRDefault="00CD43C0">
      <w:pPr>
        <w:pStyle w:val="berschrift1"/>
        <w:ind w:right="907"/>
        <w:jc w:val="center"/>
        <w:rPr>
          <w:b w:val="0"/>
          <w:bCs w:val="0"/>
        </w:rPr>
      </w:pPr>
      <w:r>
        <w:rPr>
          <w:color w:val="0C0C0C"/>
          <w:spacing w:val="-2"/>
        </w:rPr>
        <w:t>KONTROLE</w:t>
      </w:r>
    </w:p>
    <w:p w:rsidR="00C34E51" w:rsidRDefault="00C34E51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53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7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Rbr.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72" w:line="280" w:lineRule="auto"/>
              <w:ind w:left="181" w:right="174" w:firstLine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Rezultat</w:t>
            </w:r>
            <w:r>
              <w:rPr>
                <w:rFonts w:ascii="Times New Roman"/>
                <w:b/>
                <w:color w:val="0C0C0C"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kontrole</w:t>
            </w:r>
          </w:p>
        </w:tc>
        <w:tc>
          <w:tcPr>
            <w:tcW w:w="1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Opis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kontrole</w:t>
            </w:r>
          </w:p>
        </w:tc>
      </w:tr>
      <w:tr w:rsidR="00C34E51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OPĆE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2"/>
                <w:sz w:val="15"/>
              </w:rPr>
              <w:t>KONTROLE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>-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Kontrole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podataka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>iz</w:t>
            </w:r>
            <w:r>
              <w:rPr>
                <w:rFonts w:ascii="Arial" w:hAnsi="Arial"/>
                <w:b/>
                <w:color w:val="0C0C0C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zaglavlja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>i</w:t>
            </w:r>
            <w:r>
              <w:rPr>
                <w:rFonts w:ascii="Arial" w:hAnsi="Arial"/>
                <w:b/>
                <w:color w:val="0C0C0C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kontrole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2"/>
                <w:sz w:val="15"/>
              </w:rPr>
              <w:t>popunjenosti</w:t>
            </w:r>
            <w:r>
              <w:rPr>
                <w:rFonts w:ascii="Arial" w:hAnsi="Arial"/>
                <w:b/>
                <w:color w:val="0C0C0C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obrazaca</w:t>
            </w:r>
          </w:p>
        </w:tc>
      </w:tr>
      <w:tr w:rsidR="00C34E51">
        <w:trPr>
          <w:trHeight w:hRule="exact" w:val="1174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11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C34E51" w:rsidRDefault="00CD43C0">
            <w:pPr>
              <w:pStyle w:val="Listenabsatz"/>
              <w:numPr>
                <w:ilvl w:val="0"/>
                <w:numId w:val="9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kvartale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(I.-III.,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I.-VI.,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I.-IX.)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z w:val="15"/>
              </w:rPr>
              <w:t xml:space="preserve">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C34E51" w:rsidRDefault="00CD43C0">
            <w:pPr>
              <w:pStyle w:val="Listenabsatz"/>
              <w:numPr>
                <w:ilvl w:val="0"/>
                <w:numId w:val="9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SVE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RAS-funkcijski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i </w:t>
            </w:r>
            <w:r>
              <w:rPr>
                <w:rFonts w:ascii="Arial"/>
                <w:spacing w:val="-1"/>
                <w:sz w:val="15"/>
              </w:rPr>
              <w:t>Obveze.</w:t>
            </w:r>
          </w:p>
          <w:p w:rsidR="00C34E51" w:rsidRDefault="00CD43C0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C34E51">
        <w:trPr>
          <w:trHeight w:hRule="exact" w:val="1351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95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95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12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C34E51" w:rsidRDefault="00CD43C0">
            <w:pPr>
              <w:pStyle w:val="Listenabsatz"/>
              <w:numPr>
                <w:ilvl w:val="0"/>
                <w:numId w:val="8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kvartale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(I.-III.,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I.-IX.)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samo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Obveze,</w:t>
            </w:r>
          </w:p>
          <w:p w:rsidR="00C34E51" w:rsidRDefault="00CD43C0">
            <w:pPr>
              <w:pStyle w:val="Listenabsatz"/>
              <w:numPr>
                <w:ilvl w:val="0"/>
                <w:numId w:val="8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C34E51" w:rsidRDefault="00CD43C0">
            <w:pPr>
              <w:pStyle w:val="Listenabsatz"/>
              <w:numPr>
                <w:ilvl w:val="0"/>
                <w:numId w:val="8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SVE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RAS-funkcijski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i </w:t>
            </w:r>
            <w:r>
              <w:rPr>
                <w:rFonts w:ascii="Arial"/>
                <w:spacing w:val="-1"/>
                <w:sz w:val="15"/>
              </w:rPr>
              <w:t>Obveze.</w:t>
            </w:r>
          </w:p>
          <w:p w:rsidR="00C34E51" w:rsidRDefault="00CD43C0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C34E51">
        <w:trPr>
          <w:trHeight w:hRule="exact" w:val="120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Razina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13,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opća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država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(od </w:t>
            </w:r>
            <w:r>
              <w:rPr>
                <w:rFonts w:ascii="Arial" w:hAnsi="Arial"/>
                <w:spacing w:val="-1"/>
                <w:sz w:val="15"/>
              </w:rPr>
              <w:t>2016.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godine)</w:t>
            </w:r>
          </w:p>
          <w:p w:rsidR="00C34E51" w:rsidRDefault="00CD43C0">
            <w:pPr>
              <w:pStyle w:val="Listenabsatz"/>
              <w:numPr>
                <w:ilvl w:val="0"/>
                <w:numId w:val="7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kvartale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(I.-III.,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I.-VI.,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I.-IX.)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obrazac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</w:p>
          <w:p w:rsidR="00C34E51" w:rsidRDefault="00CD43C0">
            <w:pPr>
              <w:pStyle w:val="Listenabsatz"/>
              <w:numPr>
                <w:ilvl w:val="0"/>
                <w:numId w:val="7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RAS-funkcijski.</w:t>
            </w:r>
          </w:p>
          <w:p w:rsidR="00C34E51" w:rsidRDefault="00CD43C0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C34E51">
        <w:trPr>
          <w:trHeight w:hRule="exact" w:val="136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02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0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21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C34E51" w:rsidRDefault="00CD43C0">
            <w:pPr>
              <w:pStyle w:val="Listenabsatz"/>
              <w:numPr>
                <w:ilvl w:val="0"/>
                <w:numId w:val="6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kvartale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(I.-III.,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I.-IX.)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samo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</w:t>
            </w:r>
          </w:p>
          <w:p w:rsidR="00C34E51" w:rsidRDefault="00CD43C0">
            <w:pPr>
              <w:pStyle w:val="Listenabsatz"/>
              <w:numPr>
                <w:ilvl w:val="0"/>
                <w:numId w:val="6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Obveze,</w:t>
            </w:r>
          </w:p>
          <w:p w:rsidR="00C34E51" w:rsidRDefault="00CD43C0">
            <w:pPr>
              <w:pStyle w:val="Listenabsatz"/>
              <w:numPr>
                <w:ilvl w:val="0"/>
                <w:numId w:val="6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godišnjoj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sve </w:t>
            </w:r>
            <w:r>
              <w:rPr>
                <w:rFonts w:ascii="Arial" w:hAnsi="Arial"/>
                <w:spacing w:val="-1"/>
                <w:sz w:val="15"/>
              </w:rPr>
              <w:t>obrasce: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RAS-funkcijski,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P-VRIO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Obveze.</w:t>
            </w:r>
          </w:p>
          <w:p w:rsidR="00C34E51" w:rsidRDefault="00CD43C0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C34E51">
        <w:trPr>
          <w:trHeight w:hRule="exact" w:val="114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22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C34E51" w:rsidRDefault="00CD43C0">
            <w:pPr>
              <w:pStyle w:val="Listenabsatz"/>
              <w:numPr>
                <w:ilvl w:val="0"/>
                <w:numId w:val="5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kvartale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(I.-III.,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I.-VI.,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I.-IX.)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z w:val="15"/>
              </w:rPr>
              <w:t xml:space="preserve">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C34E51" w:rsidRDefault="00CD43C0">
            <w:pPr>
              <w:pStyle w:val="Listenabsatz"/>
              <w:numPr>
                <w:ilvl w:val="0"/>
                <w:numId w:val="5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SVE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RAS-funkcijski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i </w:t>
            </w:r>
            <w:r>
              <w:rPr>
                <w:rFonts w:ascii="Arial"/>
                <w:spacing w:val="-1"/>
                <w:sz w:val="15"/>
              </w:rPr>
              <w:t>Obveze.</w:t>
            </w:r>
          </w:p>
          <w:p w:rsidR="00C34E51" w:rsidRDefault="00CD43C0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C34E51">
        <w:trPr>
          <w:trHeight w:hRule="exact" w:val="1394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17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23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C34E51" w:rsidRDefault="00CD43C0">
            <w:pPr>
              <w:pStyle w:val="Listenabsatz"/>
              <w:numPr>
                <w:ilvl w:val="0"/>
                <w:numId w:val="4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 xml:space="preserve">za </w:t>
            </w:r>
            <w:r>
              <w:rPr>
                <w:rFonts w:ascii="Arial" w:hAnsi="Arial"/>
                <w:b/>
                <w:spacing w:val="-1"/>
                <w:sz w:val="15"/>
              </w:rPr>
              <w:t>kvartale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ništa,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konsolidacije,</w:t>
            </w:r>
          </w:p>
          <w:p w:rsidR="00C34E51" w:rsidRDefault="00CD43C0">
            <w:pPr>
              <w:pStyle w:val="Listenabsatz"/>
              <w:numPr>
                <w:ilvl w:val="0"/>
                <w:numId w:val="4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(I.-VI.)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C34E51" w:rsidRDefault="00CD43C0">
            <w:pPr>
              <w:pStyle w:val="Listenabsatz"/>
              <w:numPr>
                <w:ilvl w:val="0"/>
                <w:numId w:val="4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kraj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godine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SVE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obrasce: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BIL,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P-VRIO,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RAS-funkcijski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i </w:t>
            </w:r>
            <w:r>
              <w:rPr>
                <w:rFonts w:ascii="Arial"/>
                <w:spacing w:val="-1"/>
                <w:sz w:val="15"/>
              </w:rPr>
              <w:t>Obveze.</w:t>
            </w:r>
          </w:p>
          <w:p w:rsidR="00C34E51" w:rsidRDefault="00CD43C0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footerReference w:type="default" r:id="rId14"/>
          <w:pgSz w:w="16840" w:h="11910" w:orient="landscape"/>
          <w:pgMar w:top="1100" w:right="920" w:bottom="200" w:left="1720" w:header="0" w:footer="10" w:gutter="0"/>
          <w:pgNumType w:start="35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1311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Razine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31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C34E51" w:rsidRDefault="00CD43C0">
            <w:pPr>
              <w:pStyle w:val="Listenabsatz"/>
              <w:numPr>
                <w:ilvl w:val="0"/>
                <w:numId w:val="3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kvartale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(I.-III.,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I.-IX.)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samo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</w:t>
            </w:r>
          </w:p>
          <w:p w:rsidR="00C34E51" w:rsidRDefault="00CD43C0">
            <w:pPr>
              <w:pStyle w:val="Listenabsatz"/>
              <w:numPr>
                <w:ilvl w:val="0"/>
                <w:numId w:val="3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C34E51" w:rsidRDefault="00CD43C0">
            <w:pPr>
              <w:pStyle w:val="Listenabsatz"/>
              <w:numPr>
                <w:ilvl w:val="0"/>
                <w:numId w:val="3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godišnjoj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sve </w:t>
            </w:r>
            <w:r>
              <w:rPr>
                <w:rFonts w:ascii="Arial" w:hAnsi="Arial"/>
                <w:spacing w:val="-1"/>
                <w:sz w:val="15"/>
              </w:rPr>
              <w:t>obrasce: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RAS-funkcijski,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P-VRIO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Obveze.</w:t>
            </w:r>
          </w:p>
          <w:p w:rsidR="00C34E51" w:rsidRDefault="00CD43C0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C34E51">
        <w:trPr>
          <w:trHeight w:hRule="exact" w:val="1214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41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C34E51" w:rsidRDefault="00CD43C0">
            <w:pPr>
              <w:pStyle w:val="Listenabsatz"/>
              <w:numPr>
                <w:ilvl w:val="0"/>
                <w:numId w:val="2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kvartale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(I.-III.,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I.-VI.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I.-IX.)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C34E51" w:rsidRDefault="00CD43C0">
            <w:pPr>
              <w:pStyle w:val="Listenabsatz"/>
              <w:numPr>
                <w:ilvl w:val="0"/>
                <w:numId w:val="2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godišnjoj</w:t>
            </w:r>
            <w:r>
              <w:rPr>
                <w:rFonts w:ascii="Arial" w:hAnsi="Arial"/>
                <w:b/>
                <w:sz w:val="15"/>
              </w:rPr>
              <w:t xml:space="preserve"> razini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sve </w:t>
            </w:r>
            <w:r>
              <w:rPr>
                <w:rFonts w:ascii="Arial" w:hAnsi="Arial"/>
                <w:spacing w:val="-1"/>
                <w:sz w:val="15"/>
              </w:rPr>
              <w:t>obrasce: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RAS-funkcijski,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P-VRIO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Obveze.</w:t>
            </w:r>
          </w:p>
          <w:p w:rsidR="00C34E51" w:rsidRDefault="00CD43C0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C34E51">
        <w:trPr>
          <w:trHeight w:hRule="exact" w:val="138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1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1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Razine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42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2016.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godine)</w:t>
            </w:r>
          </w:p>
          <w:p w:rsidR="00C34E51" w:rsidRDefault="00CD43C0">
            <w:pPr>
              <w:pStyle w:val="Listenabsatz"/>
              <w:numPr>
                <w:ilvl w:val="0"/>
                <w:numId w:val="1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za </w:t>
            </w:r>
            <w:r>
              <w:rPr>
                <w:rFonts w:ascii="Arial"/>
                <w:b/>
                <w:spacing w:val="-1"/>
                <w:sz w:val="15"/>
              </w:rPr>
              <w:t>kvartale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(I.-III.,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I.-IX.)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predaje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samo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PR-RAS</w:t>
            </w:r>
          </w:p>
          <w:p w:rsidR="00C34E51" w:rsidRDefault="00CD43C0">
            <w:pPr>
              <w:pStyle w:val="Listenabsatz"/>
              <w:numPr>
                <w:ilvl w:val="0"/>
                <w:numId w:val="1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za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polugodište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</w:p>
          <w:p w:rsidR="00C34E51" w:rsidRDefault="00CD43C0">
            <w:pPr>
              <w:pStyle w:val="Listenabsatz"/>
              <w:numPr>
                <w:ilvl w:val="0"/>
                <w:numId w:val="1"/>
              </w:numPr>
              <w:tabs>
                <w:tab w:val="left" w:pos="115"/>
              </w:tabs>
              <w:spacing w:before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godišnjoj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predaje</w:t>
            </w:r>
            <w:r>
              <w:rPr>
                <w:rFonts w:ascii="Arial" w:hAnsi="Arial"/>
                <w:spacing w:val="1"/>
                <w:sz w:val="15"/>
              </w:rPr>
              <w:t xml:space="preserve"> sve </w:t>
            </w:r>
            <w:r>
              <w:rPr>
                <w:rFonts w:ascii="Arial" w:hAnsi="Arial"/>
                <w:spacing w:val="-1"/>
                <w:sz w:val="15"/>
              </w:rPr>
              <w:t>obrasce: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BIL,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RAS-funkcijski,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P-VRIO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Obveze.</w:t>
            </w:r>
          </w:p>
          <w:p w:rsidR="00C34E51" w:rsidRDefault="00CD43C0">
            <w:pPr>
              <w:pStyle w:val="TableParagraph"/>
              <w:spacing w:before="2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popuniti.</w:t>
            </w:r>
          </w:p>
        </w:tc>
      </w:tr>
      <w:tr w:rsidR="00C34E51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Kontrole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 xml:space="preserve">između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dva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z w:val="15"/>
              </w:rPr>
              <w:t>različita</w:t>
            </w:r>
            <w:r>
              <w:rPr>
                <w:rFonts w:ascii="Arial" w:hAns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C0C0C"/>
                <w:spacing w:val="-1"/>
                <w:sz w:val="15"/>
              </w:rPr>
              <w:t>obrasca</w:t>
            </w:r>
          </w:p>
        </w:tc>
      </w:tr>
      <w:tr w:rsidR="00C34E51">
        <w:trPr>
          <w:trHeight w:hRule="exact" w:val="1049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05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105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E51" w:rsidRDefault="00CD43C0">
            <w:pPr>
              <w:pStyle w:val="TableParagraph"/>
              <w:spacing w:line="270" w:lineRule="auto"/>
              <w:ind w:left="20" w:right="2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godišnjoj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obvezujuća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upozoravajuća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4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kolone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početak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ujedno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početak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poslovne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(obveznik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počeo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7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radom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tokom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godine).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takve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kolonu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tekuće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prethodne).</w:t>
            </w:r>
          </w:p>
        </w:tc>
      </w:tr>
      <w:tr w:rsidR="00C34E51">
        <w:trPr>
          <w:trHeight w:hRule="exact" w:val="77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godišnjoj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11K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obvezujuća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upozoravajuća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12,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13,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23.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Ova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vrijedi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obje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kolone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podataka.</w:t>
            </w:r>
          </w:p>
        </w:tc>
      </w:tr>
      <w:tr w:rsidR="00C34E51">
        <w:trPr>
          <w:trHeight w:hRule="exact" w:val="895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4E51" w:rsidRDefault="00CD43C0">
            <w:pPr>
              <w:pStyle w:val="TableParagraph"/>
              <w:spacing w:line="270" w:lineRule="auto"/>
              <w:ind w:left="20" w:right="1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godišnjoj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&gt;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X006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PR-RAS-u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9221-9222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Y006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</w:t>
            </w:r>
            <w:r>
              <w:rPr>
                <w:rFonts w:ascii="Arial" w:hAnsi="Arial"/>
                <w:spacing w:val="4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&gt;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Y006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PR-RAS-u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X006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PR-RAS-u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godine</w:t>
            </w:r>
            <w:r>
              <w:rPr>
                <w:rFonts w:ascii="Arial" w:hAnsi="Arial"/>
                <w:spacing w:val="6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slučaju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kada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kolona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prethodne godine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nepopunjena.</w:t>
            </w:r>
          </w:p>
        </w:tc>
      </w:tr>
      <w:tr w:rsidR="00C34E51">
        <w:trPr>
          <w:trHeight w:hRule="exact" w:val="800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RAS-funkcijski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razlika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Y034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Y034-367)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PR-RAS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treba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svih </w:t>
            </w:r>
            <w:r>
              <w:rPr>
                <w:rFonts w:ascii="Arial" w:hAnsi="Arial"/>
                <w:sz w:val="15"/>
              </w:rPr>
              <w:t>rashoda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vrstama,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>tj.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obrascu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RAS-funkcijski.</w:t>
            </w:r>
          </w:p>
        </w:tc>
      </w:tr>
      <w:tr w:rsidR="00C34E51">
        <w:trPr>
          <w:trHeight w:hRule="exact" w:val="799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spacing w:line="270" w:lineRule="auto"/>
              <w:ind w:left="20" w:right="1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godišnjoj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stanje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kraju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izvještajnog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V006)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razlici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Odgođeno plaćanje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rashoda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0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prihodi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budućih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2-29)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31.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prosinca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obrascu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Bilanca.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obvezujuća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31,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42.</w:t>
            </w:r>
          </w:p>
        </w:tc>
      </w:tr>
      <w:tr w:rsidR="00C34E51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Kontrole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na</w:t>
            </w:r>
            <w:r>
              <w:rPr>
                <w:rFonts w:asci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obrascu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PR-RAS</w:t>
            </w:r>
          </w:p>
        </w:tc>
      </w:tr>
      <w:tr w:rsidR="00C34E51">
        <w:trPr>
          <w:trHeight w:hRule="exact" w:val="41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108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11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2" w:line="270" w:lineRule="auto"/>
              <w:ind w:left="20" w:right="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postojati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(rashodi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7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iskazani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rashodi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postojati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zaposlenih.</w:t>
            </w:r>
          </w:p>
        </w:tc>
      </w:tr>
    </w:tbl>
    <w:p w:rsidR="00C34E51" w:rsidRDefault="00C34E51">
      <w:pPr>
        <w:spacing w:line="270" w:lineRule="auto"/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obrnuto.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obrnuto.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61315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61451+61453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63314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63324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63414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63416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63424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63426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63612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63613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63622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63623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63717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63728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63814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63824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64191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6437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64371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64377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65264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65267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6634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66341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66343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31214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31215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32121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32351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32361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32377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32398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32911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32923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34111+34112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34121+34122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34131+34132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34191+34192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34222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34224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34233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34238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34275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34281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34287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34341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3523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35231+35232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36313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36319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36323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36329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36351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36356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36361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36367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36631+36632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36819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36829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37131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37139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37141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37149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37219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37229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38117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38612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38615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38622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38626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38631+38632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38641+38642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38651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38653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81212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81322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81332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81342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81411+81412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81552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81631+81632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81641+81642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59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81711+81712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81721+81722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81731+81732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81741+81742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81751+81752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81761+81762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81771+81772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82412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84132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84142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69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84152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84162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84223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84232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84242+84243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84312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84431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84433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84442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84452+84453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84463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79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84472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84482+84483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84552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84711+84712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84721+84722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84731+84732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84741+84742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84751+84752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89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84761+84762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84771+84772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85412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51212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51322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51411+51412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99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51631+51632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51641+51642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51711+51712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51721+51722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51731+51732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51741+51742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51751+51752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51761+51762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51771+51772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109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54132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54142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54152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54162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54221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54223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54232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54242+54243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54312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54431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54433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119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54452+54453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54463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54472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54482+54483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54711+54712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54721+54722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54731+54732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129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54741+54742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54751+54752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footerReference w:type="default" r:id="rId15"/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54761+54762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54771+54772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27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55312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4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pravila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obveznik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47123.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66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šifri.</w:t>
            </w:r>
          </w:p>
        </w:tc>
      </w:tr>
      <w:tr w:rsidR="00C34E51">
        <w:trPr>
          <w:trHeight w:hRule="exact" w:val="56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8" w:line="270" w:lineRule="auto"/>
              <w:ind w:left="20" w:righ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pravila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68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ove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može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4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3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9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51263,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51271,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51280,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51298,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51302,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51319,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51343.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47107.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47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3712.</w:t>
            </w:r>
          </w:p>
        </w:tc>
      </w:tr>
      <w:tr w:rsidR="00C34E51">
        <w:trPr>
          <w:trHeight w:hRule="exact" w:val="53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139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74" w:line="270" w:lineRule="auto"/>
              <w:ind w:left="20" w:right="2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34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74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74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7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713,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999,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1966,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2436,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20157,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22058,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40834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47037.</w:t>
            </w:r>
          </w:p>
        </w:tc>
      </w:tr>
      <w:tr w:rsidR="00C34E51">
        <w:trPr>
          <w:trHeight w:hRule="exact" w:val="34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74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74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7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6120,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47107,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51441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51724.</w:t>
            </w:r>
          </w:p>
        </w:tc>
      </w:tr>
      <w:tr w:rsidR="00C34E51">
        <w:trPr>
          <w:trHeight w:hRule="exact" w:val="344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74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74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74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1079,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46237,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47053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5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5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3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46237.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47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5332.</w:t>
            </w:r>
          </w:p>
        </w:tc>
      </w:tr>
      <w:tr w:rsidR="00C34E51">
        <w:trPr>
          <w:trHeight w:hRule="exact" w:val="52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67" w:line="270" w:lineRule="auto"/>
              <w:ind w:left="20" w:right="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51263,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51271,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51280,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51298,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51302,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51319,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51335,</w:t>
            </w:r>
            <w:r>
              <w:rPr>
                <w:rFonts w:ascii="Arial" w:hAnsi="Arial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1" w:lineRule="auto"/>
              <w:ind w:left="20" w:right="3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38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96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96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96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46237 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47053 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4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pravila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obveznik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47123.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66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šifri.</w:t>
            </w:r>
          </w:p>
        </w:tc>
      </w:tr>
      <w:tr w:rsidR="00C34E51">
        <w:trPr>
          <w:trHeight w:hRule="exact" w:val="48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5" w:line="270" w:lineRule="auto"/>
              <w:ind w:left="20" w:right="2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pravila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lista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ugrađena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kontrolu.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64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ove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može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popunjene.</w:t>
            </w:r>
          </w:p>
        </w:tc>
      </w:tr>
    </w:tbl>
    <w:p w:rsidR="00C34E51" w:rsidRDefault="00C34E51">
      <w:pPr>
        <w:spacing w:line="270" w:lineRule="auto"/>
        <w:rPr>
          <w:rFonts w:ascii="Arial" w:eastAsia="Arial" w:hAnsi="Arial" w:cs="Arial"/>
          <w:sz w:val="15"/>
          <w:szCs w:val="15"/>
        </w:rPr>
        <w:sectPr w:rsidR="00C34E51">
          <w:footerReference w:type="default" r:id="rId16"/>
          <w:pgSz w:w="16840" w:h="11910" w:orient="landscape"/>
          <w:pgMar w:top="1000" w:right="920" w:bottom="200" w:left="1720" w:header="0" w:footer="10" w:gutter="0"/>
          <w:pgNumType w:start="41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 w:line="270" w:lineRule="auto"/>
              <w:ind w:left="20" w:right="1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4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713,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999,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20157,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40834,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47037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47061.</w:t>
            </w:r>
          </w:p>
        </w:tc>
      </w:tr>
      <w:tr w:rsidR="00C34E51">
        <w:trPr>
          <w:trHeight w:hRule="exact" w:val="67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spacing w:line="270" w:lineRule="auto"/>
              <w:ind w:left="20" w:righ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8172,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290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8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8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8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47107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51441.</w:t>
            </w:r>
          </w:p>
        </w:tc>
      </w:tr>
      <w:tr w:rsidR="00C34E51">
        <w:trPr>
          <w:trHeight w:hRule="exact" w:val="290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8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48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48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1079,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47053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47061.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149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12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C34E51">
        <w:trPr>
          <w:trHeight w:hRule="exact" w:val="31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6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47053.</w:t>
            </w:r>
          </w:p>
        </w:tc>
      </w:tr>
      <w:tr w:rsidR="00C34E51">
        <w:trPr>
          <w:trHeight w:hRule="exact" w:val="31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6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1087.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4228.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21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 w:line="270" w:lineRule="auto"/>
              <w:ind w:left="20" w:righ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2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2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</w:t>
            </w:r>
            <w:r>
              <w:rPr>
                <w:rFonts w:ascii="Arial" w:hAnsi="Arial"/>
                <w:spacing w:val="1"/>
                <w:sz w:val="15"/>
              </w:rPr>
              <w:t xml:space="preserve"> već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tekuće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prethodne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godine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upisani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"</w:t>
            </w:r>
            <w:r>
              <w:rPr>
                <w:rFonts w:ascii="Arial"/>
                <w:spacing w:val="-2"/>
                <w:sz w:val="15"/>
              </w:rPr>
              <w:t>zaposlene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u </w:t>
            </w:r>
            <w:r>
              <w:rPr>
                <w:rFonts w:ascii="Arial"/>
                <w:spacing w:val="-1"/>
                <w:sz w:val="15"/>
              </w:rPr>
              <w:t>tijelima"</w:t>
            </w:r>
            <w:r>
              <w:rPr>
                <w:rFonts w:ascii="Arial"/>
                <w:sz w:val="15"/>
              </w:rPr>
              <w:t xml:space="preserve"> umjesto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pod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"zaposlene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kod </w:t>
            </w:r>
            <w:r>
              <w:rPr>
                <w:rFonts w:ascii="Arial"/>
                <w:spacing w:val="-1"/>
                <w:sz w:val="15"/>
              </w:rPr>
              <w:t>korisnika".</w:t>
            </w:r>
          </w:p>
        </w:tc>
      </w:tr>
      <w:tr w:rsidR="00C34E51">
        <w:trPr>
          <w:trHeight w:hRule="exact" w:val="93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spacing w:line="270" w:lineRule="auto"/>
              <w:ind w:left="20" w:right="1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(zaposleni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vijećima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nacionalnih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10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iskazuju</w:t>
            </w:r>
            <w:r>
              <w:rPr>
                <w:rFonts w:ascii="Arial" w:hAnsi="Arial"/>
                <w:sz w:val="15"/>
              </w:rPr>
              <w:t xml:space="preserve">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22).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obveznik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broj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korisnika,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javlja </w:t>
            </w:r>
            <w:r>
              <w:rPr>
                <w:rFonts w:ascii="Arial" w:hAnsi="Arial"/>
                <w:spacing w:val="-1"/>
                <w:sz w:val="15"/>
              </w:rPr>
              <w:t>upozorenje.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obveznik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22</w:t>
            </w:r>
            <w:r>
              <w:rPr>
                <w:rFonts w:ascii="Arial" w:hAnsi="Arial"/>
                <w:sz w:val="15"/>
              </w:rPr>
              <w:t xml:space="preserve"> 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broj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49"/>
                <w:sz w:val="15"/>
              </w:rPr>
              <w:t xml:space="preserve"> 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upisan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22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3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4228,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2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67" w:line="270" w:lineRule="auto"/>
              <w:ind w:left="20" w:right="4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</w:tbl>
    <w:p w:rsidR="00C34E51" w:rsidRDefault="00C34E51">
      <w:pPr>
        <w:spacing w:line="270" w:lineRule="auto"/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iznos,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razine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22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C34E51">
        <w:trPr>
          <w:trHeight w:hRule="exact" w:val="566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159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8" w:line="270" w:lineRule="auto"/>
              <w:ind w:left="20" w:right="2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6125,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6394,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3694,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4228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1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1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2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23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4228,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31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4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8455,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31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 w:line="270" w:lineRule="auto"/>
              <w:ind w:left="20" w:right="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6714.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pravila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23911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25843.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  <w:r>
              <w:rPr>
                <w:rFonts w:ascii="Arial" w:hAnsi="Arial"/>
                <w:spacing w:val="60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unesen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2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169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6152,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623,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673,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6811,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3226,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3622,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3715,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441.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za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42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4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6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5116,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5166,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5242,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5342,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3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neispravan.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34132,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34192.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razinu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42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obrazac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neispravan.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939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spacing w:line="270" w:lineRule="auto"/>
              <w:ind w:left="20" w:right="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Z009),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unutar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nadležnog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ministarstva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9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Z008).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upozorava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korisnika),</w:t>
            </w:r>
            <w:r>
              <w:rPr>
                <w:rFonts w:ascii="Arial" w:hAnsi="Arial"/>
                <w:spacing w:val="11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što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unutar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nadležnog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ministarstva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razdjela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iskazane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rashode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proračunskih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svoje </w:t>
            </w:r>
            <w:r>
              <w:rPr>
                <w:rFonts w:ascii="Arial" w:hAnsi="Arial"/>
                <w:spacing w:val="-1"/>
                <w:sz w:val="15"/>
              </w:rPr>
              <w:t>nadležnosti.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61315 (porez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korištenje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površina)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61315.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61451 (porez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cestovna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motorna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vozila)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61453 (porez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tvrtku </w:t>
            </w:r>
            <w:r>
              <w:rPr>
                <w:rFonts w:ascii="Arial" w:hAnsi="Arial"/>
                <w:sz w:val="15"/>
              </w:rPr>
              <w:t>odnosno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naziv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tvrtke)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7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61453.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njihovi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6419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64191 (premije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izdane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papire)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64191.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800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179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08" w:line="270" w:lineRule="auto"/>
              <w:ind w:left="20" w:right="3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65264 (sufinanciranje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cijene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usluge,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participacije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slično),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65265 (dopunsko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zdravstveno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osiguranje)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65267</w:t>
            </w:r>
            <w:r>
              <w:rPr>
                <w:rFonts w:ascii="Arial" w:hAnsi="Arial"/>
                <w:spacing w:val="5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(prihodi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naslova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osiguranja,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refundacije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štete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totalne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štete)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65264,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65265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65267.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njihovi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</w:t>
            </w:r>
            <w:r>
              <w:rPr>
                <w:rFonts w:ascii="Arial" w:hAnsi="Arial"/>
                <w:spacing w:val="11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800"/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00FF"/>
                <w:spacing w:val="-1"/>
                <w:sz w:val="15"/>
              </w:rPr>
              <w:t>Provjera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31214 (otpremnine)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31215 (naknade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bolest,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invalidnost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smrtni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slučaj)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31214 i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31215.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Ako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njihovi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stvarno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32361 </w:t>
            </w:r>
            <w:r>
              <w:rPr>
                <w:rFonts w:ascii="Arial" w:hAnsi="Arial"/>
                <w:spacing w:val="-1"/>
                <w:sz w:val="15"/>
              </w:rPr>
              <w:t>(obvezni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preventivni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zdravstveni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pregledi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zaposlenika)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32361.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9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00" w:line="270" w:lineRule="auto"/>
              <w:ind w:left="20" w:righ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32371 (autorski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honorari),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32372 (ugovori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djelu)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32377 (usluge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agencija,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studentskog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servisa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(prijepisi,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prijevodi i</w:t>
            </w:r>
            <w:r>
              <w:rPr>
                <w:rFonts w:ascii="Arial" w:hAnsi="Arial"/>
                <w:spacing w:val="7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drugo))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32377.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njihovi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800"/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00FF"/>
                <w:spacing w:val="-1"/>
                <w:sz w:val="15"/>
              </w:rPr>
              <w:t>Provjera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32398 (naknada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energetsku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uslugu)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32398.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32911 (naknade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članovima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predstavničkih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izvršnih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upravnih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vijeća)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32911.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1"/>
                <w:sz w:val="15"/>
              </w:rPr>
              <w:t>je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32923 (premije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32923.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799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08" w:line="270" w:lineRule="auto"/>
              <w:ind w:left="20" w:righ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34273 (kamate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sektora),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34274 (kamate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9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obrtnika)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34275 (kamate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34273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34275.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9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njihovi </w:t>
            </w:r>
            <w:r>
              <w:rPr>
                <w:rFonts w:ascii="Arial" w:hAnsi="Arial"/>
                <w:spacing w:val="-2"/>
                <w:sz w:val="15"/>
              </w:rPr>
              <w:t>iznosi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</w:t>
            </w:r>
            <w:r>
              <w:rPr>
                <w:rFonts w:ascii="Arial" w:hAnsi="Arial"/>
                <w:sz w:val="15"/>
              </w:rPr>
              <w:t>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34341 (diskont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izdane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papire)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34341.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38117 (tekuće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donacije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građanima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kućanstvima)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38117.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60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81212.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81322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81322.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81332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81342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81532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81542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81552 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81552.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82412 (ostali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82412.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z w:val="15"/>
              </w:rPr>
              <w:t xml:space="preserve"> 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međunarodnih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organizacija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krediti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institucija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84162.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84232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84232.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Ako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stvarno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84243 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84243.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84312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84312.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Ako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4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84442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8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84453 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84453.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84472.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Ako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84483 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84483.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84532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9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84542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obrtnika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stvarno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84552 (primljeni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84552.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85412 (ostali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85412.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51212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51212.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51322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51322.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51342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51342.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51532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51542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51552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51552.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3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54132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međunarodnih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organizacija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7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2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kredita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institucija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7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35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54152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5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EU-dugoročnih)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607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08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54162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EU 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54162.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Ako</w:t>
            </w:r>
            <w:r>
              <w:rPr>
                <w:rFonts w:ascii="Arial"/>
                <w:spacing w:val="1"/>
                <w:sz w:val="15"/>
              </w:rPr>
              <w:t xml:space="preserve"> 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stvarno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3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54232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7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54232.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</w:tbl>
    <w:p w:rsidR="00C34E51" w:rsidRDefault="00C34E51">
      <w:pPr>
        <w:spacing w:line="270" w:lineRule="auto"/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54243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54243.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2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54312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7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54312.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54442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9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54442.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54453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54453.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1" w:lineRule="auto"/>
              <w:ind w:left="20" w:right="4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osiguravajućih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7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54472.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54483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54483.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njihov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ovu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2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54532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izvan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javnog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</w:t>
            </w:r>
            <w:r>
              <w:rPr>
                <w:rFonts w:ascii="Arial" w:hAnsi="Arial"/>
                <w:spacing w:val="9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54532 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tuzemnih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obrtnika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54542.</w:t>
            </w:r>
          </w:p>
          <w:p w:rsidR="00C34E51" w:rsidRDefault="00CD43C0">
            <w:pPr>
              <w:pStyle w:val="TableParagraph"/>
              <w:spacing w:before="2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Ako </w:t>
            </w:r>
            <w:r>
              <w:rPr>
                <w:rFonts w:ascii="Arial"/>
                <w:spacing w:val="1"/>
                <w:sz w:val="15"/>
              </w:rPr>
              <w:t xml:space="preserve">je </w:t>
            </w:r>
            <w:r>
              <w:rPr>
                <w:rFonts w:ascii="Arial"/>
                <w:spacing w:val="-1"/>
                <w:sz w:val="15"/>
              </w:rPr>
              <w:t>njezin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iznos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stvarno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toliki,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zanemarite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ovu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54552 (otplata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primljenih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zajmova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inozemnih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trgovačkih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društava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dugoročnih)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8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54552.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 w:line="270" w:lineRule="auto"/>
              <w:ind w:left="20" w:right="1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nule,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55312 </w:t>
            </w:r>
            <w:r>
              <w:rPr>
                <w:rFonts w:ascii="Arial" w:hAnsi="Arial"/>
                <w:spacing w:val="-1"/>
                <w:sz w:val="15"/>
              </w:rPr>
              <w:t>(izdaci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otplatu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glavnice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izdane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ostale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papire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zemlji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dugoročne)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provjerite</w:t>
            </w:r>
            <w:r>
              <w:rPr>
                <w:rFonts w:ascii="Arial" w:hAnsi="Arial"/>
                <w:spacing w:val="7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55312.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pacing w:val="-1"/>
                <w:sz w:val="15"/>
              </w:rPr>
              <w:t>njezin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iznos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stvarno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toliki,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zanemarite</w:t>
            </w:r>
            <w:r>
              <w:rPr>
                <w:rFonts w:ascii="Arial" w:hAnsi="Arial"/>
                <w:spacing w:val="1"/>
                <w:sz w:val="15"/>
              </w:rPr>
              <w:t xml:space="preserve"> ovu </w:t>
            </w:r>
            <w:r>
              <w:rPr>
                <w:rFonts w:ascii="Arial" w:hAnsi="Arial"/>
                <w:sz w:val="15"/>
              </w:rPr>
              <w:t>kontrolu.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 w:line="270" w:lineRule="auto"/>
              <w:ind w:left="20" w:right="3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upozorenja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stanju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računu,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priljevima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odljevima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računa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11P,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11-dugov.,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11-potraž.).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upozorava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10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koloni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računu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i/ili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priljevi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odljevi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računa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što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vrlo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vjerojatno.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podatke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niste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popunili.</w:t>
            </w:r>
          </w:p>
        </w:tc>
      </w:tr>
      <w:tr w:rsidR="00C34E51">
        <w:trPr>
          <w:trHeight w:hRule="exact" w:val="77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93" w:line="270" w:lineRule="auto"/>
              <w:ind w:left="20" w:right="2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Višak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prihoda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preneseni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prihoda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preneseni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financijskog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izvještaja.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5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92213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92223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6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stupaca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(tekuća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prethodna godina).</w:t>
            </w:r>
          </w:p>
        </w:tc>
      </w:tr>
      <w:tr w:rsidR="00C34E51">
        <w:trPr>
          <w:trHeight w:hRule="exact" w:val="66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4E51" w:rsidRDefault="00CD43C0">
            <w:pPr>
              <w:pStyle w:val="TableParagraph"/>
              <w:spacing w:line="270" w:lineRule="auto"/>
              <w:ind w:left="20" w:right="27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Preneseni</w:t>
            </w:r>
            <w:r>
              <w:rPr>
                <w:rFonts w:ascii="Arial" w:hAnsi="Arial"/>
                <w:spacing w:val="1"/>
                <w:sz w:val="15"/>
              </w:rPr>
              <w:t xml:space="preserve"> viškovi </w:t>
            </w:r>
            <w:r>
              <w:rPr>
                <w:rFonts w:ascii="Arial" w:hAnsi="Arial"/>
                <w:sz w:val="15"/>
              </w:rPr>
              <w:t>po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kategorijama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92213)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odnosno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preneseni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manjkovi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kategorijama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92223)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6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nuli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102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91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spacing w:before="93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23" w:line="270" w:lineRule="auto"/>
              <w:ind w:left="20" w:right="14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može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iznad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100.000.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Takav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grešci.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toga,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nekolicina</w:t>
            </w:r>
            <w:r>
              <w:rPr>
                <w:rFonts w:ascii="Arial" w:hAnsi="Arial"/>
                <w:spacing w:val="7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(RKP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713,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1222,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47107)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tijelima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10.000,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korisnika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35.000.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isključeni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iz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>ove</w:t>
            </w:r>
            <w:r>
              <w:rPr>
                <w:rFonts w:ascii="Arial" w:hAnsi="Arial"/>
                <w:spacing w:val="7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kontrole.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Ostali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grešci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poziciji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ovoga.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Osim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ovoga,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 xml:space="preserve">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će</w:t>
            </w:r>
            <w:r>
              <w:rPr>
                <w:rFonts w:ascii="Arial" w:hAnsi="Arial"/>
                <w:spacing w:val="1"/>
                <w:sz w:val="15"/>
              </w:rPr>
              <w:t xml:space="preserve"> javiti </w:t>
            </w:r>
            <w:r>
              <w:rPr>
                <w:rFonts w:ascii="Arial" w:hAnsi="Arial"/>
                <w:spacing w:val="-1"/>
                <w:sz w:val="15"/>
              </w:rPr>
              <w:t>upozorenje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kod</w:t>
            </w:r>
            <w:r>
              <w:rPr>
                <w:rFonts w:ascii="Arial" w:hAnsi="Arial"/>
                <w:spacing w:val="10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veći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1.000.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Upozorenje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možete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zanemariti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zaposlenih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ispravno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upisan.</w:t>
            </w:r>
          </w:p>
        </w:tc>
      </w:tr>
      <w:tr w:rsidR="00C34E51">
        <w:trPr>
          <w:trHeight w:hRule="exact" w:val="66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E51" w:rsidRDefault="00CD43C0">
            <w:pPr>
              <w:pStyle w:val="TableParagraph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sadržavati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vrijednosti.</w:t>
            </w:r>
          </w:p>
        </w:tc>
      </w:tr>
      <w:tr w:rsidR="00C34E51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2"/>
                <w:sz w:val="15"/>
              </w:rPr>
              <w:t>BILANCA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37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9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9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1"/>
                <w:sz w:val="15"/>
              </w:rPr>
              <w:t xml:space="preserve">Ovo je </w:t>
            </w:r>
            <w:r>
              <w:rPr>
                <w:rFonts w:ascii="Arial" w:hAnsi="Arial"/>
                <w:sz w:val="15"/>
              </w:rPr>
              <w:t>osnovna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Bilanci: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Imovina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=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vlastiti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izvori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B001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=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B003).</w:t>
            </w:r>
          </w:p>
        </w:tc>
      </w:tr>
      <w:tr w:rsidR="00C34E51">
        <w:trPr>
          <w:trHeight w:hRule="exact" w:val="331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67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69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67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42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16721.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Iznimka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RKP-om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23911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25843.</w:t>
            </w:r>
          </w:p>
        </w:tc>
      </w:tr>
      <w:tr w:rsidR="00C34E51">
        <w:trPr>
          <w:trHeight w:hRule="exact" w:val="331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67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69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67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Obveznici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razine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imati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16721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23956.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92211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92221 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92212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92222 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92213 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92223 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popunjene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istovremeno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jednom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obrasca.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91,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911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922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mogu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pogrešku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dopušteno.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2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Vrijednost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12911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12941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Vrijednost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1637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16371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16378 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16631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16643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Vrijednost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16721 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16721 veća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19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 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 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13X1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13X2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 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 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168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 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 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174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2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23951 do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23958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26223+26224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26233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26243+26244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26314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2631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36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26433+26434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37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26443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2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38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26453+26454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39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26463+26464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40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26473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Zbroj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26483+26484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2648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26534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2653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11613"/>
      </w:tblGrid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2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2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26544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2654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26554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2655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45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26564 </w:t>
            </w:r>
            <w:r>
              <w:rPr>
                <w:rFonts w:ascii="Arial" w:hAnsi="Arial"/>
                <w:spacing w:val="1"/>
                <w:sz w:val="15"/>
              </w:rPr>
              <w:t xml:space="preserve">je </w:t>
            </w:r>
            <w:r>
              <w:rPr>
                <w:rFonts w:ascii="Arial" w:hAnsi="Arial"/>
                <w:sz w:val="15"/>
              </w:rPr>
              <w:t>samo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2656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manja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23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23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24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24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25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pacing w:val="-1"/>
                <w:sz w:val="15"/>
              </w:rPr>
              <w:t>25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D43C0">
            <w:pPr>
              <w:pStyle w:val="TableParagraph"/>
              <w:spacing w:before="81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8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+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'</w:t>
            </w:r>
            <w:r>
              <w:rPr>
                <w:rFonts w:ascii="Arial" w:hAnsi="Arial"/>
                <w:sz w:val="15"/>
              </w:rPr>
              <w:t>dio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N'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stupca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podataka.</w:t>
            </w:r>
          </w:p>
        </w:tc>
      </w:tr>
      <w:tr w:rsidR="00C34E51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OBVEZE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sadržavati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vrijednosti.</w:t>
            </w:r>
          </w:p>
        </w:tc>
      </w:tr>
      <w:tr w:rsidR="00C34E51">
        <w:trPr>
          <w:trHeight w:hRule="exact" w:val="773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2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4E51" w:rsidRDefault="00C34E5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spacing w:line="270" w:lineRule="auto"/>
              <w:ind w:left="20" w:right="2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zadovoljena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kontrola: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V006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=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V007+V009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ili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drukčije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rečeno,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ukupno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stanje</w:t>
            </w:r>
            <w:r>
              <w:rPr>
                <w:rFonts w:ascii="Arial" w:hAnsi="Arial"/>
                <w:spacing w:val="1"/>
                <w:sz w:val="15"/>
              </w:rPr>
              <w:t xml:space="preserve"> svih </w:t>
            </w:r>
            <w:r>
              <w:rPr>
                <w:rFonts w:ascii="Arial" w:hAnsi="Arial"/>
                <w:spacing w:val="-1"/>
                <w:sz w:val="15"/>
              </w:rPr>
              <w:t>obveza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kraju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razdoblja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V006)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biti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jednako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zbroju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dospjelih</w:t>
            </w:r>
            <w:r>
              <w:rPr>
                <w:rFonts w:ascii="Arial" w:hAnsi="Arial"/>
                <w:spacing w:val="7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V007)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nedospjelih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obveza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(šifra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V009).</w:t>
            </w:r>
          </w:p>
        </w:tc>
      </w:tr>
      <w:tr w:rsidR="00C34E51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P-VRIO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sadržavati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vrijednosti.</w:t>
            </w:r>
          </w:p>
        </w:tc>
      </w:tr>
      <w:tr w:rsidR="00C34E51">
        <w:trPr>
          <w:trHeight w:hRule="exact" w:val="358"/>
        </w:trPr>
        <w:tc>
          <w:tcPr>
            <w:tcW w:w="13053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7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2"/>
                <w:sz w:val="15"/>
              </w:rPr>
              <w:t>RAS</w:t>
            </w:r>
            <w:r>
              <w:rPr>
                <w:rFonts w:ascii="Arial"/>
                <w:b/>
                <w:color w:val="0C0C0C"/>
                <w:sz w:val="15"/>
              </w:rPr>
              <w:t xml:space="preserve"> -</w:t>
            </w:r>
            <w:r>
              <w:rPr>
                <w:rFonts w:asci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5"/>
              </w:rPr>
              <w:t>funkcijski</w:t>
            </w:r>
          </w:p>
        </w:tc>
      </w:tr>
      <w:tr w:rsidR="00C34E51">
        <w:trPr>
          <w:trHeight w:hRule="exact" w:val="552"/>
        </w:trPr>
        <w:tc>
          <w:tcPr>
            <w:tcW w:w="46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7F7F7F"/>
                <w:sz w:val="15"/>
              </w:rPr>
              <w:t>1</w:t>
            </w:r>
          </w:p>
        </w:tc>
        <w:tc>
          <w:tcPr>
            <w:tcW w:w="974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</w:tcPr>
          <w:p w:rsidR="00C34E51" w:rsidRDefault="00C34E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07F00"/>
                <w:spacing w:val="-1"/>
                <w:sz w:val="15"/>
              </w:rPr>
              <w:t>O.K.</w:t>
            </w:r>
          </w:p>
        </w:tc>
        <w:tc>
          <w:tcPr>
            <w:tcW w:w="11613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Ako</w:t>
            </w:r>
            <w:r>
              <w:rPr>
                <w:rFonts w:ascii="Arial" w:hAnsi="Arial"/>
                <w:spacing w:val="1"/>
                <w:sz w:val="15"/>
              </w:rPr>
              <w:t xml:space="preserve"> ova </w:t>
            </w:r>
            <w:r>
              <w:rPr>
                <w:rFonts w:ascii="Arial" w:hAnsi="Arial"/>
                <w:sz w:val="15"/>
              </w:rPr>
              <w:t>kontrola</w:t>
            </w:r>
            <w:r>
              <w:rPr>
                <w:rFonts w:ascii="Arial" w:hAnsi="Arial"/>
                <w:spacing w:val="1"/>
                <w:sz w:val="15"/>
              </w:rPr>
              <w:t xml:space="preserve"> javlja </w:t>
            </w:r>
            <w:r>
              <w:rPr>
                <w:rFonts w:ascii="Arial" w:hAnsi="Arial"/>
                <w:sz w:val="15"/>
              </w:rPr>
              <w:t>grešku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znači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 xml:space="preserve"> je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nekoj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šifri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upisana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negativna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vrijednost.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Ovaj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obrazac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smije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sadržavati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negativne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vrijednosti.</w:t>
            </w:r>
          </w:p>
        </w:tc>
      </w:tr>
    </w:tbl>
    <w:p w:rsidR="00C34E51" w:rsidRDefault="00C34E51">
      <w:pPr>
        <w:rPr>
          <w:rFonts w:ascii="Arial" w:eastAsia="Arial" w:hAnsi="Arial" w:cs="Arial"/>
          <w:sz w:val="15"/>
          <w:szCs w:val="15"/>
        </w:rPr>
        <w:sectPr w:rsidR="00C34E51">
          <w:pgSz w:w="16840" w:h="11910" w:orient="landscape"/>
          <w:pgMar w:top="1000" w:right="920" w:bottom="200" w:left="1720" w:header="0" w:footer="10" w:gutter="0"/>
          <w:cols w:space="720"/>
        </w:sectPr>
      </w:pPr>
    </w:p>
    <w:p w:rsidR="00C34E51" w:rsidRDefault="00C34E5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34E51" w:rsidRDefault="00C34E51">
      <w:pPr>
        <w:rPr>
          <w:rFonts w:ascii="Times New Roman" w:eastAsia="Times New Roman" w:hAnsi="Times New Roman" w:cs="Times New Roman"/>
          <w:sz w:val="17"/>
          <w:szCs w:val="17"/>
        </w:rPr>
        <w:sectPr w:rsidR="00C34E51">
          <w:footerReference w:type="default" r:id="rId17"/>
          <w:pgSz w:w="16840" w:h="11910" w:orient="landscape"/>
          <w:pgMar w:top="1100" w:right="920" w:bottom="200" w:left="2420" w:header="0" w:footer="10" w:gutter="0"/>
          <w:cols w:space="720"/>
        </w:sectPr>
      </w:pPr>
    </w:p>
    <w:p w:rsidR="00C34E51" w:rsidRDefault="00C34E5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34E51" w:rsidRDefault="00C34E51">
      <w:pPr>
        <w:rPr>
          <w:rFonts w:ascii="Times New Roman" w:eastAsia="Times New Roman" w:hAnsi="Times New Roman" w:cs="Times New Roman"/>
          <w:sz w:val="17"/>
          <w:szCs w:val="17"/>
        </w:rPr>
        <w:sectPr w:rsidR="00C34E51">
          <w:footerReference w:type="default" r:id="rId18"/>
          <w:pgSz w:w="16840" w:h="11910" w:orient="landscape"/>
          <w:pgMar w:top="1100" w:right="920" w:bottom="200" w:left="2420" w:header="0" w:footer="10" w:gutter="0"/>
          <w:pgNumType w:start="51"/>
          <w:cols w:space="720"/>
        </w:sectPr>
      </w:pPr>
    </w:p>
    <w:p w:rsidR="00C34E51" w:rsidRDefault="00C34E5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34E51" w:rsidRDefault="00C34E51">
      <w:pPr>
        <w:rPr>
          <w:rFonts w:ascii="Times New Roman" w:eastAsia="Times New Roman" w:hAnsi="Times New Roman" w:cs="Times New Roman"/>
          <w:sz w:val="17"/>
          <w:szCs w:val="17"/>
        </w:rPr>
        <w:sectPr w:rsidR="00C34E51">
          <w:pgSz w:w="16840" w:h="11910" w:orient="landscape"/>
          <w:pgMar w:top="1100" w:right="920" w:bottom="200" w:left="2420" w:header="0" w:footer="10" w:gutter="0"/>
          <w:cols w:space="720"/>
        </w:sectPr>
      </w:pPr>
    </w:p>
    <w:p w:rsidR="00C34E51" w:rsidRDefault="00C34E5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34E51" w:rsidRDefault="00C34E51">
      <w:pPr>
        <w:rPr>
          <w:rFonts w:ascii="Times New Roman" w:eastAsia="Times New Roman" w:hAnsi="Times New Roman" w:cs="Times New Roman"/>
          <w:sz w:val="17"/>
          <w:szCs w:val="17"/>
        </w:rPr>
        <w:sectPr w:rsidR="00C34E51">
          <w:pgSz w:w="16840" w:h="11910" w:orient="landscape"/>
          <w:pgMar w:top="1100" w:right="920" w:bottom="200" w:left="2420" w:header="0" w:footer="10" w:gutter="0"/>
          <w:cols w:space="720"/>
        </w:sectPr>
      </w:pPr>
    </w:p>
    <w:p w:rsidR="00C34E51" w:rsidRDefault="00C34E5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34E51" w:rsidRDefault="00C34E51">
      <w:pPr>
        <w:rPr>
          <w:rFonts w:ascii="Times New Roman" w:eastAsia="Times New Roman" w:hAnsi="Times New Roman" w:cs="Times New Roman"/>
          <w:sz w:val="17"/>
          <w:szCs w:val="17"/>
        </w:rPr>
        <w:sectPr w:rsidR="00C34E51">
          <w:pgSz w:w="16840" w:h="11910" w:orient="landscape"/>
          <w:pgMar w:top="1100" w:right="920" w:bottom="200" w:left="2420" w:header="0" w:footer="10" w:gutter="0"/>
          <w:cols w:space="720"/>
        </w:sectPr>
      </w:pPr>
    </w:p>
    <w:p w:rsidR="00C34E51" w:rsidRDefault="00C34E5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34E51" w:rsidRDefault="00C34E51">
      <w:pPr>
        <w:rPr>
          <w:rFonts w:ascii="Times New Roman" w:eastAsia="Times New Roman" w:hAnsi="Times New Roman" w:cs="Times New Roman"/>
          <w:sz w:val="17"/>
          <w:szCs w:val="17"/>
        </w:rPr>
        <w:sectPr w:rsidR="00C34E51">
          <w:pgSz w:w="16840" w:h="11910" w:orient="landscape"/>
          <w:pgMar w:top="1100" w:right="920" w:bottom="200" w:left="2420" w:header="0" w:footer="10" w:gutter="0"/>
          <w:cols w:space="720"/>
        </w:sectPr>
      </w:pPr>
    </w:p>
    <w:p w:rsidR="00C34E51" w:rsidRDefault="00C34E5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34E51" w:rsidRDefault="00C34E51">
      <w:pPr>
        <w:rPr>
          <w:rFonts w:ascii="Times New Roman" w:eastAsia="Times New Roman" w:hAnsi="Times New Roman" w:cs="Times New Roman"/>
          <w:sz w:val="17"/>
          <w:szCs w:val="17"/>
        </w:rPr>
        <w:sectPr w:rsidR="00C34E51">
          <w:pgSz w:w="16840" w:h="11910" w:orient="landscape"/>
          <w:pgMar w:top="1100" w:right="920" w:bottom="200" w:left="2420" w:header="0" w:footer="10" w:gutter="0"/>
          <w:cols w:space="720"/>
        </w:sectPr>
      </w:pPr>
    </w:p>
    <w:p w:rsidR="00C34E51" w:rsidRDefault="00C34E5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34E51" w:rsidRDefault="00C34E51">
      <w:pPr>
        <w:rPr>
          <w:rFonts w:ascii="Times New Roman" w:eastAsia="Times New Roman" w:hAnsi="Times New Roman" w:cs="Times New Roman"/>
          <w:sz w:val="17"/>
          <w:szCs w:val="17"/>
        </w:rPr>
        <w:sectPr w:rsidR="00C34E51">
          <w:pgSz w:w="16840" w:h="11910" w:orient="landscape"/>
          <w:pgMar w:top="1100" w:right="920" w:bottom="200" w:left="2420" w:header="0" w:footer="10" w:gutter="0"/>
          <w:cols w:space="720"/>
        </w:sectPr>
      </w:pPr>
    </w:p>
    <w:p w:rsidR="00C34E51" w:rsidRDefault="00C34E5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34E51" w:rsidRDefault="00C34E51">
      <w:pPr>
        <w:rPr>
          <w:rFonts w:ascii="Times New Roman" w:eastAsia="Times New Roman" w:hAnsi="Times New Roman" w:cs="Times New Roman"/>
          <w:sz w:val="17"/>
          <w:szCs w:val="17"/>
        </w:rPr>
        <w:sectPr w:rsidR="00C34E51">
          <w:pgSz w:w="16840" w:h="11910" w:orient="landscape"/>
          <w:pgMar w:top="1100" w:right="920" w:bottom="200" w:left="2420" w:header="0" w:footer="10" w:gutter="0"/>
          <w:cols w:space="720"/>
        </w:sectPr>
      </w:pPr>
    </w:p>
    <w:p w:rsidR="00C34E51" w:rsidRDefault="00C34E5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C34E51" w:rsidRDefault="00CD43C0">
      <w:pPr>
        <w:pStyle w:val="berschrift1"/>
        <w:ind w:left="4727"/>
        <w:rPr>
          <w:b w:val="0"/>
          <w:bCs w:val="0"/>
        </w:rPr>
      </w:pPr>
      <w:r>
        <w:rPr>
          <w:color w:val="0C0C0C"/>
          <w:spacing w:val="-1"/>
        </w:rPr>
        <w:t>PROMJENE</w:t>
      </w:r>
    </w:p>
    <w:p w:rsidR="00C34E51" w:rsidRDefault="00C34E51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23"/>
        <w:gridCol w:w="9592"/>
      </w:tblGrid>
      <w:tr w:rsidR="00C34E51">
        <w:trPr>
          <w:trHeight w:hRule="exact" w:val="607"/>
        </w:trPr>
        <w:tc>
          <w:tcPr>
            <w:tcW w:w="10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96" w:line="280" w:lineRule="auto"/>
              <w:ind w:left="20" w:right="3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ovom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radnom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listu </w:t>
            </w:r>
            <w:r>
              <w:rPr>
                <w:rFonts w:ascii="Arial" w:hAnsi="Arial"/>
                <w:b/>
                <w:spacing w:val="-1"/>
                <w:sz w:val="15"/>
              </w:rPr>
              <w:t>dat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će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popis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svih,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najmanjih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promjena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Excel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datoteke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iz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verzije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u verziju (bilo </w:t>
            </w:r>
            <w:r>
              <w:rPr>
                <w:rFonts w:ascii="Arial" w:hAnsi="Arial"/>
                <w:b/>
                <w:spacing w:val="-1"/>
                <w:sz w:val="15"/>
              </w:rPr>
              <w:t>da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su </w:t>
            </w:r>
            <w:r>
              <w:rPr>
                <w:rFonts w:ascii="Arial" w:hAnsi="Arial"/>
                <w:b/>
                <w:spacing w:val="-1"/>
                <w:sz w:val="15"/>
              </w:rPr>
              <w:t>nastale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zbog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promjene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zakonskih</w:t>
            </w:r>
            <w:r>
              <w:rPr>
                <w:rFonts w:ascii="Arial" w:hAnsi="Arial"/>
                <w:b/>
                <w:spacing w:val="57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propisa,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ispravka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pogrešaka</w:t>
            </w:r>
            <w:r>
              <w:rPr>
                <w:rFonts w:ascii="Arial" w:hAnsi="Arial"/>
                <w:b/>
                <w:sz w:val="15"/>
              </w:rPr>
              <w:t xml:space="preserve"> u Excel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datoteci,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dodatnim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kontrolama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ili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poboljšanjima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obrasca.</w:t>
            </w:r>
          </w:p>
        </w:tc>
      </w:tr>
      <w:tr w:rsidR="00C34E51">
        <w:trPr>
          <w:trHeight w:hRule="exact" w:val="34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74"/>
              <w:ind w:left="3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z w:val="15"/>
              </w:rPr>
              <w:t>Verzija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C34E51" w:rsidRDefault="00CD43C0">
            <w:pPr>
              <w:pStyle w:val="TableParagraph"/>
              <w:spacing w:before="64"/>
              <w:ind w:left="31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0C0C0C"/>
                <w:spacing w:val="-1"/>
                <w:sz w:val="15"/>
              </w:rPr>
              <w:t>Opis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5"/>
              </w:rPr>
              <w:t>promjene</w:t>
            </w:r>
            <w:r>
              <w:rPr>
                <w:rFonts w:asci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z w:val="15"/>
              </w:rPr>
              <w:t xml:space="preserve">u </w:t>
            </w:r>
            <w:r>
              <w:rPr>
                <w:rFonts w:ascii="Arial"/>
                <w:b/>
                <w:color w:val="0C0C0C"/>
                <w:spacing w:val="-2"/>
                <w:sz w:val="15"/>
              </w:rPr>
              <w:t>odnosu</w:t>
            </w:r>
            <w:r>
              <w:rPr>
                <w:rFonts w:ascii="Arial"/>
                <w:b/>
                <w:color w:val="0C0C0C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>na</w:t>
            </w:r>
            <w:r>
              <w:rPr>
                <w:rFonts w:ascii="Arial"/>
                <w:b/>
                <w:color w:val="0C0C0C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C0C0C"/>
                <w:spacing w:val="-2"/>
                <w:sz w:val="15"/>
              </w:rPr>
              <w:t>prethodnu</w:t>
            </w:r>
            <w:r>
              <w:rPr>
                <w:rFonts w:ascii="Arial"/>
                <w:b/>
                <w:color w:val="0C0C0C"/>
                <w:spacing w:val="-1"/>
                <w:sz w:val="15"/>
              </w:rPr>
              <w:t xml:space="preserve"> verziju</w:t>
            </w:r>
          </w:p>
        </w:tc>
      </w:tr>
      <w:tr w:rsidR="00C34E51">
        <w:trPr>
          <w:trHeight w:hRule="exact" w:val="22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C34E51" w:rsidRDefault="00C34E5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8.0.0.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65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Nova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verzija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obrasca.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Najveća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promjena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uklanjanje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AOP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oznake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uvođenje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polja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Šifre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kao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jedinstvene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stavke</w:t>
            </w:r>
          </w:p>
          <w:p w:rsidR="00C34E51" w:rsidRDefault="00CD43C0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potrebe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obrade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unesenih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podataka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web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aplikaciji.</w:t>
            </w:r>
          </w:p>
          <w:p w:rsidR="00C34E51" w:rsidRDefault="00CD43C0">
            <w:pPr>
              <w:pStyle w:val="TableParagraph"/>
              <w:spacing w:before="16" w:line="258" w:lineRule="auto"/>
              <w:ind w:left="25" w:right="2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Dodatna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značajna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promjena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odnosi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unos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novčanih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iznosa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koji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obrascima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iskazuju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punim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brojem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</w:t>
            </w:r>
            <w:r>
              <w:rPr>
                <w:rFonts w:ascii="Arial" w:hAnsi="Arial"/>
                <w:spacing w:val="67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dvije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decimale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službenoj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valuti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Republike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Hrvatske.</w:t>
            </w:r>
          </w:p>
          <w:p w:rsidR="00C34E51" w:rsidRDefault="00CD43C0">
            <w:pPr>
              <w:pStyle w:val="TableParagraph"/>
              <w:spacing w:before="1" w:line="258" w:lineRule="auto"/>
              <w:ind w:left="25" w:righ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Izbačen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dio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podataka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vezan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unos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podataka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proračunu,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proračunskom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izvanproračunskom</w:t>
            </w:r>
            <w:r>
              <w:rPr>
                <w:rFonts w:ascii="Arial" w:hAnsi="Arial"/>
                <w:spacing w:val="73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korisniku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Referentnoj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stranici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(podaci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sada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svaki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subjekt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povlače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iz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Registra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proračunskih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32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izvanproračunskih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korisnika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samoj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aplikaciji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prilikom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predaje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obrazaca).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Isto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tako,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smanjen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prikaz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pojedinih</w:t>
            </w:r>
            <w:r>
              <w:rPr>
                <w:rFonts w:ascii="Arial" w:hAnsi="Arial"/>
                <w:spacing w:val="85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podataka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samim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obrascima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uklonjene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pojedine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kontrole.</w:t>
            </w:r>
          </w:p>
          <w:p w:rsidR="00C34E51" w:rsidRDefault="00CD43C0">
            <w:pPr>
              <w:pStyle w:val="TableParagraph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Promjene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zahvatile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sve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listove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ovog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Excel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dokumenta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skladu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web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aplikacijom.</w:t>
            </w:r>
          </w:p>
        </w:tc>
      </w:tr>
      <w:tr w:rsidR="00C34E51">
        <w:trPr>
          <w:trHeight w:hRule="exact" w:val="6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8.0.1.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68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kontrola.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Korekcije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formula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određenih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šifri.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Referentna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stranica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prilagođena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ispis.</w:t>
            </w:r>
          </w:p>
          <w:p w:rsidR="00C34E51" w:rsidRDefault="00CD43C0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Promjene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zahvatile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listove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RefStr,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PR-RAS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Kont.</w:t>
            </w:r>
          </w:p>
        </w:tc>
      </w:tr>
      <w:tr w:rsidR="00C34E51">
        <w:trPr>
          <w:trHeight w:hRule="exact" w:val="6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8.0.2.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34E51" w:rsidRDefault="00CD43C0">
            <w:pPr>
              <w:pStyle w:val="TableParagraph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Dorađen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list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Upute.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Dodane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nedostajale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formule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izračun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indeksa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listu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PR-RAS.</w:t>
            </w:r>
          </w:p>
        </w:tc>
      </w:tr>
      <w:tr w:rsidR="00C34E51">
        <w:trPr>
          <w:trHeight w:hRule="exact" w:val="5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8.0.3.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5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(kontrole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156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160).</w:t>
            </w:r>
          </w:p>
        </w:tc>
      </w:tr>
      <w:tr w:rsidR="00C34E51">
        <w:trPr>
          <w:trHeight w:hRule="exact" w:val="5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8.1.0.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39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(ažurirane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136,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148,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247),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brisana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188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dodana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nova</w:t>
            </w:r>
          </w:p>
          <w:p w:rsidR="00C34E51" w:rsidRDefault="00CD43C0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kontrola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broj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257.</w:t>
            </w:r>
          </w:p>
        </w:tc>
      </w:tr>
      <w:tr w:rsidR="00C34E51">
        <w:trPr>
          <w:trHeight w:hRule="exact" w:val="5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8.1.1.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5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(ažurirane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158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161).</w:t>
            </w:r>
          </w:p>
        </w:tc>
      </w:tr>
      <w:tr w:rsidR="00C34E51">
        <w:trPr>
          <w:trHeight w:hRule="exact" w:val="57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C34E51" w:rsidRDefault="00CD43C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8.1.2.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D43C0">
            <w:pPr>
              <w:pStyle w:val="TableParagraph"/>
              <w:spacing w:before="15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(ažurirane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155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159).</w:t>
            </w:r>
          </w:p>
        </w:tc>
      </w:tr>
      <w:tr w:rsidR="00C34E51">
        <w:trPr>
          <w:trHeight w:hRule="exact" w:val="100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C34E51" w:rsidRDefault="00C34E5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8.1.3.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C34E51" w:rsidRDefault="00CD43C0">
            <w:pPr>
              <w:pStyle w:val="TableParagraph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Dodane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nove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kontrole: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5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između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različitih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obrazaca,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258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obrascu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PR-RAS,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</w:p>
          <w:p w:rsidR="00C34E51" w:rsidRDefault="00CD43C0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broj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30,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31,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32,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33,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34,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35,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36,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37,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38,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39,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40,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41,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42,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43,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45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na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obrascu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BILANCA.</w:t>
            </w:r>
          </w:p>
        </w:tc>
      </w:tr>
      <w:tr w:rsidR="00C34E51">
        <w:trPr>
          <w:trHeight w:hRule="exact" w:val="100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C34E51" w:rsidRDefault="00C34E51">
            <w:pPr>
              <w:pStyle w:val="TableParagraph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C34E51" w:rsidRDefault="00CD43C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8.1.4.</w:t>
            </w:r>
          </w:p>
        </w:tc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E51" w:rsidRDefault="00C34E5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C34E51" w:rsidRDefault="00CD43C0">
            <w:pPr>
              <w:pStyle w:val="TableParagraph"/>
              <w:spacing w:line="258" w:lineRule="auto"/>
              <w:ind w:left="25" w:righ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Korekcija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(ažurirane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broj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136,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146,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248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252).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Izmijenjen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opis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kontrole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5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(Kontrola</w:t>
            </w:r>
            <w:r>
              <w:rPr>
                <w:rFonts w:ascii="Arial" w:hAnsi="Arial"/>
                <w:spacing w:val="55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između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dva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različita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obrasca).</w:t>
            </w:r>
          </w:p>
        </w:tc>
      </w:tr>
    </w:tbl>
    <w:p w:rsidR="00000000" w:rsidRDefault="00CD43C0"/>
    <w:sectPr w:rsidR="00000000">
      <w:pgSz w:w="16840" w:h="11910" w:orient="landscape"/>
      <w:pgMar w:top="1100" w:right="920" w:bottom="200" w:left="1720" w:header="0" w:footer="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43C0">
      <w:r>
        <w:separator/>
      </w:r>
    </w:p>
  </w:endnote>
  <w:endnote w:type="continuationSeparator" w:id="0">
    <w:p w:rsidR="00000000" w:rsidRDefault="00C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4.6pt;margin-top:809.2pt;width:62.85pt;height:10.05pt;z-index:-737752;mso-position-horizontal-relative:page;mso-position-vertical-relative:page" filled="f" stroked="f">
          <v:textbox inset="0,0,0,0">
            <w:txbxContent>
              <w:p w:rsidR="00C34E51" w:rsidRDefault="00CD43C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2.5pt;margin-top:582.8pt;width:79.15pt;height:11.5pt;z-index:-737536;mso-position-horizontal-relative:page;mso-position-vertical-relative:page" filled="f" stroked="f">
          <v:textbox inset="0,0,0,0">
            <w:txbxContent>
              <w:p w:rsidR="00C34E51" w:rsidRDefault="00CD43C0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9"/>
                  </w:rPr>
                  <w:t>59</w:t>
                </w:r>
                <w:r>
                  <w:fldChar w:fldCharType="end"/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0.2pt;margin-top:809.2pt;width:67.3pt;height:10.05pt;z-index:-737728;mso-position-horizontal-relative:page;mso-position-vertical-relative:page" filled="f" stroked="f">
          <v:textbox inset="0,0,0,0">
            <w:txbxContent>
              <w:p w:rsidR="00C34E51" w:rsidRDefault="00CD43C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10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0.2pt;margin-top:809.2pt;width:67.3pt;height:10.05pt;z-index:-737704;mso-position-horizontal-relative:page;mso-position-vertical-relative:page" filled="f" stroked="f">
          <v:textbox inset="0,0,0,0">
            <w:txbxContent>
              <w:p w:rsidR="00C34E51" w:rsidRDefault="00CD43C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2pt;margin-top:809.2pt;width:67.3pt;height:10.05pt;z-index:-737680;mso-position-horizontal-relative:page;mso-position-vertical-relative:page" filled="f" stroked="f">
          <v:textbox inset="0,0,0,0">
            <w:txbxContent>
              <w:p w:rsidR="00C34E51" w:rsidRDefault="00CD43C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29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0.2pt;margin-top:809.2pt;width:67.3pt;height:10.05pt;z-index:-737656;mso-position-horizontal-relative:page;mso-position-vertical-relative:page" filled="f" stroked="f">
          <v:textbox inset="0,0,0,0">
            <w:txbxContent>
              <w:p w:rsidR="00C34E51" w:rsidRDefault="00CD43C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Stranica: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34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od 59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2.5pt;margin-top:582.8pt;width:79.15pt;height:11.5pt;z-index:-737632;mso-position-horizontal-relative:page;mso-position-vertical-relative:page" filled="f" stroked="f">
          <v:textbox inset="0,0,0,0">
            <w:txbxContent>
              <w:p w:rsidR="00C34E51" w:rsidRDefault="00CD43C0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9"/>
                  </w:rPr>
                  <w:t>39</w:t>
                </w:r>
                <w:r>
                  <w:fldChar w:fldCharType="end"/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2.5pt;margin-top:582.8pt;width:79.15pt;height:11.5pt;z-index:-737608;mso-position-horizontal-relative:page;mso-position-vertical-relative:page" filled="f" stroked="f">
          <v:textbox inset="0,0,0,0">
            <w:txbxContent>
              <w:p w:rsidR="00C34E51" w:rsidRDefault="00CD43C0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40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2.5pt;margin-top:582.8pt;width:79.15pt;height:11.5pt;z-index:-737584;mso-position-horizontal-relative:page;mso-position-vertical-relative:page" filled="f" stroked="f">
          <v:textbox inset="0,0,0,0">
            <w:txbxContent>
              <w:p w:rsidR="00C34E51" w:rsidRDefault="00CD43C0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9"/>
                  </w:rPr>
                  <w:t>49</w:t>
                </w:r>
                <w:r>
                  <w:fldChar w:fldCharType="end"/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51" w:rsidRDefault="00CD43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2.5pt;margin-top:582.8pt;width:79.15pt;height:11.5pt;z-index:-737560;mso-position-horizontal-relative:page;mso-position-vertical-relative:page" filled="f" stroked="f">
          <v:textbox inset="0,0,0,0">
            <w:txbxContent>
              <w:p w:rsidR="00C34E51" w:rsidRDefault="00CD43C0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Stranica: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50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9"/>
                  </w:rPr>
                  <w:t>od</w:t>
                </w:r>
                <w:r>
                  <w:rPr>
                    <w:rFonts w:ascii="Arial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"/>
                    <w:sz w:val="19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43C0">
      <w:r>
        <w:separator/>
      </w:r>
    </w:p>
  </w:footnote>
  <w:footnote w:type="continuationSeparator" w:id="0">
    <w:p w:rsidR="00000000" w:rsidRDefault="00CD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E26"/>
    <w:multiLevelType w:val="hybridMultilevel"/>
    <w:tmpl w:val="905A5ED8"/>
    <w:lvl w:ilvl="0" w:tplc="DBEA5770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FC04D0B0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AF42FDDE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F68C2218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7D4E8C42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22AC8578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AEF22680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653C03E2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3DA0A7EE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1">
    <w:nsid w:val="16CB11B9"/>
    <w:multiLevelType w:val="hybridMultilevel"/>
    <w:tmpl w:val="0F720B7E"/>
    <w:lvl w:ilvl="0" w:tplc="625CBABA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281ADC96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280A4FB2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D2A0D4C8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B4F497DA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FB4E8446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FB52114A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BB26527C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D2F8215A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2">
    <w:nsid w:val="19C1418B"/>
    <w:multiLevelType w:val="hybridMultilevel"/>
    <w:tmpl w:val="5E369AC0"/>
    <w:lvl w:ilvl="0" w:tplc="38F80C9E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4A868D66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ECB2289C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4A62FB26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AC78094E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6C7C70E6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81DC42B4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60F4EF5A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F9EA1084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3">
    <w:nsid w:val="2AE14112"/>
    <w:multiLevelType w:val="hybridMultilevel"/>
    <w:tmpl w:val="0958E8EE"/>
    <w:lvl w:ilvl="0" w:tplc="A54274B2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66C067AA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6B540F6A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B1489264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8404307C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4DBCB300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B9B4D598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AE6C144A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D5108100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4">
    <w:nsid w:val="40E96AE0"/>
    <w:multiLevelType w:val="hybridMultilevel"/>
    <w:tmpl w:val="AA4A4FFE"/>
    <w:lvl w:ilvl="0" w:tplc="2FE01DF8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1D12B0B8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28F22140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FD764F24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7DCA529C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A75AAC0E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14E2A798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F6083458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9140A702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5">
    <w:nsid w:val="66870880"/>
    <w:multiLevelType w:val="hybridMultilevel"/>
    <w:tmpl w:val="6C7E8D6C"/>
    <w:lvl w:ilvl="0" w:tplc="0B6A5902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3B2C98DA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693CB102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2F785C90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91CCC32E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5C92C868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ECFC0934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4C1E7D8C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E154FD3A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6">
    <w:nsid w:val="717B4788"/>
    <w:multiLevelType w:val="hybridMultilevel"/>
    <w:tmpl w:val="DDCC80D6"/>
    <w:lvl w:ilvl="0" w:tplc="12CC8E18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B6A465BA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21121EDC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2DA22086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076034CC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FFF27FB0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00086E60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D1EAA520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4308D7A4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7">
    <w:nsid w:val="73A1490B"/>
    <w:multiLevelType w:val="hybridMultilevel"/>
    <w:tmpl w:val="DD50CC72"/>
    <w:lvl w:ilvl="0" w:tplc="E2FC7DB4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C64CC6BC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AB44D962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02246336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81CE333A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A838DA32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6020150C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CA8046D2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46F69DDA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abstractNum w:abstractNumId="8">
    <w:nsid w:val="75447F59"/>
    <w:multiLevelType w:val="hybridMultilevel"/>
    <w:tmpl w:val="A240ED7A"/>
    <w:lvl w:ilvl="0" w:tplc="2228B1C4">
      <w:start w:val="1"/>
      <w:numFmt w:val="bullet"/>
      <w:lvlText w:val="-"/>
      <w:lvlJc w:val="left"/>
      <w:pPr>
        <w:ind w:left="114" w:hanging="94"/>
      </w:pPr>
      <w:rPr>
        <w:rFonts w:ascii="Arial" w:eastAsia="Arial" w:hAnsi="Arial" w:hint="default"/>
        <w:sz w:val="15"/>
        <w:szCs w:val="15"/>
      </w:rPr>
    </w:lvl>
    <w:lvl w:ilvl="1" w:tplc="19CABBBA">
      <w:start w:val="1"/>
      <w:numFmt w:val="bullet"/>
      <w:lvlText w:val="•"/>
      <w:lvlJc w:val="left"/>
      <w:pPr>
        <w:ind w:left="1261" w:hanging="94"/>
      </w:pPr>
      <w:rPr>
        <w:rFonts w:hint="default"/>
      </w:rPr>
    </w:lvl>
    <w:lvl w:ilvl="2" w:tplc="644893C6">
      <w:start w:val="1"/>
      <w:numFmt w:val="bullet"/>
      <w:lvlText w:val="•"/>
      <w:lvlJc w:val="left"/>
      <w:pPr>
        <w:ind w:left="2409" w:hanging="94"/>
      </w:pPr>
      <w:rPr>
        <w:rFonts w:hint="default"/>
      </w:rPr>
    </w:lvl>
    <w:lvl w:ilvl="3" w:tplc="8892E60E">
      <w:start w:val="1"/>
      <w:numFmt w:val="bullet"/>
      <w:lvlText w:val="•"/>
      <w:lvlJc w:val="left"/>
      <w:pPr>
        <w:ind w:left="3557" w:hanging="94"/>
      </w:pPr>
      <w:rPr>
        <w:rFonts w:hint="default"/>
      </w:rPr>
    </w:lvl>
    <w:lvl w:ilvl="4" w:tplc="2272E078">
      <w:start w:val="1"/>
      <w:numFmt w:val="bullet"/>
      <w:lvlText w:val="•"/>
      <w:lvlJc w:val="left"/>
      <w:pPr>
        <w:ind w:left="4705" w:hanging="94"/>
      </w:pPr>
      <w:rPr>
        <w:rFonts w:hint="default"/>
      </w:rPr>
    </w:lvl>
    <w:lvl w:ilvl="5" w:tplc="EEC21778">
      <w:start w:val="1"/>
      <w:numFmt w:val="bullet"/>
      <w:lvlText w:val="•"/>
      <w:lvlJc w:val="left"/>
      <w:pPr>
        <w:ind w:left="5852" w:hanging="94"/>
      </w:pPr>
      <w:rPr>
        <w:rFonts w:hint="default"/>
      </w:rPr>
    </w:lvl>
    <w:lvl w:ilvl="6" w:tplc="9AB241F6">
      <w:start w:val="1"/>
      <w:numFmt w:val="bullet"/>
      <w:lvlText w:val="•"/>
      <w:lvlJc w:val="left"/>
      <w:pPr>
        <w:ind w:left="7000" w:hanging="94"/>
      </w:pPr>
      <w:rPr>
        <w:rFonts w:hint="default"/>
      </w:rPr>
    </w:lvl>
    <w:lvl w:ilvl="7" w:tplc="0A70EBC4">
      <w:start w:val="1"/>
      <w:numFmt w:val="bullet"/>
      <w:lvlText w:val="•"/>
      <w:lvlJc w:val="left"/>
      <w:pPr>
        <w:ind w:left="8148" w:hanging="94"/>
      </w:pPr>
      <w:rPr>
        <w:rFonts w:hint="default"/>
      </w:rPr>
    </w:lvl>
    <w:lvl w:ilvl="8" w:tplc="49C69BD0">
      <w:start w:val="1"/>
      <w:numFmt w:val="bullet"/>
      <w:lvlText w:val="•"/>
      <w:lvlJc w:val="left"/>
      <w:pPr>
        <w:ind w:left="9296" w:hanging="9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4E51"/>
    <w:rsid w:val="00C34E51"/>
    <w:rsid w:val="00C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72"/>
      <w:outlineLvl w:val="0"/>
    </w:pPr>
    <w:rPr>
      <w:rFonts w:ascii="Arial" w:eastAsia="Arial" w:hAnsi="Arial"/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spacing w:before="74"/>
      <w:ind w:left="2819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9"/>
      <w:ind w:left="114" w:hanging="94"/>
    </w:pPr>
    <w:rPr>
      <w:rFonts w:ascii="Arial" w:eastAsia="Arial" w:hAnsi="Arial"/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pfi@mfin.hr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27421</Words>
  <Characters>144369</Characters>
  <Application>Microsoft Office Word</Application>
  <DocSecurity>4</DocSecurity>
  <Lines>11545</Lines>
  <Paragraphs>8845</Paragraphs>
  <ScaleCrop>false</ScaleCrop>
  <Company/>
  <LinksUpToDate>false</LinksUpToDate>
  <CharactersWithSpaces>162974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2024-10-10T11:53:00Z</dcterms:created>
  <dcterms:modified xsi:type="dcterms:W3CDTF">2024-10-10T11:53:00Z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2024-10-10T00:00:00Z</vt:filetime>
  </property>
</Properties>
</file>