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905A" w14:textId="211A4A46" w:rsidR="00B87E6B" w:rsidRDefault="00B320EF" w:rsidP="002729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20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A02F9B" wp14:editId="044F0E6D">
            <wp:extent cx="1133187" cy="975279"/>
            <wp:effectExtent l="0" t="0" r="0" b="0"/>
            <wp:docPr id="19196143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61439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187" cy="97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6D7CA" w14:textId="77777777" w:rsidR="00B320EF" w:rsidRDefault="00B320EF" w:rsidP="002729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54D15DC" w14:textId="6C437418" w:rsidR="000F1953" w:rsidRPr="004B3155" w:rsidRDefault="00EC251E" w:rsidP="000F1953">
      <w:pPr>
        <w:pStyle w:val="StandardWeb"/>
        <w:spacing w:before="0" w:beforeAutospacing="0" w:after="0" w:afterAutospacing="0" w:line="0" w:lineRule="atLeast"/>
        <w:rPr>
          <w:color w:val="auto"/>
        </w:rPr>
      </w:pPr>
      <w:r w:rsidRPr="00EC251E">
        <w:t>Na temelju odredbe članka 15. stav</w:t>
      </w:r>
      <w:r w:rsidR="00EB52CB">
        <w:t>ka</w:t>
      </w:r>
      <w:r w:rsidRPr="00EC251E">
        <w:t xml:space="preserve"> 2. Zakona o javnoj nabavi (Narodne novine broj 120/16 i 114/22) </w:t>
      </w:r>
      <w:r w:rsidR="000A1A59">
        <w:t>te članka 17. Statuta Gradske knjižnice i čitaonice „Gustav Krklec” (URBROJ: 26-1/2019 od 23. kolovoza 2019., URBROJ: 1-17/2021 od 31. prosinca 2021. te URBROJ: 8-1</w:t>
      </w:r>
      <w:r w:rsidR="000A1A59" w:rsidRPr="004B3155">
        <w:rPr>
          <w:color w:val="auto"/>
        </w:rPr>
        <w:t>/2022 od 08. siječnja 2022. – pročišćeni tekst), ravnateljica Gradske knjižnice i čitaonice „Gustav Krklec”, dana 2</w:t>
      </w:r>
      <w:r w:rsidR="0012482B">
        <w:rPr>
          <w:color w:val="auto"/>
        </w:rPr>
        <w:t>0</w:t>
      </w:r>
      <w:r w:rsidR="000A1A59" w:rsidRPr="004B3155">
        <w:rPr>
          <w:color w:val="auto"/>
        </w:rPr>
        <w:t>. listopada 2023. donosi</w:t>
      </w:r>
    </w:p>
    <w:p w14:paraId="12E46D1A" w14:textId="77777777" w:rsidR="00C32870" w:rsidRPr="004B3155" w:rsidRDefault="00C32870" w:rsidP="000F1953">
      <w:pPr>
        <w:pStyle w:val="StandardWeb"/>
        <w:spacing w:before="0" w:beforeAutospacing="0" w:after="0" w:afterAutospacing="0" w:line="0" w:lineRule="atLeast"/>
        <w:rPr>
          <w:color w:val="auto"/>
        </w:rPr>
      </w:pPr>
    </w:p>
    <w:p w14:paraId="3F04691D" w14:textId="77777777" w:rsidR="005C4091" w:rsidRPr="004B3155" w:rsidRDefault="005C4091" w:rsidP="000F1953">
      <w:pPr>
        <w:pStyle w:val="StandardWeb"/>
        <w:spacing w:before="0" w:beforeAutospacing="0" w:after="0" w:afterAutospacing="0" w:line="0" w:lineRule="atLeast"/>
        <w:rPr>
          <w:color w:val="auto"/>
        </w:rPr>
      </w:pPr>
    </w:p>
    <w:p w14:paraId="41B44423" w14:textId="77777777" w:rsidR="000F1953" w:rsidRPr="007924D7" w:rsidRDefault="00EC251E" w:rsidP="000F1953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7924D7">
        <w:rPr>
          <w:b/>
          <w:bCs/>
        </w:rPr>
        <w:t>P R A V I L N I K</w:t>
      </w:r>
    </w:p>
    <w:p w14:paraId="0A49E685" w14:textId="7B7BAF09" w:rsidR="000F1953" w:rsidRPr="007924D7" w:rsidRDefault="007924D7" w:rsidP="007924D7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7924D7">
        <w:rPr>
          <w:b/>
          <w:bCs/>
        </w:rPr>
        <w:t>o</w:t>
      </w:r>
    </w:p>
    <w:p w14:paraId="2314D5F1" w14:textId="6705A240" w:rsidR="00C50DA6" w:rsidRPr="007924D7" w:rsidRDefault="00EC251E" w:rsidP="000F1953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7924D7">
        <w:rPr>
          <w:b/>
          <w:bCs/>
        </w:rPr>
        <w:t>provedbi postupaka jednostavne nabave</w:t>
      </w:r>
    </w:p>
    <w:p w14:paraId="0943E17E" w14:textId="0FCC1380" w:rsidR="000F1953" w:rsidRPr="007924D7" w:rsidRDefault="000F1953" w:rsidP="000F1953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7924D7">
        <w:rPr>
          <w:b/>
          <w:bCs/>
        </w:rPr>
        <w:t>u Gradskoj knjižnici i čitaonici</w:t>
      </w:r>
      <w:r w:rsidR="00C50DA6" w:rsidRPr="007924D7">
        <w:rPr>
          <w:b/>
          <w:bCs/>
        </w:rPr>
        <w:t xml:space="preserve"> „Gustav Krklec“</w:t>
      </w:r>
    </w:p>
    <w:p w14:paraId="37A7ADB8" w14:textId="77777777" w:rsidR="00C32870" w:rsidRDefault="00C32870" w:rsidP="000F1953">
      <w:pPr>
        <w:pStyle w:val="StandardWeb"/>
        <w:spacing w:before="0" w:beforeAutospacing="0" w:after="0" w:afterAutospacing="0" w:line="0" w:lineRule="atLeast"/>
      </w:pPr>
    </w:p>
    <w:p w14:paraId="13A27A40" w14:textId="77777777" w:rsidR="00C50DA6" w:rsidRDefault="00C50DA6" w:rsidP="000F1953">
      <w:pPr>
        <w:pStyle w:val="StandardWeb"/>
        <w:spacing w:before="0" w:beforeAutospacing="0" w:after="0" w:afterAutospacing="0" w:line="0" w:lineRule="atLeast"/>
      </w:pPr>
    </w:p>
    <w:p w14:paraId="0F717EAE" w14:textId="77777777" w:rsidR="005C4091" w:rsidRDefault="005C4091" w:rsidP="000F1953">
      <w:pPr>
        <w:pStyle w:val="StandardWeb"/>
        <w:spacing w:before="0" w:beforeAutospacing="0" w:after="0" w:afterAutospacing="0" w:line="0" w:lineRule="atLeast"/>
      </w:pPr>
    </w:p>
    <w:p w14:paraId="28204361" w14:textId="3C4704DF" w:rsidR="00C50DA6" w:rsidRPr="00C50DA6" w:rsidRDefault="00C50DA6" w:rsidP="00C50DA6">
      <w:pPr>
        <w:pStyle w:val="StandardWeb"/>
        <w:spacing w:before="0" w:beforeAutospacing="0" w:after="0" w:afterAutospacing="0" w:line="0" w:lineRule="atLeast"/>
        <w:rPr>
          <w:b/>
          <w:bCs/>
        </w:rPr>
      </w:pPr>
      <w:r>
        <w:tab/>
      </w:r>
      <w:r w:rsidRPr="00C50DA6">
        <w:rPr>
          <w:b/>
          <w:bCs/>
        </w:rPr>
        <w:t xml:space="preserve">I. </w:t>
      </w:r>
      <w:r w:rsidR="00EC251E" w:rsidRPr="00C50DA6">
        <w:rPr>
          <w:b/>
          <w:bCs/>
        </w:rPr>
        <w:t xml:space="preserve">OPĆE ODREDBE </w:t>
      </w:r>
    </w:p>
    <w:p w14:paraId="5B8E9C12" w14:textId="77777777" w:rsidR="00C50DA6" w:rsidRDefault="00C50DA6" w:rsidP="00C50DA6">
      <w:pPr>
        <w:pStyle w:val="StandardWeb"/>
        <w:spacing w:before="0" w:beforeAutospacing="0" w:after="0" w:afterAutospacing="0" w:line="0" w:lineRule="atLeast"/>
      </w:pPr>
    </w:p>
    <w:p w14:paraId="50B9CB0C" w14:textId="77777777" w:rsidR="00C50DA6" w:rsidRPr="00C50DA6" w:rsidRDefault="00EC251E" w:rsidP="00C50DA6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C50DA6">
        <w:rPr>
          <w:b/>
          <w:bCs/>
        </w:rPr>
        <w:t>Članak 1.</w:t>
      </w:r>
    </w:p>
    <w:p w14:paraId="1CC492F8" w14:textId="77777777" w:rsidR="00C50DA6" w:rsidRDefault="00C50DA6" w:rsidP="00C50DA6">
      <w:pPr>
        <w:pStyle w:val="StandardWeb"/>
        <w:spacing w:before="0" w:beforeAutospacing="0" w:after="0" w:afterAutospacing="0" w:line="0" w:lineRule="atLeast"/>
      </w:pPr>
    </w:p>
    <w:p w14:paraId="11C1BFFA" w14:textId="1C7CD439" w:rsidR="00F74B90" w:rsidRDefault="00F74B90" w:rsidP="00F74B90">
      <w:pPr>
        <w:pStyle w:val="StandardWeb"/>
        <w:spacing w:before="0" w:beforeAutospacing="0" w:after="0" w:afterAutospacing="0" w:line="0" w:lineRule="atLeast"/>
      </w:pPr>
      <w:r w:rsidRPr="00F74B90">
        <w:tab/>
        <w:t>(</w:t>
      </w:r>
      <w:r>
        <w:t xml:space="preserve">1) </w:t>
      </w:r>
      <w:r w:rsidR="00EC251E" w:rsidRPr="00EC251E">
        <w:t xml:space="preserve">Ovim se Pravilnikom o provedbi postupaka jednostavne nabave </w:t>
      </w:r>
      <w:r w:rsidR="00210B3D">
        <w:t>u Gradskoj knjižnici i čitaonici „Gustav Krklec“</w:t>
      </w:r>
      <w:r w:rsidR="00210B3D" w:rsidRPr="00EC251E">
        <w:t xml:space="preserve"> </w:t>
      </w:r>
      <w:r w:rsidR="00EC251E" w:rsidRPr="00EC251E">
        <w:t>(</w:t>
      </w:r>
      <w:r w:rsidR="00210B3D">
        <w:t>u daljnjem tekstu</w:t>
      </w:r>
      <w:r w:rsidR="00EC251E" w:rsidRPr="00EC251E">
        <w:t>: Pravilnik), utvrđuju pravila, uvjeti i postupak koji prethodi stvaranju ugovornog odnosa za nabavu robe i usluga procijenjene vrijednosti manje od 26.540,00 eura odnosno za nabavu radova procijenjene vrijednosti manje od 66.360,00 eura (dalje u tekstu: jednostavna nabava), za koj</w:t>
      </w:r>
      <w:r w:rsidR="00E30056">
        <w:t>e</w:t>
      </w:r>
      <w:r w:rsidR="00EC251E" w:rsidRPr="00EC251E">
        <w:t xml:space="preserve"> sukladno odredbama Zakona o javnoj nabavi ne postoji obveza provedbe postupaka javne nabave. </w:t>
      </w:r>
    </w:p>
    <w:p w14:paraId="596AC45F" w14:textId="77777777" w:rsidR="00F74B90" w:rsidRDefault="00F74B90" w:rsidP="00F74B90">
      <w:pPr>
        <w:pStyle w:val="StandardWeb"/>
        <w:spacing w:before="0" w:beforeAutospacing="0" w:after="0" w:afterAutospacing="0" w:line="0" w:lineRule="atLeast"/>
      </w:pPr>
    </w:p>
    <w:p w14:paraId="07B17F65" w14:textId="0A3B617F" w:rsidR="00F74B90" w:rsidRDefault="00F74B90" w:rsidP="00F74B90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EC251E" w:rsidRPr="00EC251E">
        <w:t xml:space="preserve">U provedbi postupaka jednostavne nabave robe, usluga i radova, osim ovog Pravilnika, </w:t>
      </w:r>
      <w:r w:rsidR="004314D3">
        <w:t>Gradska knjižnica i čitaonica „Gustav Krklec“</w:t>
      </w:r>
      <w:r w:rsidR="00EC251E" w:rsidRPr="00EC251E">
        <w:t xml:space="preserve"> (</w:t>
      </w:r>
      <w:r w:rsidR="004314D3">
        <w:t xml:space="preserve">u </w:t>
      </w:r>
      <w:r w:rsidR="00EC251E" w:rsidRPr="00EC251E">
        <w:t>dalj</w:t>
      </w:r>
      <w:r w:rsidR="004314D3">
        <w:t>nj</w:t>
      </w:r>
      <w:r w:rsidR="00EC251E" w:rsidRPr="00EC251E">
        <w:t>e</w:t>
      </w:r>
      <w:r w:rsidR="00AB165D">
        <w:t>m</w:t>
      </w:r>
      <w:r w:rsidR="00EC251E" w:rsidRPr="00EC251E">
        <w:t xml:space="preserve"> tekstu: </w:t>
      </w:r>
      <w:r w:rsidR="00DD495A">
        <w:t>Naručitelj</w:t>
      </w:r>
      <w:r w:rsidR="00EC251E" w:rsidRPr="00EC251E">
        <w:t xml:space="preserve">) u obvezi je primjenjivati i druge važeće zakonske i podzakonske akte koji se odnose na pojedini predmet nabave te poštovati načela javne nabave. </w:t>
      </w:r>
    </w:p>
    <w:p w14:paraId="6A30CE04" w14:textId="77777777" w:rsidR="00F74B90" w:rsidRDefault="00F74B90" w:rsidP="00F74B90">
      <w:pPr>
        <w:pStyle w:val="StandardWeb"/>
        <w:spacing w:before="0" w:beforeAutospacing="0" w:after="0" w:afterAutospacing="0" w:line="0" w:lineRule="atLeast"/>
        <w:ind w:firstLine="708"/>
      </w:pPr>
    </w:p>
    <w:p w14:paraId="214F67DB" w14:textId="660F5251" w:rsidR="00F74B90" w:rsidRDefault="00F74B90" w:rsidP="00F74B90">
      <w:pPr>
        <w:pStyle w:val="StandardWeb"/>
        <w:spacing w:before="0" w:beforeAutospacing="0" w:after="0" w:afterAutospacing="0" w:line="0" w:lineRule="atLeast"/>
        <w:ind w:firstLine="708"/>
      </w:pPr>
      <w:r>
        <w:t xml:space="preserve">(3) </w:t>
      </w:r>
      <w:r w:rsidR="00EC251E" w:rsidRPr="00EC251E">
        <w:t xml:space="preserve">U provedbi postupaka jednostavne nabave koristi se mogućnost primjene elektroničkih sredstava komunikacije, kao i korištenje sredstava koja nisu elektronička ili njihova kombinacija. </w:t>
      </w:r>
    </w:p>
    <w:p w14:paraId="5C1456CD" w14:textId="77777777" w:rsidR="00F74B90" w:rsidRDefault="00F74B90" w:rsidP="00F74B90">
      <w:pPr>
        <w:pStyle w:val="StandardWeb"/>
        <w:spacing w:before="0" w:beforeAutospacing="0" w:after="0" w:afterAutospacing="0" w:line="0" w:lineRule="atLeast"/>
        <w:ind w:firstLine="708"/>
      </w:pPr>
    </w:p>
    <w:p w14:paraId="170AC6BD" w14:textId="21A21FC8" w:rsidR="00C50DA6" w:rsidRPr="005C4091" w:rsidRDefault="00F74B90" w:rsidP="005C4091">
      <w:pPr>
        <w:pStyle w:val="StandardWeb"/>
        <w:spacing w:before="0" w:beforeAutospacing="0" w:after="0" w:afterAutospacing="0" w:line="0" w:lineRule="atLeast"/>
        <w:ind w:firstLine="708"/>
      </w:pPr>
      <w:r>
        <w:t xml:space="preserve">(4) </w:t>
      </w:r>
      <w:r w:rsidR="00EC251E" w:rsidRPr="00EC251E">
        <w:t xml:space="preserve">Pojmovi i izrazi koji se koriste u ovom Pravilniku, a imaju rodno značenje, odnose se jednako na muški i ženski rod. </w:t>
      </w:r>
      <w:r w:rsidR="00EC251E" w:rsidRPr="00C50DA6">
        <w:rPr>
          <w:b/>
          <w:bCs/>
        </w:rPr>
        <w:t xml:space="preserve"> </w:t>
      </w:r>
    </w:p>
    <w:p w14:paraId="551EF8C8" w14:textId="77777777" w:rsidR="00C50DA6" w:rsidRDefault="00C50DA6" w:rsidP="00C50DA6">
      <w:pPr>
        <w:pStyle w:val="StandardWeb"/>
        <w:spacing w:before="0" w:beforeAutospacing="0" w:after="0" w:afterAutospacing="0" w:line="0" w:lineRule="atLeast"/>
      </w:pPr>
    </w:p>
    <w:p w14:paraId="5D2F19BA" w14:textId="77777777" w:rsidR="00C50DA6" w:rsidRPr="00C50DA6" w:rsidRDefault="00EC251E" w:rsidP="00C50DA6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C50DA6">
        <w:rPr>
          <w:b/>
          <w:bCs/>
        </w:rPr>
        <w:t>Članak 2.</w:t>
      </w:r>
    </w:p>
    <w:p w14:paraId="1A3ACA6A" w14:textId="77777777" w:rsidR="00C50DA6" w:rsidRDefault="00C50DA6" w:rsidP="00C50DA6">
      <w:pPr>
        <w:pStyle w:val="StandardWeb"/>
        <w:spacing w:before="0" w:beforeAutospacing="0" w:after="0" w:afterAutospacing="0" w:line="0" w:lineRule="atLeast"/>
      </w:pPr>
    </w:p>
    <w:p w14:paraId="18F6D435" w14:textId="150EB982" w:rsidR="005C4091" w:rsidRDefault="00EC251E" w:rsidP="005C4091">
      <w:pPr>
        <w:pStyle w:val="StandardWeb"/>
        <w:spacing w:before="0" w:beforeAutospacing="0" w:after="0" w:afterAutospacing="0" w:line="0" w:lineRule="atLeast"/>
        <w:ind w:firstLine="708"/>
      </w:pPr>
      <w:r w:rsidRPr="00EC251E">
        <w:t xml:space="preserve">U svrhu sprečavanja sukoba interesa predstavnika </w:t>
      </w:r>
      <w:r w:rsidR="00DD495A">
        <w:t>Naručitelja</w:t>
      </w:r>
      <w:r w:rsidRPr="00EC251E">
        <w:t xml:space="preserve"> u postupcima jednostavne nabave na odgovarajući se način primjenjuju odredbe Zakona o javnoj nabavi. </w:t>
      </w:r>
    </w:p>
    <w:p w14:paraId="020622F9" w14:textId="77777777" w:rsidR="005C4091" w:rsidRDefault="005C4091" w:rsidP="00C50DA6">
      <w:pPr>
        <w:pStyle w:val="StandardWeb"/>
        <w:spacing w:before="0" w:beforeAutospacing="0" w:after="0" w:afterAutospacing="0" w:line="0" w:lineRule="atLeast"/>
      </w:pPr>
    </w:p>
    <w:p w14:paraId="28F648C1" w14:textId="77777777" w:rsidR="005C4091" w:rsidRDefault="005C4091" w:rsidP="00C50DA6">
      <w:pPr>
        <w:pStyle w:val="StandardWeb"/>
        <w:spacing w:before="0" w:beforeAutospacing="0" w:after="0" w:afterAutospacing="0" w:line="0" w:lineRule="atLeast"/>
      </w:pPr>
    </w:p>
    <w:p w14:paraId="5D87C4D3" w14:textId="77777777" w:rsidR="005C4091" w:rsidRDefault="005C4091" w:rsidP="00C50DA6">
      <w:pPr>
        <w:pStyle w:val="StandardWeb"/>
        <w:spacing w:before="0" w:beforeAutospacing="0" w:after="0" w:afterAutospacing="0" w:line="0" w:lineRule="atLeast"/>
      </w:pPr>
    </w:p>
    <w:p w14:paraId="760324EC" w14:textId="63AA1040" w:rsidR="00C50DA6" w:rsidRPr="00C50DA6" w:rsidRDefault="00C50DA6" w:rsidP="00C50DA6">
      <w:pPr>
        <w:pStyle w:val="StandardWeb"/>
        <w:spacing w:before="0" w:beforeAutospacing="0" w:after="0" w:afterAutospacing="0" w:line="0" w:lineRule="atLeast"/>
        <w:rPr>
          <w:b/>
          <w:bCs/>
        </w:rPr>
      </w:pPr>
      <w:r>
        <w:lastRenderedPageBreak/>
        <w:tab/>
      </w:r>
      <w:r w:rsidR="00EC251E" w:rsidRPr="00C50DA6">
        <w:rPr>
          <w:b/>
          <w:bCs/>
        </w:rPr>
        <w:t>II. PLANIRANJE JEDNOSTAVNE NABAVE</w:t>
      </w:r>
    </w:p>
    <w:p w14:paraId="7DE9C962" w14:textId="77777777" w:rsidR="00C50DA6" w:rsidRDefault="00C50DA6" w:rsidP="00C50DA6">
      <w:pPr>
        <w:pStyle w:val="StandardWeb"/>
        <w:spacing w:before="0" w:beforeAutospacing="0" w:after="0" w:afterAutospacing="0" w:line="0" w:lineRule="atLeast"/>
      </w:pPr>
    </w:p>
    <w:p w14:paraId="0B5F24AF" w14:textId="77777777" w:rsidR="00C50DA6" w:rsidRPr="00C50DA6" w:rsidRDefault="00EC251E" w:rsidP="00C50DA6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C50DA6">
        <w:rPr>
          <w:b/>
          <w:bCs/>
        </w:rPr>
        <w:t>Članak 3.</w:t>
      </w:r>
    </w:p>
    <w:p w14:paraId="44A2B8AC" w14:textId="77777777" w:rsidR="00C50DA6" w:rsidRDefault="00C50DA6" w:rsidP="00C50DA6">
      <w:pPr>
        <w:pStyle w:val="StandardWeb"/>
        <w:spacing w:before="0" w:beforeAutospacing="0" w:after="0" w:afterAutospacing="0" w:line="0" w:lineRule="atLeast"/>
      </w:pPr>
    </w:p>
    <w:p w14:paraId="40CA9027" w14:textId="040A69F1" w:rsidR="00B82D80" w:rsidRDefault="00E11A55" w:rsidP="00E11A55">
      <w:pPr>
        <w:pStyle w:val="StandardWeb"/>
        <w:spacing w:before="0" w:beforeAutospacing="0" w:after="0" w:afterAutospacing="0" w:line="0" w:lineRule="atLeast"/>
      </w:pPr>
      <w:r>
        <w:tab/>
      </w:r>
      <w:r w:rsidR="006C4903">
        <w:t xml:space="preserve">(1) </w:t>
      </w:r>
      <w:r w:rsidR="00A60C2F">
        <w:t>Naručitelj</w:t>
      </w:r>
      <w:r w:rsidR="00EC251E" w:rsidRPr="00EC251E">
        <w:t xml:space="preserve"> je u obvezi donijeti </w:t>
      </w:r>
      <w:r w:rsidR="006A4183">
        <w:t>P</w:t>
      </w:r>
      <w:r w:rsidR="00EC251E" w:rsidRPr="00EC251E">
        <w:t>lan nabave za proračunsku godinu u kojemu se navode svi predmeti</w:t>
      </w:r>
      <w:r w:rsidR="00B82D80">
        <w:t xml:space="preserve"> </w:t>
      </w:r>
      <w:r w:rsidR="00B82D80" w:rsidRPr="00B82D80">
        <w:t>nabave čija je procijenjena vrijednost jednaka ili veća od 2</w:t>
      </w:r>
      <w:r w:rsidR="0064797A">
        <w:t>.</w:t>
      </w:r>
      <w:r w:rsidR="00B82D80" w:rsidRPr="00B82D80">
        <w:t>650,00 eura.</w:t>
      </w:r>
    </w:p>
    <w:p w14:paraId="106E519F" w14:textId="77777777" w:rsidR="00B82D80" w:rsidRDefault="00B82D80" w:rsidP="00E11A55">
      <w:pPr>
        <w:pStyle w:val="StandardWeb"/>
        <w:spacing w:before="0" w:beforeAutospacing="0" w:after="0" w:afterAutospacing="0" w:line="0" w:lineRule="atLeast"/>
      </w:pPr>
    </w:p>
    <w:p w14:paraId="19DBAB53" w14:textId="5447F6CB" w:rsidR="00445164" w:rsidRDefault="00445164" w:rsidP="00445164">
      <w:pPr>
        <w:pStyle w:val="StandardWeb"/>
        <w:spacing w:before="0" w:beforeAutospacing="0" w:after="0" w:afterAutospacing="0" w:line="0" w:lineRule="atLeast"/>
      </w:pPr>
      <w:r>
        <w:tab/>
      </w:r>
      <w:r w:rsidR="006C4903">
        <w:t xml:space="preserve">(2) </w:t>
      </w:r>
      <w:r w:rsidR="00B82D80" w:rsidRPr="00B82D80">
        <w:t xml:space="preserve">Izračunavanje procijenjene vrijednosti nabave temelji se na ukupnom iznosu, bez poreza na dodanu vrijednost. </w:t>
      </w:r>
    </w:p>
    <w:p w14:paraId="40811185" w14:textId="77777777" w:rsidR="00445164" w:rsidRDefault="00445164" w:rsidP="00E11A55">
      <w:pPr>
        <w:pStyle w:val="StandardWeb"/>
        <w:spacing w:before="0" w:beforeAutospacing="0" w:after="0" w:afterAutospacing="0" w:line="0" w:lineRule="atLeast"/>
      </w:pPr>
    </w:p>
    <w:p w14:paraId="51D0E3A9" w14:textId="5405A091" w:rsidR="00445164" w:rsidRDefault="00445164" w:rsidP="00445164">
      <w:pPr>
        <w:pStyle w:val="StandardWeb"/>
        <w:spacing w:before="0" w:beforeAutospacing="0" w:after="0" w:afterAutospacing="0" w:line="0" w:lineRule="atLeast"/>
      </w:pPr>
      <w:r>
        <w:tab/>
      </w:r>
      <w:r w:rsidR="006C4903">
        <w:t xml:space="preserve">(3) </w:t>
      </w:r>
      <w:r w:rsidR="00B82D80" w:rsidRPr="00B82D80">
        <w:t xml:space="preserve">Plan nabave i njegove kasnije promjene donosi </w:t>
      </w:r>
      <w:r w:rsidR="008D0B2D">
        <w:rPr>
          <w:color w:val="231F20"/>
          <w:shd w:val="clear" w:color="auto" w:fill="FFFFFF"/>
        </w:rPr>
        <w:t xml:space="preserve">ravnatelj </w:t>
      </w:r>
      <w:r w:rsidR="00A60C2F">
        <w:rPr>
          <w:color w:val="231F20"/>
          <w:shd w:val="clear" w:color="auto" w:fill="FFFFFF"/>
        </w:rPr>
        <w:t>Naručitelja</w:t>
      </w:r>
      <w:r w:rsidR="00E1363C">
        <w:rPr>
          <w:color w:val="231F20"/>
          <w:shd w:val="clear" w:color="auto" w:fill="FFFFFF"/>
        </w:rPr>
        <w:t>,</w:t>
      </w:r>
      <w:r w:rsidR="00A60C2F">
        <w:rPr>
          <w:color w:val="231F20"/>
          <w:shd w:val="clear" w:color="auto" w:fill="FFFFFF"/>
        </w:rPr>
        <w:t xml:space="preserve"> </w:t>
      </w:r>
      <w:r w:rsidR="006A4183">
        <w:rPr>
          <w:color w:val="231F20"/>
          <w:shd w:val="clear" w:color="auto" w:fill="FFFFFF"/>
        </w:rPr>
        <w:t xml:space="preserve">najkasnije u roku od 30 </w:t>
      </w:r>
      <w:r w:rsidR="00B56212">
        <w:rPr>
          <w:color w:val="231F20"/>
          <w:shd w:val="clear" w:color="auto" w:fill="FFFFFF"/>
        </w:rPr>
        <w:t xml:space="preserve">(trideset) </w:t>
      </w:r>
      <w:r w:rsidR="006A4183">
        <w:rPr>
          <w:color w:val="231F20"/>
          <w:shd w:val="clear" w:color="auto" w:fill="FFFFFF"/>
        </w:rPr>
        <w:t>dana od dana donošenja financijskog plana</w:t>
      </w:r>
      <w:r w:rsidR="00E1363C">
        <w:rPr>
          <w:color w:val="231F20"/>
          <w:shd w:val="clear" w:color="auto" w:fill="FFFFFF"/>
        </w:rPr>
        <w:t xml:space="preserve"> Naručitelja</w:t>
      </w:r>
      <w:r w:rsidR="006A4183">
        <w:rPr>
          <w:color w:val="231F20"/>
          <w:shd w:val="clear" w:color="auto" w:fill="FFFFFF"/>
        </w:rPr>
        <w:t>.</w:t>
      </w:r>
    </w:p>
    <w:p w14:paraId="7820E4FA" w14:textId="77777777" w:rsidR="00445164" w:rsidRDefault="00445164" w:rsidP="00445164">
      <w:pPr>
        <w:pStyle w:val="StandardWeb"/>
        <w:spacing w:before="0" w:beforeAutospacing="0" w:after="0" w:afterAutospacing="0" w:line="0" w:lineRule="atLeast"/>
      </w:pPr>
    </w:p>
    <w:p w14:paraId="2DD57224" w14:textId="6E19F0E2" w:rsidR="00445164" w:rsidRPr="004D1A95" w:rsidRDefault="004D1A95" w:rsidP="004D1A95">
      <w:pPr>
        <w:pStyle w:val="StandardWeb"/>
        <w:spacing w:before="0" w:beforeAutospacing="0" w:after="0" w:afterAutospacing="0" w:line="0" w:lineRule="atLeast"/>
        <w:rPr>
          <w:b/>
          <w:bCs/>
        </w:rPr>
      </w:pPr>
      <w:r>
        <w:tab/>
      </w:r>
      <w:r w:rsidR="00B82D80" w:rsidRPr="004D1A95">
        <w:rPr>
          <w:b/>
          <w:bCs/>
        </w:rPr>
        <w:t>I</w:t>
      </w:r>
      <w:r w:rsidR="005C4091">
        <w:rPr>
          <w:b/>
          <w:bCs/>
        </w:rPr>
        <w:t>II</w:t>
      </w:r>
      <w:r w:rsidR="00B82D80" w:rsidRPr="004D1A95">
        <w:rPr>
          <w:b/>
          <w:bCs/>
        </w:rPr>
        <w:t xml:space="preserve">. POSTUPCI JEDNOSTAVNE NABAVE </w:t>
      </w:r>
    </w:p>
    <w:p w14:paraId="43C847EF" w14:textId="77777777" w:rsidR="00445164" w:rsidRDefault="00445164" w:rsidP="00445164">
      <w:pPr>
        <w:pStyle w:val="StandardWeb"/>
        <w:spacing w:before="0" w:beforeAutospacing="0" w:after="0" w:afterAutospacing="0" w:line="0" w:lineRule="atLeast"/>
      </w:pPr>
    </w:p>
    <w:p w14:paraId="42C08C2C" w14:textId="25C97360" w:rsidR="00445164" w:rsidRPr="004D1A95" w:rsidRDefault="00B82D80" w:rsidP="00445164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4D1A95">
        <w:rPr>
          <w:b/>
          <w:bCs/>
        </w:rPr>
        <w:t>Članak 4.</w:t>
      </w:r>
    </w:p>
    <w:p w14:paraId="573EF853" w14:textId="77777777" w:rsidR="00445164" w:rsidRDefault="00445164" w:rsidP="00445164">
      <w:pPr>
        <w:pStyle w:val="StandardWeb"/>
        <w:spacing w:before="0" w:beforeAutospacing="0" w:after="0" w:afterAutospacing="0" w:line="0" w:lineRule="atLeast"/>
      </w:pPr>
    </w:p>
    <w:p w14:paraId="6D35677D" w14:textId="77777777" w:rsidR="004D1A95" w:rsidRDefault="00B82D80" w:rsidP="006C4903">
      <w:pPr>
        <w:pStyle w:val="StandardWeb"/>
        <w:spacing w:before="0" w:beforeAutospacing="0" w:after="0" w:afterAutospacing="0" w:line="0" w:lineRule="atLeast"/>
        <w:ind w:firstLine="708"/>
      </w:pPr>
      <w:r w:rsidRPr="00B82D80">
        <w:t xml:space="preserve">Postupci jednostavne nabave u smislu ovog Pravilnika jesu: </w:t>
      </w:r>
    </w:p>
    <w:p w14:paraId="2F40F3F9" w14:textId="77777777" w:rsidR="004D1A95" w:rsidRDefault="004D1A95" w:rsidP="006C4903">
      <w:pPr>
        <w:pStyle w:val="StandardWeb"/>
        <w:spacing w:before="0" w:beforeAutospacing="0" w:after="0" w:afterAutospacing="0" w:line="0" w:lineRule="atLeast"/>
        <w:ind w:firstLine="708"/>
      </w:pPr>
    </w:p>
    <w:p w14:paraId="68032F43" w14:textId="16F7757A" w:rsidR="004D1A95" w:rsidRDefault="00B82D80" w:rsidP="006C4903">
      <w:pPr>
        <w:pStyle w:val="StandardWeb"/>
        <w:spacing w:before="0" w:beforeAutospacing="0" w:after="0" w:afterAutospacing="0" w:line="0" w:lineRule="atLeast"/>
        <w:ind w:firstLine="708"/>
      </w:pPr>
      <w:r w:rsidRPr="00B82D80">
        <w:t>1. postupci jednostavne nabave procijenjene vrijednosti manje od 2</w:t>
      </w:r>
      <w:r w:rsidR="008360E2">
        <w:t>.</w:t>
      </w:r>
      <w:r w:rsidRPr="00B82D80">
        <w:t>650,00 eura</w:t>
      </w:r>
      <w:r w:rsidR="00466249">
        <w:t>,</w:t>
      </w:r>
    </w:p>
    <w:p w14:paraId="6E53E6EB" w14:textId="159955EB" w:rsidR="009368EA" w:rsidRDefault="00B82D80" w:rsidP="006C4903">
      <w:pPr>
        <w:pStyle w:val="StandardWeb"/>
        <w:spacing w:before="0" w:beforeAutospacing="0" w:after="0" w:afterAutospacing="0" w:line="0" w:lineRule="atLeast"/>
        <w:ind w:firstLine="708"/>
      </w:pPr>
      <w:r w:rsidRPr="00B82D80">
        <w:t>2. postupci jednostavne nabave procijenjene vrijednosti jednake ili veće od 2</w:t>
      </w:r>
      <w:r w:rsidR="008360E2">
        <w:t>.</w:t>
      </w:r>
      <w:r w:rsidRPr="00B82D80">
        <w:t>650,00 eura, a manje od 9</w:t>
      </w:r>
      <w:r w:rsidR="008360E2">
        <w:t>.</w:t>
      </w:r>
      <w:r w:rsidRPr="00B82D80">
        <w:t>290,00 eura</w:t>
      </w:r>
      <w:r w:rsidR="006301B7">
        <w:t xml:space="preserve"> te</w:t>
      </w:r>
    </w:p>
    <w:p w14:paraId="309CF9F0" w14:textId="3681DF2E" w:rsidR="00445164" w:rsidRDefault="00B82D80" w:rsidP="006C4903">
      <w:pPr>
        <w:pStyle w:val="StandardWeb"/>
        <w:spacing w:before="0" w:beforeAutospacing="0" w:after="0" w:afterAutospacing="0" w:line="0" w:lineRule="atLeast"/>
        <w:ind w:firstLine="708"/>
      </w:pPr>
      <w:r w:rsidRPr="00B82D80">
        <w:t>3. postupci jednostavne nabave procijenjene vrijednosti jednake ili veće od 9</w:t>
      </w:r>
      <w:r w:rsidR="008360E2">
        <w:t>.</w:t>
      </w:r>
      <w:r w:rsidRPr="00B82D80">
        <w:t xml:space="preserve">290,00 eura, a manje od 26.540,00 eura za robu i usluge odnosno 66.360,00 eura za radove. </w:t>
      </w:r>
    </w:p>
    <w:p w14:paraId="10ADAEAD" w14:textId="77777777" w:rsidR="00445164" w:rsidRDefault="00445164" w:rsidP="00445164">
      <w:pPr>
        <w:pStyle w:val="StandardWeb"/>
        <w:spacing w:before="0" w:beforeAutospacing="0" w:after="0" w:afterAutospacing="0" w:line="0" w:lineRule="atLeast"/>
      </w:pPr>
    </w:p>
    <w:p w14:paraId="6453EB41" w14:textId="2F5BB424" w:rsidR="00C32870" w:rsidRPr="009368EA" w:rsidRDefault="00C32870" w:rsidP="00C32870">
      <w:pPr>
        <w:pStyle w:val="StandardWeb"/>
        <w:spacing w:before="0" w:beforeAutospacing="0" w:after="0" w:afterAutospacing="0" w:line="0" w:lineRule="atLeast"/>
        <w:rPr>
          <w:b/>
          <w:bCs/>
        </w:rPr>
      </w:pPr>
      <w:r w:rsidRPr="009368EA">
        <w:rPr>
          <w:b/>
          <w:bCs/>
        </w:rPr>
        <w:t xml:space="preserve">1. </w:t>
      </w:r>
      <w:r w:rsidR="00B82D80" w:rsidRPr="009368EA">
        <w:rPr>
          <w:b/>
          <w:bCs/>
        </w:rPr>
        <w:t>Jednostavna nabava procijenjene vrijednosti manje od 2</w:t>
      </w:r>
      <w:r w:rsidR="008360E2">
        <w:rPr>
          <w:b/>
          <w:bCs/>
        </w:rPr>
        <w:t>.</w:t>
      </w:r>
      <w:r w:rsidR="00B82D80" w:rsidRPr="009368EA">
        <w:rPr>
          <w:b/>
          <w:bCs/>
        </w:rPr>
        <w:t xml:space="preserve">650,00 eura </w:t>
      </w:r>
    </w:p>
    <w:p w14:paraId="4A0A6AEC" w14:textId="77777777" w:rsidR="00C32870" w:rsidRDefault="00C32870" w:rsidP="00C32870">
      <w:pPr>
        <w:pStyle w:val="StandardWeb"/>
        <w:spacing w:before="0" w:beforeAutospacing="0" w:after="0" w:afterAutospacing="0" w:line="0" w:lineRule="atLeast"/>
      </w:pPr>
    </w:p>
    <w:p w14:paraId="0BE13258" w14:textId="4D5EF715" w:rsidR="00C32870" w:rsidRPr="009368EA" w:rsidRDefault="00B82D80" w:rsidP="009368EA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9368EA">
        <w:rPr>
          <w:b/>
          <w:bCs/>
        </w:rPr>
        <w:t>Članak 5.</w:t>
      </w:r>
    </w:p>
    <w:p w14:paraId="32025CC8" w14:textId="77777777" w:rsidR="00C32870" w:rsidRDefault="00C32870" w:rsidP="00C32870">
      <w:pPr>
        <w:pStyle w:val="StandardWeb"/>
        <w:spacing w:before="0" w:beforeAutospacing="0" w:after="0" w:afterAutospacing="0" w:line="0" w:lineRule="atLeast"/>
      </w:pPr>
    </w:p>
    <w:p w14:paraId="78AF162E" w14:textId="6C1A870B" w:rsidR="00C32870" w:rsidRDefault="009368EA" w:rsidP="009368EA">
      <w:pPr>
        <w:pStyle w:val="StandardWeb"/>
        <w:spacing w:before="0" w:beforeAutospacing="0" w:after="0" w:afterAutospacing="0" w:line="0" w:lineRule="atLeast"/>
      </w:pPr>
      <w:r>
        <w:tab/>
        <w:t xml:space="preserve">(1) </w:t>
      </w:r>
      <w:r w:rsidR="00B82D80" w:rsidRPr="00B82D80">
        <w:t>Postupak jednostavne nabave robe, usluga i radova procijenjene vrijednosti manje od 2</w:t>
      </w:r>
      <w:r w:rsidR="008360E2">
        <w:t>.</w:t>
      </w:r>
      <w:r w:rsidR="00B82D80" w:rsidRPr="00B82D80">
        <w:t xml:space="preserve">650,00 eura inicira </w:t>
      </w:r>
      <w:r w:rsidR="00533058">
        <w:t>zaposlenik Naručitelja</w:t>
      </w:r>
      <w:r w:rsidR="00B82D80" w:rsidRPr="00B82D80">
        <w:t xml:space="preserve"> za nabavu iz </w:t>
      </w:r>
      <w:r w:rsidR="00010338">
        <w:t xml:space="preserve">svog </w:t>
      </w:r>
      <w:r w:rsidR="00B82D80" w:rsidRPr="00B82D80">
        <w:t>djelokruga rada, a provod</w:t>
      </w:r>
      <w:r w:rsidR="00386EBD">
        <w:t>i ravnatelj Naručitelja</w:t>
      </w:r>
      <w:r w:rsidR="00685E1A">
        <w:t xml:space="preserve"> odnosno zaposlenik Naručitelja kojeg ravnatelj ovlasti za to</w:t>
      </w:r>
      <w:r w:rsidR="00386EBD">
        <w:t>.</w:t>
      </w:r>
    </w:p>
    <w:p w14:paraId="51827900" w14:textId="77777777" w:rsidR="00C32870" w:rsidRDefault="00C32870" w:rsidP="00C32870">
      <w:pPr>
        <w:pStyle w:val="StandardWeb"/>
        <w:spacing w:before="0" w:beforeAutospacing="0" w:after="0" w:afterAutospacing="0" w:line="0" w:lineRule="atLeast"/>
      </w:pPr>
    </w:p>
    <w:p w14:paraId="73CABDA2" w14:textId="663EBFA6" w:rsidR="00C32870" w:rsidRDefault="009368EA" w:rsidP="009368EA">
      <w:pPr>
        <w:pStyle w:val="StandardWeb"/>
        <w:spacing w:before="0" w:beforeAutospacing="0" w:after="0" w:afterAutospacing="0" w:line="0" w:lineRule="atLeast"/>
      </w:pPr>
      <w:r>
        <w:tab/>
        <w:t xml:space="preserve">(2) </w:t>
      </w:r>
      <w:r w:rsidR="00B82D80" w:rsidRPr="00B82D80">
        <w:t xml:space="preserve">Postupak jednostavne nabave iz prethodnog stavka ovog članka započinje danom slanja zahtjeva </w:t>
      </w:r>
      <w:r w:rsidR="00DD72DE">
        <w:t>z</w:t>
      </w:r>
      <w:r w:rsidR="00B82D80" w:rsidRPr="00B82D80">
        <w:t xml:space="preserve">a dostavu ponude gospodarskom subjektu. </w:t>
      </w:r>
    </w:p>
    <w:p w14:paraId="2DA9F704" w14:textId="77777777" w:rsidR="009368EA" w:rsidRDefault="009368EA" w:rsidP="00C32870">
      <w:pPr>
        <w:pStyle w:val="StandardWeb"/>
        <w:spacing w:before="0" w:beforeAutospacing="0" w:after="0" w:afterAutospacing="0" w:line="0" w:lineRule="atLeast"/>
      </w:pPr>
    </w:p>
    <w:p w14:paraId="6C26BF3C" w14:textId="0895648A" w:rsidR="00C32870" w:rsidRDefault="009368EA" w:rsidP="009368EA">
      <w:pPr>
        <w:pStyle w:val="StandardWeb"/>
        <w:spacing w:before="0" w:beforeAutospacing="0" w:after="0" w:afterAutospacing="0" w:line="0" w:lineRule="atLeast"/>
      </w:pPr>
      <w:r>
        <w:tab/>
        <w:t xml:space="preserve">(3) </w:t>
      </w:r>
      <w:r w:rsidR="00815D7E">
        <w:t>Ravnatelj odnosno o</w:t>
      </w:r>
      <w:r w:rsidR="00B82D80" w:rsidRPr="00B82D80">
        <w:t xml:space="preserve">vlašteni </w:t>
      </w:r>
      <w:r w:rsidR="00815D7E">
        <w:t xml:space="preserve">zaposlenik Naručitelja </w:t>
      </w:r>
      <w:r w:rsidR="00B82D80" w:rsidRPr="00B82D80">
        <w:t xml:space="preserve">šalje zahtjev </w:t>
      </w:r>
      <w:r w:rsidR="00DD72DE">
        <w:t>z</w:t>
      </w:r>
      <w:r w:rsidR="00B82D80" w:rsidRPr="00B82D80">
        <w:t>a dostavu ponude</w:t>
      </w:r>
      <w:r w:rsidR="00681D13">
        <w:t>,</w:t>
      </w:r>
      <w:r w:rsidR="00B82D80" w:rsidRPr="00B82D80">
        <w:t xml:space="preserve"> u pravilu</w:t>
      </w:r>
      <w:r w:rsidR="00681D13">
        <w:t>,</w:t>
      </w:r>
      <w:r w:rsidR="00B82D80" w:rsidRPr="00B82D80">
        <w:t xml:space="preserve"> jednom gospodarskom subjektu</w:t>
      </w:r>
      <w:r w:rsidR="00D81E30">
        <w:t xml:space="preserve"> po vlastitom izboru</w:t>
      </w:r>
      <w:r w:rsidR="00B82D80" w:rsidRPr="00B82D80">
        <w:t xml:space="preserve">, na dokaziv način (dostavnica, povratnica, </w:t>
      </w:r>
      <w:r w:rsidR="00DF3744" w:rsidRPr="00B82D80">
        <w:t>e-mail</w:t>
      </w:r>
      <w:r w:rsidR="00DF3744">
        <w:t xml:space="preserve">, </w:t>
      </w:r>
      <w:r w:rsidR="00B82D80" w:rsidRPr="00B82D80">
        <w:t xml:space="preserve">izvješće o uspješnom slanju telefaksom i slično). </w:t>
      </w:r>
    </w:p>
    <w:p w14:paraId="3CA8A943" w14:textId="77777777" w:rsidR="00C32870" w:rsidRDefault="00C32870" w:rsidP="00C32870">
      <w:pPr>
        <w:pStyle w:val="StandardWeb"/>
        <w:spacing w:before="0" w:beforeAutospacing="0" w:after="0" w:afterAutospacing="0" w:line="0" w:lineRule="atLeast"/>
      </w:pPr>
    </w:p>
    <w:p w14:paraId="2488A143" w14:textId="2D64BDB5" w:rsidR="009368EA" w:rsidRDefault="009368EA" w:rsidP="009368EA">
      <w:pPr>
        <w:pStyle w:val="StandardWeb"/>
        <w:spacing w:before="0" w:beforeAutospacing="0" w:after="0" w:afterAutospacing="0" w:line="0" w:lineRule="atLeast"/>
      </w:pPr>
      <w:r>
        <w:tab/>
        <w:t xml:space="preserve">(4) </w:t>
      </w:r>
      <w:r w:rsidR="00B82D80" w:rsidRPr="00B82D80">
        <w:t xml:space="preserve">Zahtjev </w:t>
      </w:r>
      <w:r w:rsidR="00D81E30">
        <w:t>z</w:t>
      </w:r>
      <w:r w:rsidR="00B82D80" w:rsidRPr="00B82D80">
        <w:t xml:space="preserve">a dostavu ponude mora biti jasan, razumljiv i nedvojben, te mora sadržavati sve podatke koji gospodarskom subjektu omogućuju da dostavi ponudu, a najmanje: </w:t>
      </w:r>
    </w:p>
    <w:p w14:paraId="020FF98A" w14:textId="77777777" w:rsidR="009368EA" w:rsidRDefault="009368EA" w:rsidP="009368EA">
      <w:pPr>
        <w:pStyle w:val="StandardWeb"/>
        <w:spacing w:before="0" w:beforeAutospacing="0" w:after="0" w:afterAutospacing="0" w:line="0" w:lineRule="atLeast"/>
      </w:pPr>
    </w:p>
    <w:p w14:paraId="1F017666" w14:textId="2AE53D9C" w:rsidR="00D934B1" w:rsidRDefault="00D934B1" w:rsidP="00D934B1">
      <w:pPr>
        <w:pStyle w:val="StandardWeb"/>
        <w:spacing w:before="0" w:beforeAutospacing="0" w:after="0" w:afterAutospacing="0" w:line="0" w:lineRule="atLeast"/>
      </w:pPr>
      <w:r>
        <w:tab/>
      </w:r>
      <w:r w:rsidR="00B82D80" w:rsidRPr="00B82D80">
        <w:t xml:space="preserve">- podatke o </w:t>
      </w:r>
      <w:r w:rsidR="003021CC">
        <w:t>N</w:t>
      </w:r>
      <w:r w:rsidR="00B82D80" w:rsidRPr="00B82D80">
        <w:t xml:space="preserve">aručitelju, </w:t>
      </w:r>
    </w:p>
    <w:p w14:paraId="4EFA556B" w14:textId="77777777" w:rsidR="00D934B1" w:rsidRDefault="00D934B1" w:rsidP="00D934B1">
      <w:pPr>
        <w:pStyle w:val="StandardWeb"/>
        <w:spacing w:before="0" w:beforeAutospacing="0" w:after="0" w:afterAutospacing="0" w:line="0" w:lineRule="atLeast"/>
      </w:pPr>
      <w:r>
        <w:tab/>
      </w:r>
      <w:r w:rsidR="00B82D80" w:rsidRPr="00B82D80">
        <w:t>- opis predmeta nabave</w:t>
      </w:r>
      <w:r>
        <w:t>,</w:t>
      </w:r>
    </w:p>
    <w:p w14:paraId="0DF9208D" w14:textId="77777777" w:rsidR="00D934B1" w:rsidRDefault="00D934B1" w:rsidP="00D934B1">
      <w:pPr>
        <w:pStyle w:val="StandardWeb"/>
        <w:spacing w:before="0" w:beforeAutospacing="0" w:after="0" w:afterAutospacing="0" w:line="0" w:lineRule="atLeast"/>
        <w:ind w:firstLine="708"/>
      </w:pPr>
      <w:r w:rsidRPr="00D934B1">
        <w:t xml:space="preserve">- tehničke specifikacije (ako je primjenjivo), </w:t>
      </w:r>
    </w:p>
    <w:p w14:paraId="43BEAAB2" w14:textId="77777777" w:rsidR="00D934B1" w:rsidRDefault="00D934B1" w:rsidP="00D934B1">
      <w:pPr>
        <w:pStyle w:val="StandardWeb"/>
        <w:spacing w:before="0" w:beforeAutospacing="0" w:after="0" w:afterAutospacing="0" w:line="0" w:lineRule="atLeast"/>
        <w:ind w:firstLine="708"/>
      </w:pPr>
      <w:r w:rsidRPr="00D934B1">
        <w:t xml:space="preserve">- rok za dostavu i način dostave ponude. </w:t>
      </w:r>
    </w:p>
    <w:p w14:paraId="036887E7" w14:textId="77777777" w:rsidR="00E63A2E" w:rsidRDefault="00E63A2E" w:rsidP="00D934B1">
      <w:pPr>
        <w:pStyle w:val="StandardWeb"/>
        <w:spacing w:before="0" w:beforeAutospacing="0" w:after="0" w:afterAutospacing="0" w:line="0" w:lineRule="atLeast"/>
        <w:ind w:firstLine="708"/>
      </w:pPr>
    </w:p>
    <w:p w14:paraId="56AE2F0E" w14:textId="584BD7B8" w:rsidR="00D934B1" w:rsidRDefault="00D934B1" w:rsidP="00D934B1">
      <w:pPr>
        <w:pStyle w:val="StandardWeb"/>
        <w:spacing w:before="0" w:beforeAutospacing="0" w:after="0" w:afterAutospacing="0" w:line="0" w:lineRule="atLeast"/>
        <w:ind w:firstLine="708"/>
      </w:pPr>
      <w:r>
        <w:lastRenderedPageBreak/>
        <w:t xml:space="preserve">(5) </w:t>
      </w:r>
      <w:r w:rsidRPr="00D934B1">
        <w:t xml:space="preserve">Ukoliko dostavljena ponuda odgovara </w:t>
      </w:r>
      <w:r w:rsidR="0010071C">
        <w:t xml:space="preserve">traženim </w:t>
      </w:r>
      <w:r w:rsidRPr="00D934B1">
        <w:t>zahtjevima</w:t>
      </w:r>
      <w:r w:rsidR="008B2D96">
        <w:t>,</w:t>
      </w:r>
      <w:r w:rsidR="003021CC">
        <w:t xml:space="preserve"> Naručitelj</w:t>
      </w:r>
      <w:r w:rsidR="008B2D96">
        <w:t xml:space="preserve"> </w:t>
      </w:r>
      <w:r w:rsidRPr="00D934B1">
        <w:t xml:space="preserve">pristupa sklapanju ugovora s ponuditeljem ili izdaje narudžbenicu, ovisno o složenosti i uvjetima predmeta nabave. </w:t>
      </w:r>
    </w:p>
    <w:p w14:paraId="5FA70AC7" w14:textId="77777777" w:rsidR="00D934B1" w:rsidRDefault="00D934B1" w:rsidP="00D934B1">
      <w:pPr>
        <w:pStyle w:val="StandardWeb"/>
        <w:spacing w:before="0" w:beforeAutospacing="0" w:after="0" w:afterAutospacing="0" w:line="0" w:lineRule="atLeast"/>
        <w:ind w:firstLine="708"/>
      </w:pPr>
    </w:p>
    <w:p w14:paraId="43951F5B" w14:textId="60ABFC57" w:rsidR="00093CD4" w:rsidRDefault="00D934B1" w:rsidP="00D934B1">
      <w:pPr>
        <w:pStyle w:val="StandardWeb"/>
        <w:spacing w:before="0" w:beforeAutospacing="0" w:after="0" w:afterAutospacing="0" w:line="0" w:lineRule="atLeast"/>
        <w:ind w:firstLine="708"/>
      </w:pPr>
      <w:r>
        <w:t>(</w:t>
      </w:r>
      <w:r w:rsidR="008B2D96">
        <w:t>6</w:t>
      </w:r>
      <w:r>
        <w:t xml:space="preserve">) </w:t>
      </w:r>
      <w:r w:rsidRPr="00D934B1">
        <w:t>Narudžbenica ili poziv na sklapanje ugovora upućuje se ponuditelju</w:t>
      </w:r>
      <w:r w:rsidR="008B2D96">
        <w:t>,</w:t>
      </w:r>
      <w:r w:rsidRPr="00D934B1">
        <w:t xml:space="preserve"> u pravilu</w:t>
      </w:r>
      <w:r w:rsidR="008B2D96">
        <w:t>,</w:t>
      </w:r>
      <w:r w:rsidRPr="00D934B1">
        <w:t xml:space="preserve"> elektroničkom poštom. </w:t>
      </w:r>
    </w:p>
    <w:p w14:paraId="4C942D28" w14:textId="77777777" w:rsidR="00093CD4" w:rsidRDefault="00093CD4" w:rsidP="00093CD4">
      <w:pPr>
        <w:pStyle w:val="StandardWeb"/>
        <w:spacing w:before="0" w:beforeAutospacing="0" w:after="0" w:afterAutospacing="0" w:line="0" w:lineRule="atLeast"/>
      </w:pPr>
    </w:p>
    <w:p w14:paraId="583A3CA9" w14:textId="47091735" w:rsidR="00093CD4" w:rsidRPr="00093CD4" w:rsidRDefault="00D934B1" w:rsidP="00093CD4">
      <w:pPr>
        <w:pStyle w:val="StandardWeb"/>
        <w:spacing w:before="0" w:beforeAutospacing="0" w:after="0" w:afterAutospacing="0" w:line="0" w:lineRule="atLeast"/>
        <w:rPr>
          <w:b/>
          <w:bCs/>
        </w:rPr>
      </w:pPr>
      <w:r w:rsidRPr="00093CD4">
        <w:rPr>
          <w:b/>
          <w:bCs/>
        </w:rPr>
        <w:t>2. Jednostavna nabave procijenjene vrijednosti jednake ili veće od 2</w:t>
      </w:r>
      <w:r w:rsidR="008360E2">
        <w:rPr>
          <w:b/>
          <w:bCs/>
        </w:rPr>
        <w:t>.</w:t>
      </w:r>
      <w:r w:rsidRPr="00093CD4">
        <w:rPr>
          <w:b/>
          <w:bCs/>
        </w:rPr>
        <w:t>650,00 eura, a manje od 9</w:t>
      </w:r>
      <w:r w:rsidR="008360E2">
        <w:rPr>
          <w:b/>
          <w:bCs/>
        </w:rPr>
        <w:t>.</w:t>
      </w:r>
      <w:r w:rsidRPr="00093CD4">
        <w:rPr>
          <w:b/>
          <w:bCs/>
        </w:rPr>
        <w:t xml:space="preserve">290,00 eura </w:t>
      </w:r>
    </w:p>
    <w:p w14:paraId="2E561A0D" w14:textId="77777777" w:rsidR="00093CD4" w:rsidRDefault="00093CD4" w:rsidP="00093CD4">
      <w:pPr>
        <w:pStyle w:val="StandardWeb"/>
        <w:spacing w:before="0" w:beforeAutospacing="0" w:after="0" w:afterAutospacing="0" w:line="0" w:lineRule="atLeast"/>
      </w:pPr>
    </w:p>
    <w:p w14:paraId="792CBC47" w14:textId="0F5E31A4" w:rsidR="00093CD4" w:rsidRPr="00093CD4" w:rsidRDefault="00D934B1" w:rsidP="00093CD4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093CD4">
        <w:rPr>
          <w:b/>
          <w:bCs/>
        </w:rPr>
        <w:t>Članak 6.</w:t>
      </w:r>
    </w:p>
    <w:p w14:paraId="61297AF0" w14:textId="77777777" w:rsidR="00093CD4" w:rsidRDefault="00093CD4" w:rsidP="00093CD4">
      <w:pPr>
        <w:pStyle w:val="StandardWeb"/>
        <w:spacing w:before="0" w:beforeAutospacing="0" w:after="0" w:afterAutospacing="0" w:line="0" w:lineRule="atLeast"/>
      </w:pPr>
    </w:p>
    <w:p w14:paraId="2B75E10D" w14:textId="2F53BC12" w:rsidR="00093CD4" w:rsidRDefault="00421567" w:rsidP="00421567">
      <w:pPr>
        <w:pStyle w:val="StandardWeb"/>
        <w:spacing w:before="0" w:beforeAutospacing="0" w:after="0" w:afterAutospacing="0" w:line="0" w:lineRule="atLeast"/>
      </w:pPr>
      <w:r w:rsidRPr="00421567">
        <w:tab/>
        <w:t>(</w:t>
      </w:r>
      <w:r>
        <w:t xml:space="preserve">1) </w:t>
      </w:r>
      <w:r w:rsidR="00D934B1" w:rsidRPr="00D934B1">
        <w:t>Postupak jednostavne nabave robe, usluga i radova procijenjene vrijednosti jednake ili veće od 2</w:t>
      </w:r>
      <w:r w:rsidR="008360E2">
        <w:t>.</w:t>
      </w:r>
      <w:r w:rsidR="00D934B1" w:rsidRPr="00D934B1">
        <w:t>650,00 eura, a manje od 9</w:t>
      </w:r>
      <w:r w:rsidR="008360E2">
        <w:t>.</w:t>
      </w:r>
      <w:r w:rsidR="00D934B1" w:rsidRPr="00D934B1">
        <w:t xml:space="preserve">290,00 eura pripremaju i provode članovi stručnog povjerenstva </w:t>
      </w:r>
      <w:r w:rsidR="0091275D">
        <w:t xml:space="preserve">Naručitelja </w:t>
      </w:r>
      <w:r w:rsidR="00D934B1" w:rsidRPr="00D934B1">
        <w:t xml:space="preserve">slanjem Poziva na dostavu ponude na adresu </w:t>
      </w:r>
      <w:r w:rsidR="003A3A68">
        <w:t xml:space="preserve">najmanje </w:t>
      </w:r>
      <w:r w:rsidR="0086418A">
        <w:t>2 (dva)</w:t>
      </w:r>
      <w:r w:rsidR="00D934B1" w:rsidRPr="00D934B1">
        <w:t xml:space="preserve"> gospodarsk</w:t>
      </w:r>
      <w:r w:rsidR="0086418A">
        <w:t>a</w:t>
      </w:r>
      <w:r w:rsidR="00D934B1" w:rsidRPr="00D934B1">
        <w:t xml:space="preserve"> subjekta. </w:t>
      </w:r>
    </w:p>
    <w:p w14:paraId="44515688" w14:textId="77777777" w:rsidR="00421567" w:rsidRDefault="00421567" w:rsidP="00421567">
      <w:pPr>
        <w:pStyle w:val="StandardWeb"/>
        <w:spacing w:before="0" w:beforeAutospacing="0" w:after="0" w:afterAutospacing="0" w:line="0" w:lineRule="atLeast"/>
      </w:pPr>
    </w:p>
    <w:p w14:paraId="29FCBC6B" w14:textId="625F0338" w:rsidR="00421567" w:rsidRDefault="00421567" w:rsidP="00421567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Pr="00D934B1">
        <w:t xml:space="preserve">Iznimno od stavka 1. ovog članka, ovisno o prirodi predmeta nabave i razini tržišnog natjecanja, Poziv na dostavu ponude može se uputiti i samo jednom gospodarskom subjektu, osobito u sljedećim slučajevima: </w:t>
      </w:r>
    </w:p>
    <w:p w14:paraId="5FD51708" w14:textId="77777777" w:rsidR="00421567" w:rsidRDefault="00421567" w:rsidP="00421567">
      <w:pPr>
        <w:pStyle w:val="StandardWeb"/>
        <w:spacing w:before="0" w:beforeAutospacing="0" w:after="0" w:afterAutospacing="0" w:line="0" w:lineRule="atLeast"/>
      </w:pPr>
    </w:p>
    <w:p w14:paraId="0CE176A9" w14:textId="57869627" w:rsidR="00421567" w:rsidRDefault="00421567" w:rsidP="00421567">
      <w:pPr>
        <w:pStyle w:val="StandardWeb"/>
        <w:spacing w:before="0" w:beforeAutospacing="0" w:after="0" w:afterAutospacing="0" w:line="0" w:lineRule="atLeast"/>
        <w:ind w:firstLine="708"/>
      </w:pPr>
      <w:r w:rsidRPr="00D934B1">
        <w:t>- nabave usluga od ponuditelja čiji se odabir predlaže zbog specijalističkih stručnih znanja i posebnih okolnosti (konzultantske usluge, specijalističke usluge, javnobilježničke usluge, odvjetničke usluge, usluge vještaka, mobilne i fiksne telefonije, informatičke usluge i usluge održavanja informatičkih programa, sustava i opreme i slično)</w:t>
      </w:r>
      <w:r w:rsidR="00747A04">
        <w:t>,</w:t>
      </w:r>
      <w:r w:rsidRPr="00D934B1">
        <w:t xml:space="preserve"> </w:t>
      </w:r>
    </w:p>
    <w:p w14:paraId="4091E253" w14:textId="387699D6" w:rsidR="00421567" w:rsidRDefault="00421567" w:rsidP="00421567">
      <w:pPr>
        <w:pStyle w:val="StandardWeb"/>
        <w:spacing w:before="0" w:beforeAutospacing="0" w:after="0" w:afterAutospacing="0" w:line="0" w:lineRule="atLeast"/>
        <w:ind w:firstLine="708"/>
      </w:pPr>
      <w:r w:rsidRPr="00D934B1">
        <w:t>- kada zbog tehničkih ili umjetničkih razloga ili razloga povezanih sa zaštitom isključivih prava ugovor može izvršiti samo određeni gospodarski subjekt</w:t>
      </w:r>
      <w:r w:rsidR="00747A04">
        <w:t>,</w:t>
      </w:r>
      <w:r w:rsidRPr="00D934B1">
        <w:t xml:space="preserve"> </w:t>
      </w:r>
    </w:p>
    <w:p w14:paraId="37A45515" w14:textId="26B85483" w:rsidR="00421567" w:rsidRDefault="00421567" w:rsidP="00421567">
      <w:pPr>
        <w:pStyle w:val="StandardWeb"/>
        <w:spacing w:before="0" w:beforeAutospacing="0" w:after="0" w:afterAutospacing="0" w:line="0" w:lineRule="atLeast"/>
        <w:ind w:firstLine="708"/>
      </w:pPr>
      <w:r w:rsidRPr="00D934B1">
        <w:t>- nabave zdravstvenih usluga, socijalnih usluga, usluga obrazovanja, konzervatorskih usluga, usluga hotelskog smještaja, restoranskih usluga</w:t>
      </w:r>
      <w:r>
        <w:t xml:space="preserve"> </w:t>
      </w:r>
      <w:r w:rsidRPr="00CC06BB">
        <w:t>i usluga cateringa, kupnjom u prodavaonicama i kod drugih gospodarskih subjekata</w:t>
      </w:r>
      <w:r w:rsidR="005B49A4">
        <w:t>,</w:t>
      </w:r>
    </w:p>
    <w:p w14:paraId="3660D2AF" w14:textId="733DE458" w:rsidR="00421567" w:rsidRDefault="00421567" w:rsidP="005B49A4">
      <w:pPr>
        <w:pStyle w:val="StandardWeb"/>
        <w:spacing w:before="0" w:beforeAutospacing="0" w:after="0" w:afterAutospacing="0" w:line="0" w:lineRule="atLeast"/>
        <w:ind w:firstLine="708"/>
      </w:pPr>
      <w:r w:rsidRPr="00CC06BB">
        <w:t>- kada je to potrebno radi završetka započetih, ali povezanih funkcionalnih ili prostornih cjelina (ugovorenih usluga, izvedenih radova ili isporuke robe)</w:t>
      </w:r>
      <w:r w:rsidR="005B49A4">
        <w:t>,</w:t>
      </w:r>
      <w:r w:rsidRPr="00CC06BB">
        <w:t xml:space="preserve"> </w:t>
      </w:r>
    </w:p>
    <w:p w14:paraId="3B7F4510" w14:textId="1F3E422F" w:rsidR="00421567" w:rsidRDefault="00421567" w:rsidP="00421567">
      <w:pPr>
        <w:pStyle w:val="StandardWeb"/>
        <w:spacing w:before="0" w:beforeAutospacing="0" w:after="0" w:afterAutospacing="0" w:line="0" w:lineRule="atLeast"/>
        <w:ind w:firstLine="708"/>
      </w:pPr>
      <w:r w:rsidRPr="00CC06BB">
        <w:t>- kod nabave koja zahtijeva žurnost, uzrokovane događajima koji se nisu mogli predvidjeti</w:t>
      </w:r>
      <w:r w:rsidR="005B49A4">
        <w:t>,</w:t>
      </w:r>
      <w:r w:rsidRPr="00CC06BB">
        <w:t xml:space="preserve"> </w:t>
      </w:r>
    </w:p>
    <w:p w14:paraId="1C894737" w14:textId="77777777" w:rsidR="00421567" w:rsidRDefault="00421567" w:rsidP="00421567">
      <w:pPr>
        <w:pStyle w:val="StandardWeb"/>
        <w:spacing w:before="0" w:beforeAutospacing="0" w:after="0" w:afterAutospacing="0" w:line="0" w:lineRule="atLeast"/>
        <w:ind w:firstLine="708"/>
      </w:pPr>
      <w:r w:rsidRPr="00CC06BB">
        <w:t xml:space="preserve">- kada nije dostavljena niti jedna ponuda, a postupak jednostavne nabave se ponavlja. </w:t>
      </w:r>
    </w:p>
    <w:p w14:paraId="3CA8C1F7" w14:textId="77777777" w:rsidR="00EC0F20" w:rsidRDefault="00EC0F20" w:rsidP="00093CD4">
      <w:pPr>
        <w:pStyle w:val="StandardWeb"/>
        <w:spacing w:before="0" w:beforeAutospacing="0" w:after="0" w:afterAutospacing="0" w:line="0" w:lineRule="atLeast"/>
      </w:pPr>
    </w:p>
    <w:p w14:paraId="16D71E10" w14:textId="3A62C3C6" w:rsidR="00EC0F20" w:rsidRPr="00EC0F20" w:rsidRDefault="00D934B1" w:rsidP="00093CD4">
      <w:pPr>
        <w:pStyle w:val="StandardWeb"/>
        <w:spacing w:before="0" w:beforeAutospacing="0" w:after="0" w:afterAutospacing="0" w:line="0" w:lineRule="atLeast"/>
        <w:rPr>
          <w:b/>
          <w:bCs/>
        </w:rPr>
      </w:pPr>
      <w:r w:rsidRPr="00EC0F20">
        <w:rPr>
          <w:b/>
          <w:bCs/>
        </w:rPr>
        <w:t>3. Jednostavna nabava procijenjene vrijednosti jednake ili veće od 9</w:t>
      </w:r>
      <w:r w:rsidR="008360E2">
        <w:rPr>
          <w:b/>
          <w:bCs/>
        </w:rPr>
        <w:t>.</w:t>
      </w:r>
      <w:r w:rsidRPr="00EC0F20">
        <w:rPr>
          <w:b/>
          <w:bCs/>
        </w:rPr>
        <w:t>290,00 eura, a manje od 26.540,00 eura za robu i usluge odnosno</w:t>
      </w:r>
      <w:r w:rsidR="00B57948">
        <w:rPr>
          <w:b/>
          <w:bCs/>
        </w:rPr>
        <w:t xml:space="preserve"> manje od</w:t>
      </w:r>
      <w:r w:rsidRPr="00EC0F20">
        <w:rPr>
          <w:b/>
          <w:bCs/>
        </w:rPr>
        <w:t xml:space="preserve"> 66.360,00 eura za radove </w:t>
      </w:r>
    </w:p>
    <w:p w14:paraId="4F95C8B5" w14:textId="77777777" w:rsidR="00EC0F20" w:rsidRDefault="00EC0F20" w:rsidP="00093CD4">
      <w:pPr>
        <w:pStyle w:val="StandardWeb"/>
        <w:spacing w:before="0" w:beforeAutospacing="0" w:after="0" w:afterAutospacing="0" w:line="0" w:lineRule="atLeast"/>
      </w:pPr>
    </w:p>
    <w:p w14:paraId="3478EC82" w14:textId="05FA99E0" w:rsidR="00EC0F20" w:rsidRPr="00EC0F20" w:rsidRDefault="00D934B1" w:rsidP="00EC0F20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EC0F20">
        <w:rPr>
          <w:b/>
          <w:bCs/>
        </w:rPr>
        <w:t>Članak 7.</w:t>
      </w:r>
    </w:p>
    <w:p w14:paraId="4D606474" w14:textId="77777777" w:rsidR="00EC0F20" w:rsidRDefault="00EC0F20" w:rsidP="00093CD4">
      <w:pPr>
        <w:pStyle w:val="StandardWeb"/>
        <w:spacing w:before="0" w:beforeAutospacing="0" w:after="0" w:afterAutospacing="0" w:line="0" w:lineRule="atLeast"/>
      </w:pPr>
    </w:p>
    <w:p w14:paraId="57C87E57" w14:textId="1AE7D0FE" w:rsidR="00EC0F20" w:rsidRDefault="00BD0BAC" w:rsidP="00BD0BAC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D934B1" w:rsidRPr="00D934B1">
        <w:t>Postupak jednostavne nabave robe, usluga i radova procijenjene vrijednosti jednake ili veće od 9</w:t>
      </w:r>
      <w:r w:rsidR="008360E2">
        <w:t>.</w:t>
      </w:r>
      <w:r w:rsidR="00D934B1" w:rsidRPr="00D934B1">
        <w:t xml:space="preserve">290,00 eura, a manje od 26.540,00 eura za robu i usluge odnosno </w:t>
      </w:r>
      <w:r w:rsidR="00B85308">
        <w:t xml:space="preserve">manje od </w:t>
      </w:r>
      <w:r w:rsidR="00D934B1" w:rsidRPr="00D934B1">
        <w:t xml:space="preserve">66.360,00 eura za radove, pripremaju i provode članovi stručnog povjerenstva </w:t>
      </w:r>
      <w:r w:rsidR="00B85308">
        <w:t xml:space="preserve">Naručitelja </w:t>
      </w:r>
      <w:r w:rsidR="00D934B1" w:rsidRPr="00D934B1">
        <w:t>slanjem Poziva na dostavu ponude na adrese najmanje 3</w:t>
      </w:r>
      <w:r w:rsidR="0056029E">
        <w:t xml:space="preserve"> (tri)</w:t>
      </w:r>
      <w:r w:rsidR="00D934B1" w:rsidRPr="00D934B1">
        <w:t xml:space="preserve"> gospodarska subjekta. </w:t>
      </w:r>
    </w:p>
    <w:p w14:paraId="42AA7DEB" w14:textId="77777777" w:rsidR="00EC0F20" w:rsidRDefault="00EC0F20" w:rsidP="00093CD4">
      <w:pPr>
        <w:pStyle w:val="StandardWeb"/>
        <w:spacing w:before="0" w:beforeAutospacing="0" w:after="0" w:afterAutospacing="0" w:line="0" w:lineRule="atLeast"/>
      </w:pPr>
    </w:p>
    <w:p w14:paraId="65AAD97F" w14:textId="508D4878" w:rsidR="00EC0F20" w:rsidRDefault="00BD0BAC" w:rsidP="00BD0BAC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D934B1" w:rsidRPr="00D934B1">
        <w:t xml:space="preserve">Iznimno od stavka 1. ovog članka, ovisno o prirodi predmeta nabave i razini tržišnog natjecanja, Poziv na dostavu ponude može se uputiti i samo jednom gospodarskom subjektu, osobito u sljedećim slučajevima: </w:t>
      </w:r>
    </w:p>
    <w:p w14:paraId="12A52B86" w14:textId="77777777" w:rsidR="00EC0F20" w:rsidRDefault="00EC0F20" w:rsidP="00093CD4">
      <w:pPr>
        <w:pStyle w:val="StandardWeb"/>
        <w:spacing w:before="0" w:beforeAutospacing="0" w:after="0" w:afterAutospacing="0" w:line="0" w:lineRule="atLeast"/>
      </w:pPr>
    </w:p>
    <w:p w14:paraId="7D1EFAF1" w14:textId="5351EA8C" w:rsidR="00EC0F20" w:rsidRDefault="00D934B1" w:rsidP="00BB46FB">
      <w:pPr>
        <w:pStyle w:val="StandardWeb"/>
        <w:spacing w:before="0" w:beforeAutospacing="0" w:after="0" w:afterAutospacing="0" w:line="0" w:lineRule="atLeast"/>
        <w:ind w:firstLine="708"/>
      </w:pPr>
      <w:r w:rsidRPr="00D934B1">
        <w:lastRenderedPageBreak/>
        <w:t>- nabave usluga od ponuditelja čiji se odabir predlaže zbog specijalističkih stručnih znanja i posebnih okolnosti (konzultantske usluge, specijalističke usluge, javnobilježničke usluge, odvjetničke usluge, usluge vještaka, mobilne i fiksne telefonije, informatičke usluge i usluge održavanja informatičkih programa, sustava i opreme i slično)</w:t>
      </w:r>
      <w:r w:rsidR="00B85308">
        <w:t>,</w:t>
      </w:r>
    </w:p>
    <w:p w14:paraId="25612CF7" w14:textId="205489F2" w:rsidR="00EC0F20" w:rsidRDefault="00D934B1" w:rsidP="00BB46FB">
      <w:pPr>
        <w:pStyle w:val="StandardWeb"/>
        <w:spacing w:before="0" w:beforeAutospacing="0" w:after="0" w:afterAutospacing="0" w:line="0" w:lineRule="atLeast"/>
        <w:ind w:firstLine="708"/>
      </w:pPr>
      <w:r w:rsidRPr="00D934B1">
        <w:t>- kada zbog tehničkih ili umjetničkih razloga ili razloga povezanih sa zaštitom isključivih prava ugovor može izvršiti samo određeni gospodarski subjekt</w:t>
      </w:r>
      <w:r w:rsidR="00B85308">
        <w:t>,</w:t>
      </w:r>
    </w:p>
    <w:p w14:paraId="5617B21D" w14:textId="613879E5" w:rsidR="002F3A6C" w:rsidRDefault="00D934B1" w:rsidP="00BB46FB">
      <w:pPr>
        <w:pStyle w:val="StandardWeb"/>
        <w:spacing w:before="0" w:beforeAutospacing="0" w:after="0" w:afterAutospacing="0" w:line="0" w:lineRule="atLeast"/>
        <w:ind w:firstLine="708"/>
      </w:pPr>
      <w:r w:rsidRPr="00D934B1">
        <w:t>- nabave zdravstvenih usluga, socijalnih usluga, usluga obrazovanja, konzervatorskih usluga, usluga hotelskog smještaja, restoranskih usluga</w:t>
      </w:r>
      <w:r w:rsidR="00CC06BB">
        <w:t xml:space="preserve"> </w:t>
      </w:r>
      <w:r w:rsidR="00CC06BB" w:rsidRPr="00CC06BB">
        <w:t>i usluga cateringa, kupnjom u prodavaonicama i kod drugih gospodarskih subjekata</w:t>
      </w:r>
      <w:r w:rsidR="00B85308">
        <w:t>,</w:t>
      </w:r>
    </w:p>
    <w:p w14:paraId="1CE9A719" w14:textId="4ABCF361" w:rsidR="00BD0BAC" w:rsidRDefault="00CC06BB" w:rsidP="00437FAF">
      <w:pPr>
        <w:pStyle w:val="StandardWeb"/>
        <w:spacing w:before="0" w:beforeAutospacing="0" w:after="0" w:afterAutospacing="0" w:line="0" w:lineRule="atLeast"/>
        <w:ind w:firstLine="708"/>
      </w:pPr>
      <w:r w:rsidRPr="00CC06BB">
        <w:t>- kada je to potrebno radi završetka započetih, ali povezanih funkcionalnih ili prostornih cjelina (ugovorenih usluga, izvedenih radova ili isporuke robe)</w:t>
      </w:r>
      <w:r w:rsidR="00B85308">
        <w:t>,</w:t>
      </w:r>
      <w:r w:rsidRPr="00CC06BB">
        <w:t xml:space="preserve"> </w:t>
      </w:r>
    </w:p>
    <w:p w14:paraId="318C9D2B" w14:textId="1ADA914F" w:rsidR="00BD0BAC" w:rsidRDefault="00CC06BB" w:rsidP="00BB46FB">
      <w:pPr>
        <w:pStyle w:val="StandardWeb"/>
        <w:spacing w:before="0" w:beforeAutospacing="0" w:after="0" w:afterAutospacing="0" w:line="0" w:lineRule="atLeast"/>
        <w:ind w:firstLine="708"/>
      </w:pPr>
      <w:r w:rsidRPr="00CC06BB">
        <w:t>- kod nabave koja zahtijeva žurnost, uzrokovane događajima koji se nisu mogli predvidjeti</w:t>
      </w:r>
      <w:r w:rsidR="00B85308">
        <w:t>,</w:t>
      </w:r>
    </w:p>
    <w:p w14:paraId="6847A56D" w14:textId="77777777" w:rsidR="00BD0BAC" w:rsidRDefault="00CC06BB" w:rsidP="00BB46FB">
      <w:pPr>
        <w:pStyle w:val="StandardWeb"/>
        <w:spacing w:before="0" w:beforeAutospacing="0" w:after="0" w:afterAutospacing="0" w:line="0" w:lineRule="atLeast"/>
        <w:ind w:firstLine="708"/>
      </w:pPr>
      <w:r w:rsidRPr="00CC06BB">
        <w:t xml:space="preserve">- kada nije dostavljena niti jedna ponuda, a postupak jednostavne nabave se ponavlja. </w:t>
      </w:r>
    </w:p>
    <w:p w14:paraId="2ABD4F1C" w14:textId="77777777" w:rsidR="00BD0BAC" w:rsidRDefault="00BD0BAC" w:rsidP="00093CD4">
      <w:pPr>
        <w:pStyle w:val="StandardWeb"/>
        <w:spacing w:before="0" w:beforeAutospacing="0" w:after="0" w:afterAutospacing="0" w:line="0" w:lineRule="atLeast"/>
      </w:pPr>
    </w:p>
    <w:p w14:paraId="35BCD9A2" w14:textId="37519215" w:rsidR="002538C3" w:rsidRPr="002538C3" w:rsidRDefault="00B85308" w:rsidP="002538C3">
      <w:pPr>
        <w:pStyle w:val="StandardWeb"/>
        <w:spacing w:before="0" w:beforeAutospacing="0" w:after="0" w:afterAutospacing="0" w:line="0" w:lineRule="atLeast"/>
        <w:ind w:firstLine="708"/>
        <w:rPr>
          <w:b/>
          <w:bCs/>
        </w:rPr>
      </w:pPr>
      <w:r>
        <w:rPr>
          <w:b/>
          <w:bCs/>
        </w:rPr>
        <w:t>I</w:t>
      </w:r>
      <w:r w:rsidR="00CC06BB" w:rsidRPr="002538C3">
        <w:rPr>
          <w:b/>
          <w:bCs/>
        </w:rPr>
        <w:t xml:space="preserve">V. PROVEDBA POSTUPAKA JEDNOSTAVNE NABAVE </w:t>
      </w:r>
      <w:r w:rsidR="00BE077E">
        <w:rPr>
          <w:b/>
          <w:bCs/>
        </w:rPr>
        <w:t xml:space="preserve">PROCIJENJENE VRIJEDNOSTI </w:t>
      </w:r>
      <w:r w:rsidR="00CC06BB" w:rsidRPr="002538C3">
        <w:rPr>
          <w:b/>
          <w:bCs/>
        </w:rPr>
        <w:t>JEDNAKE ILI VEĆE OD 2</w:t>
      </w:r>
      <w:r w:rsidR="008360E2">
        <w:rPr>
          <w:b/>
          <w:bCs/>
        </w:rPr>
        <w:t>.</w:t>
      </w:r>
      <w:r w:rsidR="00CC06BB" w:rsidRPr="002538C3">
        <w:rPr>
          <w:b/>
          <w:bCs/>
        </w:rPr>
        <w:t xml:space="preserve">650,00 EURA </w:t>
      </w:r>
    </w:p>
    <w:p w14:paraId="7B9DBE79" w14:textId="77777777" w:rsidR="002538C3" w:rsidRDefault="002538C3" w:rsidP="00093CD4">
      <w:pPr>
        <w:pStyle w:val="StandardWeb"/>
        <w:spacing w:before="0" w:beforeAutospacing="0" w:after="0" w:afterAutospacing="0" w:line="0" w:lineRule="atLeast"/>
      </w:pPr>
    </w:p>
    <w:p w14:paraId="5B5D7554" w14:textId="59E736EA" w:rsidR="002538C3" w:rsidRPr="002538C3" w:rsidRDefault="00CC06BB" w:rsidP="00093CD4">
      <w:pPr>
        <w:pStyle w:val="StandardWeb"/>
        <w:spacing w:before="0" w:beforeAutospacing="0" w:after="0" w:afterAutospacing="0" w:line="0" w:lineRule="atLeast"/>
        <w:rPr>
          <w:b/>
          <w:bCs/>
        </w:rPr>
      </w:pPr>
      <w:r w:rsidRPr="002538C3">
        <w:rPr>
          <w:b/>
          <w:bCs/>
        </w:rPr>
        <w:t>Odluka o p</w:t>
      </w:r>
      <w:r w:rsidR="000F1AC4">
        <w:rPr>
          <w:b/>
          <w:bCs/>
        </w:rPr>
        <w:t>rovođenju</w:t>
      </w:r>
      <w:r w:rsidRPr="002538C3">
        <w:rPr>
          <w:b/>
          <w:bCs/>
        </w:rPr>
        <w:t xml:space="preserve"> postupka jednostavne nabave </w:t>
      </w:r>
    </w:p>
    <w:p w14:paraId="433DE4C3" w14:textId="77777777" w:rsidR="002538C3" w:rsidRDefault="002538C3" w:rsidP="00093CD4">
      <w:pPr>
        <w:pStyle w:val="StandardWeb"/>
        <w:spacing w:before="0" w:beforeAutospacing="0" w:after="0" w:afterAutospacing="0" w:line="0" w:lineRule="atLeast"/>
      </w:pPr>
    </w:p>
    <w:p w14:paraId="509A37CC" w14:textId="67CDACBB" w:rsidR="002538C3" w:rsidRPr="002538C3" w:rsidRDefault="00CC06BB" w:rsidP="002538C3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2538C3">
        <w:rPr>
          <w:b/>
          <w:bCs/>
        </w:rPr>
        <w:t>Članak 8.</w:t>
      </w:r>
    </w:p>
    <w:p w14:paraId="18F0C54C" w14:textId="77777777" w:rsidR="002538C3" w:rsidRDefault="002538C3" w:rsidP="00093CD4">
      <w:pPr>
        <w:pStyle w:val="StandardWeb"/>
        <w:spacing w:before="0" w:beforeAutospacing="0" w:after="0" w:afterAutospacing="0" w:line="0" w:lineRule="atLeast"/>
      </w:pPr>
    </w:p>
    <w:p w14:paraId="4B3B75A3" w14:textId="00A78CAF" w:rsidR="00BB46FB" w:rsidRDefault="00EE7FEB" w:rsidP="00EE7FEB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CC06BB" w:rsidRPr="00CC06BB">
        <w:t>Postupci jednostavne nabave iz stavka 6. i 7. ovog Pravilnika započinju donošenjem Odluke o p</w:t>
      </w:r>
      <w:r w:rsidR="00536506">
        <w:t>rovođenju</w:t>
      </w:r>
      <w:r w:rsidR="00CC06BB" w:rsidRPr="00CC06BB">
        <w:t xml:space="preserve"> postupka jednostavne nabave. </w:t>
      </w:r>
    </w:p>
    <w:p w14:paraId="448C57BB" w14:textId="77777777" w:rsidR="00BB46FB" w:rsidRDefault="00BB46FB" w:rsidP="00093CD4">
      <w:pPr>
        <w:pStyle w:val="StandardWeb"/>
        <w:spacing w:before="0" w:beforeAutospacing="0" w:after="0" w:afterAutospacing="0" w:line="0" w:lineRule="atLeast"/>
      </w:pPr>
    </w:p>
    <w:p w14:paraId="5EDF8E40" w14:textId="409A7B36" w:rsidR="00BB46FB" w:rsidRDefault="00EE7FEB" w:rsidP="00EE7FEB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CC06BB" w:rsidRPr="00CC06BB">
        <w:t>Odluku o p</w:t>
      </w:r>
      <w:r w:rsidR="00536506">
        <w:t>rovođ</w:t>
      </w:r>
      <w:r w:rsidR="00F379C8">
        <w:t>e</w:t>
      </w:r>
      <w:r w:rsidR="00536506">
        <w:t>nju</w:t>
      </w:r>
      <w:r w:rsidR="00CC06BB" w:rsidRPr="00CC06BB">
        <w:t xml:space="preserve"> postupka jednostavne nabave iz prethodnog stavka ovog članka donosi </w:t>
      </w:r>
      <w:r w:rsidR="00536506">
        <w:t>ravnatelj Naručitelja</w:t>
      </w:r>
      <w:r w:rsidR="00CC06BB" w:rsidRPr="00CC06BB">
        <w:t xml:space="preserve">, a sadrži najmanje: </w:t>
      </w:r>
    </w:p>
    <w:p w14:paraId="44EC1169" w14:textId="77777777" w:rsidR="00BB46FB" w:rsidRDefault="00BB46FB" w:rsidP="00093CD4">
      <w:pPr>
        <w:pStyle w:val="StandardWeb"/>
        <w:spacing w:before="0" w:beforeAutospacing="0" w:after="0" w:afterAutospacing="0" w:line="0" w:lineRule="atLeast"/>
      </w:pPr>
    </w:p>
    <w:p w14:paraId="7463C832" w14:textId="6DBCF1B3" w:rsidR="00BB46FB" w:rsidRDefault="00085733" w:rsidP="00EE7FEB">
      <w:pPr>
        <w:pStyle w:val="StandardWeb"/>
        <w:spacing w:before="0" w:beforeAutospacing="0" w:after="0" w:afterAutospacing="0" w:line="0" w:lineRule="atLeast"/>
        <w:ind w:firstLine="708"/>
      </w:pPr>
      <w:r>
        <w:t>1</w:t>
      </w:r>
      <w:r w:rsidR="00CC06BB" w:rsidRPr="00CC06BB">
        <w:t>. naziv predmeta nabave</w:t>
      </w:r>
      <w:r w:rsidR="00FF7CBB">
        <w:t>,</w:t>
      </w:r>
      <w:r w:rsidR="00CC06BB" w:rsidRPr="00CC06BB">
        <w:t xml:space="preserve"> </w:t>
      </w:r>
    </w:p>
    <w:p w14:paraId="3DA31F8A" w14:textId="6CBB6695" w:rsidR="00BB46FB" w:rsidRDefault="00085733" w:rsidP="00EE7FEB">
      <w:pPr>
        <w:pStyle w:val="StandardWeb"/>
        <w:spacing w:before="0" w:beforeAutospacing="0" w:after="0" w:afterAutospacing="0" w:line="0" w:lineRule="atLeast"/>
        <w:ind w:firstLine="708"/>
      </w:pPr>
      <w:r>
        <w:t>2</w:t>
      </w:r>
      <w:r w:rsidR="00CC06BB" w:rsidRPr="00CC06BB">
        <w:t xml:space="preserve">. evidencijski broj </w:t>
      </w:r>
      <w:r w:rsidR="00B34118">
        <w:t xml:space="preserve">predmeta </w:t>
      </w:r>
      <w:r w:rsidR="00CC06BB" w:rsidRPr="00CC06BB">
        <w:t>nabave</w:t>
      </w:r>
      <w:r w:rsidR="00FF7CBB">
        <w:t>,</w:t>
      </w:r>
    </w:p>
    <w:p w14:paraId="62FEF409" w14:textId="462CCBDE" w:rsidR="00BB46FB" w:rsidRDefault="00085733" w:rsidP="00EE7FEB">
      <w:pPr>
        <w:pStyle w:val="StandardWeb"/>
        <w:spacing w:before="0" w:beforeAutospacing="0" w:after="0" w:afterAutospacing="0" w:line="0" w:lineRule="atLeast"/>
        <w:ind w:firstLine="708"/>
      </w:pPr>
      <w:r>
        <w:t>3</w:t>
      </w:r>
      <w:r w:rsidR="00CC06BB" w:rsidRPr="00CC06BB">
        <w:t xml:space="preserve">. procijenjenu vrijednost </w:t>
      </w:r>
      <w:r w:rsidR="00021349">
        <w:t xml:space="preserve">predmeta </w:t>
      </w:r>
      <w:r w:rsidR="00CC06BB" w:rsidRPr="00CC06BB">
        <w:t>nabave</w:t>
      </w:r>
      <w:r w:rsidR="00FF7CBB">
        <w:t>,</w:t>
      </w:r>
      <w:r w:rsidR="00CC06BB" w:rsidRPr="00CC06BB">
        <w:t xml:space="preserve"> </w:t>
      </w:r>
    </w:p>
    <w:p w14:paraId="0C453187" w14:textId="0FF43183" w:rsidR="00BB46FB" w:rsidRDefault="00085733" w:rsidP="00EE7FEB">
      <w:pPr>
        <w:pStyle w:val="StandardWeb"/>
        <w:spacing w:before="0" w:beforeAutospacing="0" w:after="0" w:afterAutospacing="0" w:line="0" w:lineRule="atLeast"/>
        <w:ind w:firstLine="708"/>
      </w:pPr>
      <w:r>
        <w:t>4</w:t>
      </w:r>
      <w:r w:rsidR="00CC06BB" w:rsidRPr="00CC06BB">
        <w:t xml:space="preserve">. </w:t>
      </w:r>
      <w:r w:rsidR="00B63A3A">
        <w:t>ukupno</w:t>
      </w:r>
      <w:r w:rsidR="00CC06BB" w:rsidRPr="00CC06BB">
        <w:t xml:space="preserve"> </w:t>
      </w:r>
      <w:r w:rsidR="00335B9A">
        <w:t>osigurana</w:t>
      </w:r>
      <w:r w:rsidR="00CC06BB" w:rsidRPr="00CC06BB">
        <w:t xml:space="preserve"> sredstva</w:t>
      </w:r>
      <w:r w:rsidR="00FF7CBB">
        <w:t>,</w:t>
      </w:r>
      <w:r w:rsidR="00CC06BB" w:rsidRPr="00CC06BB">
        <w:t xml:space="preserve"> </w:t>
      </w:r>
    </w:p>
    <w:p w14:paraId="6D39A31E" w14:textId="1828F1B4" w:rsidR="002373F7" w:rsidRDefault="00085733" w:rsidP="00EE7FEB">
      <w:pPr>
        <w:pStyle w:val="StandardWeb"/>
        <w:spacing w:before="0" w:beforeAutospacing="0" w:after="0" w:afterAutospacing="0" w:line="0" w:lineRule="atLeast"/>
        <w:ind w:firstLine="708"/>
      </w:pPr>
      <w:r>
        <w:t>5</w:t>
      </w:r>
      <w:r w:rsidR="002373F7">
        <w:t>. kriterij za odabir ponude,</w:t>
      </w:r>
    </w:p>
    <w:p w14:paraId="1F7B9409" w14:textId="60200991" w:rsidR="00BB46FB" w:rsidRDefault="00085733" w:rsidP="00EE7FEB">
      <w:pPr>
        <w:pStyle w:val="StandardWeb"/>
        <w:spacing w:before="0" w:beforeAutospacing="0" w:after="0" w:afterAutospacing="0" w:line="0" w:lineRule="atLeast"/>
        <w:ind w:firstLine="708"/>
      </w:pPr>
      <w:r>
        <w:t>6</w:t>
      </w:r>
      <w:r w:rsidR="00CC06BB" w:rsidRPr="00CC06BB">
        <w:t>. podatke o članovima stručnog povjerenstva te njihovim obvezama i ovlastima</w:t>
      </w:r>
      <w:r w:rsidR="00FF7CBB">
        <w:t>,</w:t>
      </w:r>
      <w:r w:rsidR="00CC06BB" w:rsidRPr="00CC06BB">
        <w:t xml:space="preserve"> </w:t>
      </w:r>
    </w:p>
    <w:p w14:paraId="665C954A" w14:textId="6F2F71BA" w:rsidR="00BB46FB" w:rsidRDefault="00085733" w:rsidP="00EE7FEB">
      <w:pPr>
        <w:pStyle w:val="StandardWeb"/>
        <w:spacing w:before="0" w:beforeAutospacing="0" w:after="0" w:afterAutospacing="0" w:line="0" w:lineRule="atLeast"/>
        <w:ind w:firstLine="708"/>
      </w:pPr>
      <w:r>
        <w:t>7</w:t>
      </w:r>
      <w:r w:rsidR="00CC06BB" w:rsidRPr="00CC06BB">
        <w:t xml:space="preserve">. podatak o gospodarskim subjektima kojima će se uputiti Poziv na dostavu ponuda. </w:t>
      </w:r>
    </w:p>
    <w:p w14:paraId="656609C8" w14:textId="77777777" w:rsidR="00BB46FB" w:rsidRDefault="00BB46FB" w:rsidP="00093CD4">
      <w:pPr>
        <w:pStyle w:val="StandardWeb"/>
        <w:spacing w:before="0" w:beforeAutospacing="0" w:after="0" w:afterAutospacing="0" w:line="0" w:lineRule="atLeast"/>
      </w:pPr>
    </w:p>
    <w:p w14:paraId="7F374250" w14:textId="20C6B1CC" w:rsidR="00BB46FB" w:rsidRDefault="00EE7FEB" w:rsidP="00EE7FEB">
      <w:pPr>
        <w:pStyle w:val="StandardWeb"/>
        <w:spacing w:before="0" w:beforeAutospacing="0" w:after="0" w:afterAutospacing="0" w:line="0" w:lineRule="atLeast"/>
        <w:ind w:firstLine="708"/>
      </w:pPr>
      <w:r>
        <w:t xml:space="preserve">(3) </w:t>
      </w:r>
      <w:r w:rsidR="00CC06BB" w:rsidRPr="00CC06BB">
        <w:t xml:space="preserve">Stručno povjerenstvo sastoji se od najmanje </w:t>
      </w:r>
      <w:r w:rsidR="0056029E">
        <w:t>3</w:t>
      </w:r>
      <w:r w:rsidR="00CC06BB" w:rsidRPr="00CC06BB">
        <w:t xml:space="preserve"> (</w:t>
      </w:r>
      <w:r w:rsidR="003A73C6">
        <w:t>tri</w:t>
      </w:r>
      <w:r w:rsidR="00C043F2">
        <w:t>)</w:t>
      </w:r>
      <w:r w:rsidR="00CC06BB" w:rsidRPr="00CC06BB">
        <w:t xml:space="preserve"> člana</w:t>
      </w:r>
      <w:r w:rsidR="00C043F2">
        <w:t>.</w:t>
      </w:r>
    </w:p>
    <w:p w14:paraId="12B0B614" w14:textId="77777777" w:rsidR="00BB46FB" w:rsidRDefault="00BB46FB" w:rsidP="00093CD4">
      <w:pPr>
        <w:pStyle w:val="StandardWeb"/>
        <w:spacing w:before="0" w:beforeAutospacing="0" w:after="0" w:afterAutospacing="0" w:line="0" w:lineRule="atLeast"/>
      </w:pPr>
    </w:p>
    <w:p w14:paraId="3CC0D9BC" w14:textId="777B29AC" w:rsidR="00BB46FB" w:rsidRDefault="00EE7FEB" w:rsidP="00EE7FEB">
      <w:pPr>
        <w:pStyle w:val="StandardWeb"/>
        <w:spacing w:before="0" w:beforeAutospacing="0" w:after="0" w:afterAutospacing="0" w:line="0" w:lineRule="atLeast"/>
        <w:ind w:firstLine="708"/>
      </w:pPr>
      <w:r>
        <w:t xml:space="preserve">(4) </w:t>
      </w:r>
      <w:r w:rsidR="00CC06BB" w:rsidRPr="00CC06BB">
        <w:t xml:space="preserve">Članovi stručnog povjerenstva obvezni su prije imenovanja u povjerenstvo potpisati izjavu o ne/postojanju sukoba interesa. </w:t>
      </w:r>
    </w:p>
    <w:p w14:paraId="0BCA1063" w14:textId="77777777" w:rsidR="00BB46FB" w:rsidRDefault="00BB46FB" w:rsidP="00093CD4">
      <w:pPr>
        <w:pStyle w:val="StandardWeb"/>
        <w:spacing w:before="0" w:beforeAutospacing="0" w:after="0" w:afterAutospacing="0" w:line="0" w:lineRule="atLeast"/>
      </w:pPr>
    </w:p>
    <w:p w14:paraId="48F0E213" w14:textId="3EAB678F" w:rsidR="00BB46FB" w:rsidRDefault="00EE7FEB" w:rsidP="00EE7FEB">
      <w:pPr>
        <w:pStyle w:val="StandardWeb"/>
        <w:spacing w:before="0" w:beforeAutospacing="0" w:after="0" w:afterAutospacing="0" w:line="0" w:lineRule="atLeast"/>
        <w:ind w:firstLine="708"/>
      </w:pPr>
      <w:r>
        <w:t xml:space="preserve">(5) </w:t>
      </w:r>
      <w:r w:rsidR="00CC06BB" w:rsidRPr="00CC06BB">
        <w:t xml:space="preserve">Članovi stručnog povjerenstva ne moraju biti zaposlenici Naručitelja. </w:t>
      </w:r>
    </w:p>
    <w:p w14:paraId="0032D075" w14:textId="77777777" w:rsidR="00BB46FB" w:rsidRDefault="00BB46FB" w:rsidP="00093CD4">
      <w:pPr>
        <w:pStyle w:val="StandardWeb"/>
        <w:spacing w:before="0" w:beforeAutospacing="0" w:after="0" w:afterAutospacing="0" w:line="0" w:lineRule="atLeast"/>
      </w:pPr>
    </w:p>
    <w:p w14:paraId="4A968E30" w14:textId="0B7AB3AA" w:rsidR="00BB46FB" w:rsidRPr="00BB46FB" w:rsidRDefault="00CC06BB" w:rsidP="00093CD4">
      <w:pPr>
        <w:pStyle w:val="StandardWeb"/>
        <w:spacing w:before="0" w:beforeAutospacing="0" w:after="0" w:afterAutospacing="0" w:line="0" w:lineRule="atLeast"/>
        <w:rPr>
          <w:b/>
          <w:bCs/>
        </w:rPr>
      </w:pPr>
      <w:r w:rsidRPr="00BB46FB">
        <w:rPr>
          <w:b/>
          <w:bCs/>
        </w:rPr>
        <w:t>Poziv na dostavu ponud</w:t>
      </w:r>
      <w:r w:rsidR="008B6DCF">
        <w:rPr>
          <w:b/>
          <w:bCs/>
        </w:rPr>
        <w:t>e</w:t>
      </w:r>
      <w:r w:rsidRPr="00BB46FB">
        <w:rPr>
          <w:b/>
          <w:bCs/>
        </w:rPr>
        <w:t xml:space="preserve"> </w:t>
      </w:r>
    </w:p>
    <w:p w14:paraId="154EE3FC" w14:textId="77777777" w:rsidR="00BB46FB" w:rsidRPr="00BB46FB" w:rsidRDefault="00BB46FB" w:rsidP="00093CD4">
      <w:pPr>
        <w:pStyle w:val="StandardWeb"/>
        <w:spacing w:before="0" w:beforeAutospacing="0" w:after="0" w:afterAutospacing="0" w:line="0" w:lineRule="atLeast"/>
        <w:rPr>
          <w:b/>
          <w:bCs/>
        </w:rPr>
      </w:pPr>
    </w:p>
    <w:p w14:paraId="4F54F0B2" w14:textId="590C2217" w:rsidR="00BB46FB" w:rsidRPr="00BB46FB" w:rsidRDefault="00CC06BB" w:rsidP="00B0130C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BB46FB">
        <w:rPr>
          <w:b/>
          <w:bCs/>
        </w:rPr>
        <w:t>Članak 9.</w:t>
      </w:r>
    </w:p>
    <w:p w14:paraId="6745AD41" w14:textId="77777777" w:rsidR="00BB46FB" w:rsidRPr="00BB46FB" w:rsidRDefault="00BB46FB" w:rsidP="00093CD4">
      <w:pPr>
        <w:pStyle w:val="StandardWeb"/>
        <w:spacing w:before="0" w:beforeAutospacing="0" w:after="0" w:afterAutospacing="0" w:line="0" w:lineRule="atLeast"/>
        <w:rPr>
          <w:b/>
          <w:bCs/>
        </w:rPr>
      </w:pPr>
    </w:p>
    <w:p w14:paraId="69EAF89E" w14:textId="4C642DD6" w:rsidR="00BB46FB" w:rsidRDefault="00B0130C" w:rsidP="00B0130C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CC06BB" w:rsidRPr="00CC06BB">
        <w:t>Poziv na dostavu ponud</w:t>
      </w:r>
      <w:r w:rsidR="008B6DCF">
        <w:t>e</w:t>
      </w:r>
      <w:r w:rsidR="00CC06BB" w:rsidRPr="00CC06BB">
        <w:t xml:space="preserve"> mora biti jasan, razumljiv i nedvojben te izrađen na način da omogući podnošenje ponude prema zahtjevu Naručitelja, a sadrži najmanje: </w:t>
      </w:r>
    </w:p>
    <w:p w14:paraId="0E9AB198" w14:textId="77777777" w:rsidR="00BB46FB" w:rsidRDefault="00BB46FB" w:rsidP="00093CD4">
      <w:pPr>
        <w:pStyle w:val="StandardWeb"/>
        <w:spacing w:before="0" w:beforeAutospacing="0" w:after="0" w:afterAutospacing="0" w:line="0" w:lineRule="atLeast"/>
      </w:pPr>
    </w:p>
    <w:p w14:paraId="76264AE3" w14:textId="7E79CBDC" w:rsidR="00BB46FB" w:rsidRDefault="00CC06BB" w:rsidP="00B0130C">
      <w:pPr>
        <w:pStyle w:val="StandardWeb"/>
        <w:spacing w:before="0" w:beforeAutospacing="0" w:after="0" w:afterAutospacing="0" w:line="0" w:lineRule="atLeast"/>
        <w:ind w:firstLine="708"/>
      </w:pPr>
      <w:r w:rsidRPr="00CC06BB">
        <w:lastRenderedPageBreak/>
        <w:t>1. podatke o Naručitelju (naziv, adresa, OIB, e-mail, broj telefona, kontakt osoba i sl.)</w:t>
      </w:r>
      <w:r w:rsidR="00080A94">
        <w:t>,</w:t>
      </w:r>
      <w:r w:rsidRPr="00CC06BB">
        <w:t xml:space="preserve"> </w:t>
      </w:r>
    </w:p>
    <w:p w14:paraId="305D6FB8" w14:textId="01C895C2" w:rsidR="00BB46FB" w:rsidRDefault="00CC06BB" w:rsidP="00B0130C">
      <w:pPr>
        <w:pStyle w:val="StandardWeb"/>
        <w:spacing w:before="0" w:beforeAutospacing="0" w:after="0" w:afterAutospacing="0" w:line="0" w:lineRule="atLeast"/>
        <w:ind w:firstLine="708"/>
      </w:pPr>
      <w:r w:rsidRPr="00CC06BB">
        <w:t xml:space="preserve">2. evidencijski broj </w:t>
      </w:r>
      <w:r w:rsidR="00B34118">
        <w:t xml:space="preserve">predmeta </w:t>
      </w:r>
      <w:r w:rsidRPr="00CC06BB">
        <w:t>nabave</w:t>
      </w:r>
      <w:r w:rsidR="00080A94">
        <w:t>,</w:t>
      </w:r>
      <w:r w:rsidRPr="00CC06BB">
        <w:t xml:space="preserve"> </w:t>
      </w:r>
    </w:p>
    <w:p w14:paraId="3DB1D3CF" w14:textId="78C3F302" w:rsidR="00BB46FB" w:rsidRDefault="00CC06BB" w:rsidP="00B0130C">
      <w:pPr>
        <w:pStyle w:val="StandardWeb"/>
        <w:spacing w:before="0" w:beforeAutospacing="0" w:after="0" w:afterAutospacing="0" w:line="0" w:lineRule="atLeast"/>
        <w:ind w:firstLine="708"/>
      </w:pPr>
      <w:r w:rsidRPr="00CC06BB">
        <w:t>3. podatke o predmetu nabave ili grupi predmeta nabave (opis, količina, tehničke specifikacije i troškovnik)</w:t>
      </w:r>
      <w:r w:rsidR="00080A94">
        <w:t>,</w:t>
      </w:r>
      <w:r w:rsidRPr="00CC06BB">
        <w:t xml:space="preserve"> </w:t>
      </w:r>
    </w:p>
    <w:p w14:paraId="1D3FCE29" w14:textId="59616836" w:rsidR="00314821" w:rsidRDefault="00314821" w:rsidP="00B0130C">
      <w:pPr>
        <w:pStyle w:val="StandardWeb"/>
        <w:spacing w:before="0" w:beforeAutospacing="0" w:after="0" w:afterAutospacing="0" w:line="0" w:lineRule="atLeast"/>
        <w:ind w:firstLine="708"/>
      </w:pPr>
      <w:r>
        <w:t xml:space="preserve">4. procijenjena vrijednost </w:t>
      </w:r>
      <w:r w:rsidR="002532E8">
        <w:t xml:space="preserve">predmeta </w:t>
      </w:r>
      <w:r>
        <w:t>nabave,</w:t>
      </w:r>
    </w:p>
    <w:p w14:paraId="4DC98031" w14:textId="5B27EDFC" w:rsidR="00B86FDE" w:rsidRDefault="00B86FDE" w:rsidP="00B0130C">
      <w:pPr>
        <w:pStyle w:val="StandardWeb"/>
        <w:spacing w:before="0" w:beforeAutospacing="0" w:after="0" w:afterAutospacing="0" w:line="0" w:lineRule="atLeast"/>
        <w:ind w:firstLine="708"/>
      </w:pPr>
      <w:r>
        <w:t xml:space="preserve">5. ukupno </w:t>
      </w:r>
      <w:r w:rsidR="00335B9A">
        <w:t>osigurana</w:t>
      </w:r>
      <w:r>
        <w:t xml:space="preserve"> sredstva,</w:t>
      </w:r>
    </w:p>
    <w:p w14:paraId="00336B79" w14:textId="417E951C" w:rsidR="00E3475D" w:rsidRDefault="00B86FDE" w:rsidP="00B0130C">
      <w:pPr>
        <w:pStyle w:val="StandardWeb"/>
        <w:spacing w:before="0" w:beforeAutospacing="0" w:after="0" w:afterAutospacing="0" w:line="0" w:lineRule="atLeast"/>
        <w:ind w:firstLine="708"/>
      </w:pPr>
      <w:r>
        <w:t>6</w:t>
      </w:r>
      <w:r w:rsidR="00E3475D">
        <w:t>. kriterij</w:t>
      </w:r>
      <w:r w:rsidR="002A708F">
        <w:t xml:space="preserve"> za odabir ponude,</w:t>
      </w:r>
    </w:p>
    <w:p w14:paraId="213C394D" w14:textId="0E080AA7" w:rsidR="00BB46FB" w:rsidRDefault="00B86FDE" w:rsidP="00B0130C">
      <w:pPr>
        <w:pStyle w:val="StandardWeb"/>
        <w:spacing w:before="0" w:beforeAutospacing="0" w:after="0" w:afterAutospacing="0" w:line="0" w:lineRule="atLeast"/>
        <w:ind w:firstLine="708"/>
      </w:pPr>
      <w:r>
        <w:t>7</w:t>
      </w:r>
      <w:r w:rsidR="00CC06BB" w:rsidRPr="00CC06BB">
        <w:t>. mjesto izvršenja ugovora</w:t>
      </w:r>
      <w:r w:rsidR="00080A94">
        <w:t>,</w:t>
      </w:r>
      <w:r w:rsidR="00CC06BB" w:rsidRPr="00CC06BB">
        <w:t xml:space="preserve"> </w:t>
      </w:r>
    </w:p>
    <w:p w14:paraId="24ADB10B" w14:textId="354E84CF" w:rsidR="00BB46FB" w:rsidRDefault="00B86FDE" w:rsidP="00B0130C">
      <w:pPr>
        <w:pStyle w:val="StandardWeb"/>
        <w:spacing w:before="0" w:beforeAutospacing="0" w:after="0" w:afterAutospacing="0" w:line="0" w:lineRule="atLeast"/>
        <w:ind w:firstLine="708"/>
      </w:pPr>
      <w:r>
        <w:t>8</w:t>
      </w:r>
      <w:r w:rsidR="00CC06BB" w:rsidRPr="00CC06BB">
        <w:t>. rok početka i završetka ugovora</w:t>
      </w:r>
      <w:r w:rsidR="00080A94">
        <w:t>,</w:t>
      </w:r>
    </w:p>
    <w:p w14:paraId="7A1DEF19" w14:textId="48E04C02" w:rsidR="00B320EF" w:rsidRDefault="00B86FDE" w:rsidP="00B0130C">
      <w:pPr>
        <w:pStyle w:val="StandardWeb"/>
        <w:spacing w:before="0" w:beforeAutospacing="0" w:after="0" w:afterAutospacing="0" w:line="0" w:lineRule="atLeast"/>
        <w:ind w:firstLine="708"/>
      </w:pPr>
      <w:r>
        <w:t>9</w:t>
      </w:r>
      <w:r w:rsidR="00CC06BB" w:rsidRPr="00CC06BB">
        <w:t>. rok, način i uvjete plaćanja</w:t>
      </w:r>
      <w:r w:rsidR="00080A94">
        <w:t>,</w:t>
      </w:r>
    </w:p>
    <w:p w14:paraId="3F2ABF47" w14:textId="397F47FB" w:rsidR="00624F21" w:rsidRDefault="00B86FDE" w:rsidP="00B0130C">
      <w:pPr>
        <w:pStyle w:val="StandardWeb"/>
        <w:spacing w:before="0" w:beforeAutospacing="0" w:after="0" w:afterAutospacing="0" w:line="0" w:lineRule="atLeast"/>
        <w:ind w:firstLine="708"/>
      </w:pPr>
      <w:r>
        <w:t>10</w:t>
      </w:r>
      <w:r w:rsidR="00624F21" w:rsidRPr="00624F21">
        <w:t xml:space="preserve">. podatke o ponudi (sadržaj i način izrade ponude, način dostave, rok za dostavu ponude, način određivanja cijene ponude, rok valjanosti ponude i sl.). </w:t>
      </w:r>
    </w:p>
    <w:p w14:paraId="660FFF18" w14:textId="77777777" w:rsidR="00624F21" w:rsidRDefault="00624F21" w:rsidP="0003155A">
      <w:pPr>
        <w:pStyle w:val="StandardWeb"/>
        <w:spacing w:before="0" w:beforeAutospacing="0" w:after="0" w:afterAutospacing="0" w:line="0" w:lineRule="atLeast"/>
      </w:pPr>
    </w:p>
    <w:p w14:paraId="145E1AAD" w14:textId="26AA2BA6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  <w:r>
        <w:t>(</w:t>
      </w:r>
      <w:r w:rsidR="00E2734D">
        <w:t>2</w:t>
      </w:r>
      <w:r>
        <w:t xml:space="preserve">) </w:t>
      </w:r>
      <w:r w:rsidRPr="00624F21">
        <w:t>Osim podataka iz stavka 1. ovog članka, Poziv na dostavu ponud</w:t>
      </w:r>
      <w:r w:rsidR="008B6DCF">
        <w:t>e</w:t>
      </w:r>
      <w:r w:rsidRPr="00624F21">
        <w:t xml:space="preserve"> može sadržavati i druge podatke koje stručno povjerenstvo ocijeni potrebnim, ovisno o predmetu nabave, a osobito: </w:t>
      </w:r>
    </w:p>
    <w:p w14:paraId="113AC8B9" w14:textId="77777777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</w:p>
    <w:p w14:paraId="200EB3D5" w14:textId="423F8A00" w:rsidR="00624F21" w:rsidRDefault="00624F21" w:rsidP="00624F21">
      <w:pPr>
        <w:pStyle w:val="StandardWeb"/>
        <w:spacing w:before="0" w:beforeAutospacing="0" w:after="0" w:afterAutospacing="0" w:line="0" w:lineRule="atLeast"/>
        <w:ind w:firstLine="708"/>
      </w:pPr>
      <w:r w:rsidRPr="00624F21">
        <w:t>-</w:t>
      </w:r>
      <w:r>
        <w:t xml:space="preserve"> </w:t>
      </w:r>
      <w:r w:rsidRPr="00624F21">
        <w:t xml:space="preserve">kriterije za kvalitativni odabir </w:t>
      </w:r>
      <w:r w:rsidR="00AB522E">
        <w:t>ponudit</w:t>
      </w:r>
      <w:r w:rsidR="00F161FF">
        <w:t>e</w:t>
      </w:r>
      <w:r w:rsidR="00AB522E">
        <w:t>lja</w:t>
      </w:r>
      <w:r w:rsidRPr="00624F21">
        <w:t xml:space="preserve"> (uvjete isključenja i uvjete sposobnosti), </w:t>
      </w:r>
    </w:p>
    <w:p w14:paraId="10B85E3C" w14:textId="7EA6A5C0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  <w:r>
        <w:t xml:space="preserve">- </w:t>
      </w:r>
      <w:r w:rsidRPr="00624F21">
        <w:t>vrstu i oblik jamstva</w:t>
      </w:r>
      <w:r>
        <w:t xml:space="preserve"> </w:t>
      </w:r>
      <w:r w:rsidRPr="00624F21">
        <w:t xml:space="preserve">te </w:t>
      </w:r>
    </w:p>
    <w:p w14:paraId="09F08F68" w14:textId="4263C7DF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  <w:r>
        <w:t xml:space="preserve">- </w:t>
      </w:r>
      <w:r w:rsidRPr="00624F21">
        <w:t xml:space="preserve">druge podatke ovisno o složenosti predmeta nabave. </w:t>
      </w:r>
    </w:p>
    <w:p w14:paraId="41E847A7" w14:textId="77777777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</w:p>
    <w:p w14:paraId="4E6D91A4" w14:textId="1B4E34A4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  <w:r>
        <w:t>(</w:t>
      </w:r>
      <w:r w:rsidR="00E2734D">
        <w:t>3</w:t>
      </w:r>
      <w:r>
        <w:t xml:space="preserve">) </w:t>
      </w:r>
      <w:r w:rsidRPr="00624F21">
        <w:t xml:space="preserve">Poštujući načelo razmjernosti, </w:t>
      </w:r>
      <w:r w:rsidR="00F161FF">
        <w:t>N</w:t>
      </w:r>
      <w:r w:rsidRPr="00624F21">
        <w:t xml:space="preserve">aručitelj ne smije nametati tehničke, stručne ili financijske uvjete koji su nerazmjerni predmetu nabave i procijenjenoj vrijednosti </w:t>
      </w:r>
      <w:r w:rsidR="00AD072E">
        <w:t xml:space="preserve">predmeta </w:t>
      </w:r>
      <w:r w:rsidRPr="00624F21">
        <w:t xml:space="preserve">nabave. </w:t>
      </w:r>
    </w:p>
    <w:p w14:paraId="2B2E411B" w14:textId="77777777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</w:p>
    <w:p w14:paraId="08C9F66A" w14:textId="3367222A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  <w:r>
        <w:t>(</w:t>
      </w:r>
      <w:r w:rsidR="009579D6">
        <w:t>4</w:t>
      </w:r>
      <w:r>
        <w:t xml:space="preserve">) </w:t>
      </w:r>
      <w:r w:rsidRPr="00624F21">
        <w:t>Poziv na dostavu ponud</w:t>
      </w:r>
      <w:r w:rsidR="00020AC2">
        <w:t>e</w:t>
      </w:r>
      <w:r w:rsidRPr="00624F21">
        <w:t xml:space="preserve"> upućuje se gospodarskim subjektima na način koji omogućuje dokazivanje da je isti zaprimljen (dostavnica, povratnica, izvješće o uspješnom slanju telefaksom, e-mail i slično), a može se objaviti i na </w:t>
      </w:r>
      <w:r w:rsidR="00013A9E">
        <w:t>mrežnoj</w:t>
      </w:r>
      <w:r w:rsidRPr="00624F21">
        <w:t xml:space="preserve"> stranici </w:t>
      </w:r>
      <w:r w:rsidR="00FC2B2F">
        <w:t>Naručitelja</w:t>
      </w:r>
      <w:r w:rsidRPr="00624F21">
        <w:t xml:space="preserve"> (</w:t>
      </w:r>
      <w:r w:rsidR="00667B66" w:rsidRPr="00667B66">
        <w:t>http://knjiznice.nsk.hr/ivanec/</w:t>
      </w:r>
      <w:r w:rsidRPr="00624F21">
        <w:t xml:space="preserve">). </w:t>
      </w:r>
    </w:p>
    <w:p w14:paraId="3D44C355" w14:textId="77777777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</w:p>
    <w:p w14:paraId="5B959E23" w14:textId="1BDC8D81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  <w:bookmarkStart w:id="0" w:name="_Hlk148015182"/>
      <w:r>
        <w:t>(</w:t>
      </w:r>
      <w:r w:rsidR="00667B66">
        <w:t>5</w:t>
      </w:r>
      <w:r>
        <w:t xml:space="preserve">) </w:t>
      </w:r>
      <w:r w:rsidRPr="00624F21">
        <w:t>Ukoliko se poziv na dostavu ponud</w:t>
      </w:r>
      <w:r w:rsidR="00790AE1">
        <w:t>e</w:t>
      </w:r>
      <w:r w:rsidRPr="00624F21">
        <w:t xml:space="preserve"> dostavlja elektroničkom poštom</w:t>
      </w:r>
      <w:r w:rsidR="00667B66">
        <w:t xml:space="preserve"> (e-mail</w:t>
      </w:r>
      <w:r w:rsidR="00304FFD">
        <w:t>om</w:t>
      </w:r>
      <w:r w:rsidR="00667B66">
        <w:t>)</w:t>
      </w:r>
      <w:r w:rsidRPr="00624F21">
        <w:t xml:space="preserve">, smatra se da je dostavljen gospodarskom subjektu u trenutku kad je slanje zabilježeno na poslužitelju za slanje elektroničke pošte. </w:t>
      </w:r>
    </w:p>
    <w:bookmarkEnd w:id="0"/>
    <w:p w14:paraId="616C535C" w14:textId="77777777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</w:p>
    <w:p w14:paraId="4CE57707" w14:textId="58CDD252" w:rsidR="00624F21" w:rsidRPr="00624F21" w:rsidRDefault="00624F21" w:rsidP="00624F21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624F21">
        <w:rPr>
          <w:b/>
          <w:bCs/>
        </w:rPr>
        <w:t>Članak 10.</w:t>
      </w:r>
    </w:p>
    <w:p w14:paraId="126571DC" w14:textId="77777777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</w:p>
    <w:p w14:paraId="0377EBD4" w14:textId="206921E8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  <w:r w:rsidRPr="00624F21">
        <w:t xml:space="preserve">U slučaju da u roku za dostavu ponuda nije zaprimljena niti jedna ponuda ili ako se radi o specifičnoj nabavi za koju nema informacija o dovoljnom broju gospodarskih subjekata, Poziv na dostavu ponuda može se objaviti na </w:t>
      </w:r>
      <w:r w:rsidR="00013A9E">
        <w:t>mrežnoj</w:t>
      </w:r>
      <w:r w:rsidRPr="00624F21">
        <w:t xml:space="preserve"> stranici </w:t>
      </w:r>
      <w:r w:rsidR="007E1F76">
        <w:t>Naručitelja</w:t>
      </w:r>
      <w:r w:rsidRPr="00624F21">
        <w:t xml:space="preserve">. </w:t>
      </w:r>
    </w:p>
    <w:p w14:paraId="2B0B6AF5" w14:textId="77777777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</w:p>
    <w:p w14:paraId="2188568A" w14:textId="77777777" w:rsidR="00624F21" w:rsidRPr="00624F21" w:rsidRDefault="00624F21" w:rsidP="00624F21">
      <w:pPr>
        <w:pStyle w:val="StandardWeb"/>
        <w:spacing w:before="0" w:beforeAutospacing="0" w:after="0" w:afterAutospacing="0" w:line="0" w:lineRule="atLeast"/>
        <w:rPr>
          <w:b/>
          <w:bCs/>
        </w:rPr>
      </w:pPr>
      <w:r w:rsidRPr="00624F21">
        <w:rPr>
          <w:b/>
          <w:bCs/>
        </w:rPr>
        <w:t xml:space="preserve">Odredbe o jamstvima </w:t>
      </w:r>
    </w:p>
    <w:p w14:paraId="386B49DE" w14:textId="77777777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</w:p>
    <w:p w14:paraId="1119EB00" w14:textId="40A56AD6" w:rsidR="00624F21" w:rsidRPr="00624F21" w:rsidRDefault="00624F21" w:rsidP="00624F21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624F21">
        <w:rPr>
          <w:b/>
          <w:bCs/>
        </w:rPr>
        <w:t>Članak 11.</w:t>
      </w:r>
    </w:p>
    <w:p w14:paraId="4D1F30F1" w14:textId="77777777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</w:p>
    <w:p w14:paraId="1D4A955D" w14:textId="36920DC8" w:rsidR="00624F21" w:rsidRDefault="009168DC" w:rsidP="00B0130C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624F21" w:rsidRPr="00624F21">
        <w:t xml:space="preserve">Naručitelj može u Pozivu na dostavu ponuda od gospodarskih subjekata tražiti sljedeće vrste jamstava: </w:t>
      </w:r>
    </w:p>
    <w:p w14:paraId="235DA650" w14:textId="77777777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</w:p>
    <w:p w14:paraId="13C27505" w14:textId="5E4BB52C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  <w:r w:rsidRPr="00624F21">
        <w:t xml:space="preserve">1. jamstvo za ozbiljnost ponude - za slučaj odustajanja ponuditelja od svoje ponude u roku njezine valjanosti, </w:t>
      </w:r>
      <w:r w:rsidR="005839C0">
        <w:t xml:space="preserve">neprihvaćanja ispravka računske greške, </w:t>
      </w:r>
      <w:r w:rsidRPr="00624F21">
        <w:t>odbijanja potpisivanja ugovora odnosno nedostavljanja jamstva za uredno ispunjenje ugovora</w:t>
      </w:r>
      <w:r w:rsidR="00A604B1">
        <w:t>,</w:t>
      </w:r>
      <w:r w:rsidRPr="00624F21">
        <w:t xml:space="preserve"> </w:t>
      </w:r>
    </w:p>
    <w:p w14:paraId="4C389D22" w14:textId="706B09FC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  <w:r w:rsidRPr="00624F21">
        <w:lastRenderedPageBreak/>
        <w:t>2. jamstvo za uredno ispunjenje ugovora - za slučaj povrede ugovornih obveza</w:t>
      </w:r>
      <w:r w:rsidR="00A604B1">
        <w:t>,</w:t>
      </w:r>
      <w:r w:rsidRPr="00624F21">
        <w:t xml:space="preserve"> </w:t>
      </w:r>
    </w:p>
    <w:p w14:paraId="13E285DA" w14:textId="091EE0C9" w:rsidR="00624F21" w:rsidRDefault="00624F21" w:rsidP="00B0130C">
      <w:pPr>
        <w:pStyle w:val="StandardWeb"/>
        <w:spacing w:before="0" w:beforeAutospacing="0" w:after="0" w:afterAutospacing="0" w:line="0" w:lineRule="atLeast"/>
        <w:ind w:firstLine="708"/>
      </w:pPr>
      <w:r w:rsidRPr="00624F21">
        <w:t xml:space="preserve">3. jamstvo za otklanjanje nedostataka u jamstvenom roku - za slučaj da nalogoprimac u jamstvenom roku ne ispuni obveze otklanjanje nedostataka koje ima po osnovi jamstva ili s </w:t>
      </w:r>
      <w:r w:rsidR="00AD072E">
        <w:t>osnove</w:t>
      </w:r>
      <w:r w:rsidRPr="00624F21">
        <w:t xml:space="preserve"> naknade štete</w:t>
      </w:r>
      <w:r w:rsidR="008E0E6B">
        <w:t>,</w:t>
      </w:r>
    </w:p>
    <w:p w14:paraId="5FEF9AFD" w14:textId="54C1A720" w:rsidR="00F873EA" w:rsidRDefault="00F873EA" w:rsidP="00B0130C">
      <w:pPr>
        <w:pStyle w:val="StandardWeb"/>
        <w:spacing w:before="0" w:beforeAutospacing="0" w:after="0" w:afterAutospacing="0" w:line="0" w:lineRule="atLeast"/>
        <w:ind w:firstLine="708"/>
      </w:pPr>
      <w:r w:rsidRPr="00F873EA">
        <w:t>4. jamstvo o osiguranju za pokriće odgovornosti iz djelatnosti - za otklanjanje štet</w:t>
      </w:r>
      <w:r w:rsidR="00D21669">
        <w:t>e</w:t>
      </w:r>
      <w:r w:rsidRPr="00F873EA">
        <w:t xml:space="preserve"> koja može nastati u vezi s obavljanjem određene djelatnosti. </w:t>
      </w:r>
    </w:p>
    <w:p w14:paraId="24586D2C" w14:textId="77777777" w:rsidR="00F873EA" w:rsidRDefault="00F873EA" w:rsidP="00B0130C">
      <w:pPr>
        <w:pStyle w:val="StandardWeb"/>
        <w:spacing w:before="0" w:beforeAutospacing="0" w:after="0" w:afterAutospacing="0" w:line="0" w:lineRule="atLeast"/>
        <w:ind w:firstLine="708"/>
      </w:pPr>
    </w:p>
    <w:p w14:paraId="4C1B21A0" w14:textId="6C29E4C5" w:rsidR="00F873EA" w:rsidRDefault="009168DC" w:rsidP="00B0130C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F873EA" w:rsidRPr="00F873EA">
        <w:t>Jamstvo za ozbiljnost ponude određuje se u apsolutnom iznosu koji ne smije biti viš</w:t>
      </w:r>
      <w:r w:rsidR="00AD072E">
        <w:t>i</w:t>
      </w:r>
      <w:r w:rsidR="00F873EA" w:rsidRPr="00F873EA">
        <w:t xml:space="preserve"> od 3% procijenjene vrijednosti </w:t>
      </w:r>
      <w:r w:rsidR="00485A20">
        <w:t xml:space="preserve">predmeta </w:t>
      </w:r>
      <w:r w:rsidR="00F873EA" w:rsidRPr="00F873EA">
        <w:t xml:space="preserve">nabave odnosno grupe predmeta nabave. </w:t>
      </w:r>
    </w:p>
    <w:p w14:paraId="57185F32" w14:textId="77777777" w:rsidR="00F873EA" w:rsidRDefault="00F873EA" w:rsidP="00B0130C">
      <w:pPr>
        <w:pStyle w:val="StandardWeb"/>
        <w:spacing w:before="0" w:beforeAutospacing="0" w:after="0" w:afterAutospacing="0" w:line="0" w:lineRule="atLeast"/>
        <w:ind w:firstLine="708"/>
      </w:pPr>
    </w:p>
    <w:p w14:paraId="36CF5228" w14:textId="27ED57D3" w:rsidR="00F873EA" w:rsidRDefault="009168DC" w:rsidP="00B0130C">
      <w:pPr>
        <w:pStyle w:val="StandardWeb"/>
        <w:spacing w:before="0" w:beforeAutospacing="0" w:after="0" w:afterAutospacing="0" w:line="0" w:lineRule="atLeast"/>
        <w:ind w:firstLine="708"/>
      </w:pPr>
      <w:r>
        <w:t>(</w:t>
      </w:r>
      <w:r w:rsidR="00A94837">
        <w:t>3</w:t>
      </w:r>
      <w:r>
        <w:t xml:space="preserve">) </w:t>
      </w:r>
      <w:r w:rsidR="00F873EA" w:rsidRPr="00F873EA">
        <w:t>Trajanje jamstva za ozbiljnost ponude ne smije biti kraće od roka valjanosti ponude.</w:t>
      </w:r>
    </w:p>
    <w:p w14:paraId="634427C7" w14:textId="77777777" w:rsidR="00F873EA" w:rsidRDefault="00F873EA" w:rsidP="00B0130C">
      <w:pPr>
        <w:pStyle w:val="StandardWeb"/>
        <w:spacing w:before="0" w:beforeAutospacing="0" w:after="0" w:afterAutospacing="0" w:line="0" w:lineRule="atLeast"/>
        <w:ind w:firstLine="708"/>
      </w:pPr>
    </w:p>
    <w:p w14:paraId="017F2AB9" w14:textId="7CCAF97B" w:rsidR="00F873EA" w:rsidRDefault="00A94837" w:rsidP="00A94837">
      <w:pPr>
        <w:pStyle w:val="StandardWeb"/>
        <w:spacing w:before="0" w:beforeAutospacing="0" w:after="0" w:afterAutospacing="0" w:line="0" w:lineRule="atLeast"/>
        <w:ind w:firstLine="708"/>
      </w:pPr>
      <w:r>
        <w:t xml:space="preserve">(4) </w:t>
      </w:r>
      <w:r w:rsidR="00F873EA" w:rsidRPr="00F873EA">
        <w:t>Ako istekne rok valjanosti ponude ili jamstva za ozbiljnost ponude, stručno povjerenstvo može tražiti njihovo produženj</w:t>
      </w:r>
      <w:r w:rsidR="00762D7A">
        <w:t>e</w:t>
      </w:r>
      <w:r w:rsidR="00F873EA" w:rsidRPr="00F873EA">
        <w:t xml:space="preserve">. U tu svrhu ponuditelju se daje primjereni rok, ne kraći od </w:t>
      </w:r>
      <w:r w:rsidR="00BA6E22">
        <w:t>5</w:t>
      </w:r>
      <w:r w:rsidR="00D579E8">
        <w:t xml:space="preserve"> (</w:t>
      </w:r>
      <w:r w:rsidR="00BA6E22">
        <w:t>pet</w:t>
      </w:r>
      <w:r w:rsidR="00D579E8">
        <w:t>)</w:t>
      </w:r>
      <w:r w:rsidR="00F873EA" w:rsidRPr="00F873EA">
        <w:t xml:space="preserve"> dana. </w:t>
      </w:r>
    </w:p>
    <w:p w14:paraId="5D596583" w14:textId="77777777" w:rsidR="00F873EA" w:rsidRDefault="00F873EA" w:rsidP="00B0130C">
      <w:pPr>
        <w:pStyle w:val="StandardWeb"/>
        <w:spacing w:before="0" w:beforeAutospacing="0" w:after="0" w:afterAutospacing="0" w:line="0" w:lineRule="atLeast"/>
        <w:ind w:firstLine="708"/>
      </w:pPr>
    </w:p>
    <w:p w14:paraId="749A8EF3" w14:textId="6911177C" w:rsidR="00F873EA" w:rsidRDefault="00A94837" w:rsidP="00B0130C">
      <w:pPr>
        <w:pStyle w:val="StandardWeb"/>
        <w:spacing w:before="0" w:beforeAutospacing="0" w:after="0" w:afterAutospacing="0" w:line="0" w:lineRule="atLeast"/>
        <w:ind w:firstLine="708"/>
      </w:pPr>
      <w:r>
        <w:t xml:space="preserve">(5) </w:t>
      </w:r>
      <w:r w:rsidR="00D579E8">
        <w:t>N</w:t>
      </w:r>
      <w:r w:rsidR="00F16916">
        <w:t>a</w:t>
      </w:r>
      <w:r w:rsidR="00D579E8">
        <w:t>ručitelj</w:t>
      </w:r>
      <w:r w:rsidR="00F873EA" w:rsidRPr="00F873EA">
        <w:t xml:space="preserve"> će vratiti ponuditeljima dostavljeno jamstvo za ozbiljnost ponude </w:t>
      </w:r>
      <w:r w:rsidR="00562E11">
        <w:t>u roku od 10 (deset) dana od dana</w:t>
      </w:r>
      <w:r w:rsidR="00F873EA" w:rsidRPr="00F873EA">
        <w:t xml:space="preserve"> sklapanja ugovora s odabranim ponuditeljem. </w:t>
      </w:r>
    </w:p>
    <w:p w14:paraId="67C5710E" w14:textId="77777777" w:rsidR="00F873EA" w:rsidRDefault="00F873EA" w:rsidP="00B0130C">
      <w:pPr>
        <w:pStyle w:val="StandardWeb"/>
        <w:spacing w:before="0" w:beforeAutospacing="0" w:after="0" w:afterAutospacing="0" w:line="0" w:lineRule="atLeast"/>
        <w:ind w:firstLine="708"/>
      </w:pPr>
    </w:p>
    <w:p w14:paraId="08D12D94" w14:textId="2638C595" w:rsidR="00F873EA" w:rsidRDefault="00A94837" w:rsidP="00B0130C">
      <w:pPr>
        <w:pStyle w:val="StandardWeb"/>
        <w:spacing w:before="0" w:beforeAutospacing="0" w:after="0" w:afterAutospacing="0" w:line="0" w:lineRule="atLeast"/>
        <w:ind w:firstLine="708"/>
      </w:pPr>
      <w:r>
        <w:t xml:space="preserve">(6) </w:t>
      </w:r>
      <w:r w:rsidR="00F873EA" w:rsidRPr="00F873EA">
        <w:t xml:space="preserve">Naručitelj ne smije zahtijevati jamstvo za uredno ispunjenje ugovora u iznosu višem od 10% od vrijednosti ugovora bez poreza na dodanu vrijednost. </w:t>
      </w:r>
    </w:p>
    <w:p w14:paraId="08745088" w14:textId="77777777" w:rsidR="00F873EA" w:rsidRDefault="00F873EA" w:rsidP="00F873EA">
      <w:pPr>
        <w:pStyle w:val="StandardWeb"/>
        <w:spacing w:before="0" w:beforeAutospacing="0" w:after="0" w:afterAutospacing="0" w:line="0" w:lineRule="atLeast"/>
      </w:pPr>
    </w:p>
    <w:p w14:paraId="10C76CB3" w14:textId="77777777" w:rsidR="00F873EA" w:rsidRPr="00F873EA" w:rsidRDefault="00F873EA" w:rsidP="00F873EA">
      <w:pPr>
        <w:pStyle w:val="StandardWeb"/>
        <w:spacing w:before="0" w:beforeAutospacing="0" w:after="0" w:afterAutospacing="0" w:line="0" w:lineRule="atLeast"/>
        <w:rPr>
          <w:b/>
          <w:bCs/>
        </w:rPr>
      </w:pPr>
      <w:r w:rsidRPr="00F873EA">
        <w:rPr>
          <w:b/>
          <w:bCs/>
        </w:rPr>
        <w:t xml:space="preserve">Kriterij za odabir ponude </w:t>
      </w:r>
    </w:p>
    <w:p w14:paraId="53FFC5E5" w14:textId="77777777" w:rsidR="00F873EA" w:rsidRDefault="00F873EA" w:rsidP="00F873EA">
      <w:pPr>
        <w:pStyle w:val="StandardWeb"/>
        <w:spacing w:before="0" w:beforeAutospacing="0" w:after="0" w:afterAutospacing="0" w:line="0" w:lineRule="atLeast"/>
      </w:pPr>
    </w:p>
    <w:p w14:paraId="3E0659E4" w14:textId="125F76AA" w:rsidR="00F873EA" w:rsidRPr="00F873EA" w:rsidRDefault="00F873EA" w:rsidP="00F873EA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F873EA">
        <w:rPr>
          <w:b/>
          <w:bCs/>
        </w:rPr>
        <w:t>Članak 12.</w:t>
      </w:r>
    </w:p>
    <w:p w14:paraId="3DEB9928" w14:textId="77777777" w:rsidR="00F873EA" w:rsidRDefault="00F873EA" w:rsidP="00F873EA">
      <w:pPr>
        <w:pStyle w:val="StandardWeb"/>
        <w:spacing w:before="0" w:beforeAutospacing="0" w:after="0" w:afterAutospacing="0" w:line="0" w:lineRule="atLeast"/>
      </w:pPr>
    </w:p>
    <w:p w14:paraId="157CD9E9" w14:textId="5A576CE5" w:rsidR="00F873EA" w:rsidRDefault="00A94837" w:rsidP="00A94837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F873EA" w:rsidRPr="00F873EA">
        <w:t>Kriterij za odabir ponude može biti najniža cijena ili ekonomski najpovoljnija ponuda.</w:t>
      </w:r>
    </w:p>
    <w:p w14:paraId="6966CC3E" w14:textId="77777777" w:rsidR="00F873EA" w:rsidRDefault="00F873EA" w:rsidP="00F873EA">
      <w:pPr>
        <w:pStyle w:val="StandardWeb"/>
        <w:spacing w:before="0" w:beforeAutospacing="0" w:after="0" w:afterAutospacing="0" w:line="0" w:lineRule="atLeast"/>
      </w:pPr>
    </w:p>
    <w:p w14:paraId="0B09B0E7" w14:textId="0A53BF92" w:rsidR="00F873EA" w:rsidRDefault="00A94837" w:rsidP="00A94837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F873EA" w:rsidRPr="00F873EA">
        <w:t xml:space="preserve">Ekonomski najpovoljnija ponuda utvrđuje se na temelju cijene ili troška, primjenom pristupa isplativosti, kao što je trošak životnog vijeka, te može uključivati najbolji omjer između cijene i kvalitete (npr. kriterij kvalitete, estetske i funkcionalne značajke, kvalifikacije i iskustvo osoblja angažiranog na izvršenju ugovora, usluge nakon prodaje i tehnička pomoć, uvjeti isporuke, rok izvršenja i sl.). </w:t>
      </w:r>
    </w:p>
    <w:p w14:paraId="228FF4DB" w14:textId="77777777" w:rsidR="00F873EA" w:rsidRDefault="00F873EA" w:rsidP="00F873EA">
      <w:pPr>
        <w:pStyle w:val="StandardWeb"/>
        <w:spacing w:before="0" w:beforeAutospacing="0" w:after="0" w:afterAutospacing="0" w:line="0" w:lineRule="atLeast"/>
      </w:pPr>
    </w:p>
    <w:p w14:paraId="379BF519" w14:textId="77777777" w:rsidR="00F873EA" w:rsidRPr="00F873EA" w:rsidRDefault="00F873EA" w:rsidP="00F873EA">
      <w:pPr>
        <w:pStyle w:val="StandardWeb"/>
        <w:spacing w:before="0" w:beforeAutospacing="0" w:after="0" w:afterAutospacing="0" w:line="0" w:lineRule="atLeast"/>
        <w:rPr>
          <w:b/>
          <w:bCs/>
        </w:rPr>
      </w:pPr>
      <w:r w:rsidRPr="00F873EA">
        <w:rPr>
          <w:b/>
          <w:bCs/>
        </w:rPr>
        <w:t xml:space="preserve">Rok za dostavu ponude </w:t>
      </w:r>
    </w:p>
    <w:p w14:paraId="7FBF9D08" w14:textId="77777777" w:rsidR="00F873EA" w:rsidRDefault="00F873EA" w:rsidP="00F873EA">
      <w:pPr>
        <w:pStyle w:val="StandardWeb"/>
        <w:spacing w:before="0" w:beforeAutospacing="0" w:after="0" w:afterAutospacing="0" w:line="0" w:lineRule="atLeast"/>
      </w:pPr>
    </w:p>
    <w:p w14:paraId="716358B6" w14:textId="5F890A6E" w:rsidR="00F873EA" w:rsidRPr="00F873EA" w:rsidRDefault="00F873EA" w:rsidP="00F873EA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F873EA">
        <w:rPr>
          <w:b/>
          <w:bCs/>
        </w:rPr>
        <w:t>Članak 13.</w:t>
      </w:r>
    </w:p>
    <w:p w14:paraId="77144431" w14:textId="77777777" w:rsidR="00F873EA" w:rsidRDefault="00F873EA" w:rsidP="00F873EA">
      <w:pPr>
        <w:pStyle w:val="StandardWeb"/>
        <w:spacing w:before="0" w:beforeAutospacing="0" w:after="0" w:afterAutospacing="0" w:line="0" w:lineRule="atLeast"/>
      </w:pPr>
    </w:p>
    <w:p w14:paraId="56389E72" w14:textId="79240847" w:rsidR="004A2A41" w:rsidRDefault="00F873EA" w:rsidP="004A2A41">
      <w:pPr>
        <w:pStyle w:val="StandardWeb"/>
        <w:spacing w:before="0" w:beforeAutospacing="0" w:after="0" w:afterAutospacing="0" w:line="0" w:lineRule="atLeast"/>
        <w:ind w:firstLine="708"/>
      </w:pPr>
      <w:r w:rsidRPr="00F873EA">
        <w:t xml:space="preserve">Rok za dostavu ponude mora biti primjeren predmetu nabave i </w:t>
      </w:r>
      <w:r w:rsidR="00C678DA">
        <w:t xml:space="preserve">u slučajevima iz članka 6. ovog Pravilnika </w:t>
      </w:r>
      <w:r w:rsidRPr="00F873EA">
        <w:t>ne smije biti kraći od</w:t>
      </w:r>
      <w:r w:rsidR="00C678DA">
        <w:t xml:space="preserve"> 5</w:t>
      </w:r>
      <w:r w:rsidRPr="00F873EA">
        <w:t xml:space="preserve"> </w:t>
      </w:r>
      <w:r w:rsidR="00C678DA">
        <w:t>(</w:t>
      </w:r>
      <w:r w:rsidR="00AB0536">
        <w:t>pet</w:t>
      </w:r>
      <w:r w:rsidR="00C678DA">
        <w:t>)</w:t>
      </w:r>
      <w:r w:rsidRPr="00F873EA">
        <w:t xml:space="preserve"> dana od dana </w:t>
      </w:r>
      <w:r w:rsidR="004A2A41">
        <w:t>upućivanja odnosno objavljivanja</w:t>
      </w:r>
      <w:r w:rsidRPr="00F873EA">
        <w:t xml:space="preserve"> Poziva na dostavu ponude, </w:t>
      </w:r>
      <w:r w:rsidR="00CA2950">
        <w:t xml:space="preserve">a u slučajevima iz članka 7. ovog Pravilnika </w:t>
      </w:r>
      <w:r w:rsidR="00147EBE">
        <w:t xml:space="preserve">rok za dostavu ponude ne smije biti kraći od 8 (osam) dana od dana </w:t>
      </w:r>
      <w:r w:rsidR="004A2A41">
        <w:t>upućivanja odnosno objavljivanja</w:t>
      </w:r>
      <w:r w:rsidR="00147EBE">
        <w:t xml:space="preserve"> Poziva na dostavu ponuda</w:t>
      </w:r>
      <w:r w:rsidR="006E2277">
        <w:t xml:space="preserve">, </w:t>
      </w:r>
      <w:r w:rsidRPr="00F873EA">
        <w:t xml:space="preserve">osim u slučajevima žurnosti. </w:t>
      </w:r>
    </w:p>
    <w:p w14:paraId="219B4514" w14:textId="77777777" w:rsidR="004A2A41" w:rsidRDefault="004A2A41" w:rsidP="004A2A41">
      <w:pPr>
        <w:pStyle w:val="StandardWeb"/>
        <w:spacing w:before="0" w:beforeAutospacing="0" w:after="0" w:afterAutospacing="0" w:line="0" w:lineRule="atLeast"/>
        <w:ind w:firstLine="708"/>
      </w:pPr>
    </w:p>
    <w:p w14:paraId="43DE24CD" w14:textId="77777777" w:rsidR="004A2A41" w:rsidRDefault="004A2A41" w:rsidP="004A2A41">
      <w:pPr>
        <w:pStyle w:val="StandardWeb"/>
        <w:spacing w:before="0" w:beforeAutospacing="0" w:after="0" w:afterAutospacing="0" w:line="0" w:lineRule="atLeast"/>
        <w:ind w:firstLine="708"/>
      </w:pPr>
    </w:p>
    <w:p w14:paraId="1518F973" w14:textId="77777777" w:rsidR="004A2A41" w:rsidRDefault="004A2A41" w:rsidP="004A2A41">
      <w:pPr>
        <w:pStyle w:val="StandardWeb"/>
        <w:spacing w:before="0" w:beforeAutospacing="0" w:after="0" w:afterAutospacing="0" w:line="0" w:lineRule="atLeast"/>
        <w:ind w:firstLine="708"/>
      </w:pPr>
    </w:p>
    <w:p w14:paraId="2CEF6E26" w14:textId="77777777" w:rsidR="004A2A41" w:rsidRDefault="004A2A41" w:rsidP="004A2A41">
      <w:pPr>
        <w:pStyle w:val="StandardWeb"/>
        <w:spacing w:before="0" w:beforeAutospacing="0" w:after="0" w:afterAutospacing="0" w:line="0" w:lineRule="atLeast"/>
        <w:ind w:firstLine="708"/>
      </w:pPr>
    </w:p>
    <w:p w14:paraId="4FCE6794" w14:textId="77777777" w:rsidR="004A2A41" w:rsidRDefault="004A2A41" w:rsidP="004A2A41">
      <w:pPr>
        <w:pStyle w:val="StandardWeb"/>
        <w:spacing w:before="0" w:beforeAutospacing="0" w:after="0" w:afterAutospacing="0" w:line="0" w:lineRule="atLeast"/>
        <w:ind w:firstLine="708"/>
      </w:pPr>
    </w:p>
    <w:p w14:paraId="0EC4ED31" w14:textId="77777777" w:rsidR="004A2A41" w:rsidRDefault="004A2A41" w:rsidP="004A2A41">
      <w:pPr>
        <w:pStyle w:val="StandardWeb"/>
        <w:spacing w:before="0" w:beforeAutospacing="0" w:after="0" w:afterAutospacing="0" w:line="0" w:lineRule="atLeast"/>
        <w:ind w:firstLine="708"/>
      </w:pPr>
    </w:p>
    <w:p w14:paraId="0DD96063" w14:textId="77777777" w:rsidR="00F873EA" w:rsidRDefault="00F873EA" w:rsidP="00F873EA">
      <w:pPr>
        <w:pStyle w:val="StandardWeb"/>
        <w:spacing w:before="0" w:beforeAutospacing="0" w:after="0" w:afterAutospacing="0" w:line="0" w:lineRule="atLeast"/>
      </w:pPr>
      <w:r w:rsidRPr="00F873EA">
        <w:rPr>
          <w:b/>
          <w:bCs/>
        </w:rPr>
        <w:lastRenderedPageBreak/>
        <w:t>Odredbe o ponudi</w:t>
      </w:r>
      <w:r w:rsidRPr="00F873EA">
        <w:t xml:space="preserve"> </w:t>
      </w:r>
    </w:p>
    <w:p w14:paraId="08BE462C" w14:textId="77777777" w:rsidR="00F873EA" w:rsidRDefault="00F873EA" w:rsidP="00F873EA">
      <w:pPr>
        <w:pStyle w:val="StandardWeb"/>
        <w:spacing w:before="0" w:beforeAutospacing="0" w:after="0" w:afterAutospacing="0" w:line="0" w:lineRule="atLeast"/>
      </w:pPr>
    </w:p>
    <w:p w14:paraId="5E0E0448" w14:textId="2C2049F8" w:rsidR="00F873EA" w:rsidRPr="00F873EA" w:rsidRDefault="00F873EA" w:rsidP="00F873EA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F873EA">
        <w:rPr>
          <w:b/>
          <w:bCs/>
        </w:rPr>
        <w:t>Članak 14.</w:t>
      </w:r>
    </w:p>
    <w:p w14:paraId="244953CB" w14:textId="77777777" w:rsidR="00F873EA" w:rsidRDefault="00F873EA" w:rsidP="00F873EA">
      <w:pPr>
        <w:pStyle w:val="StandardWeb"/>
        <w:spacing w:before="0" w:beforeAutospacing="0" w:after="0" w:afterAutospacing="0" w:line="0" w:lineRule="atLeast"/>
      </w:pPr>
    </w:p>
    <w:p w14:paraId="1B8DCCEE" w14:textId="5E364E26" w:rsidR="00F873EA" w:rsidRDefault="009354ED" w:rsidP="00A94837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F873EA" w:rsidRPr="00F873EA">
        <w:t xml:space="preserve">Ponuda je pisana izjava volje ponuditelja da isporuči robu, pruži uslugu i/ili izvede radove, sukladno uvjetima i zahtjevima iz Poziva na dostavu ponude. </w:t>
      </w:r>
    </w:p>
    <w:p w14:paraId="30CC4EFD" w14:textId="77777777" w:rsidR="00F873EA" w:rsidRDefault="00F873EA" w:rsidP="00F873EA">
      <w:pPr>
        <w:pStyle w:val="StandardWeb"/>
        <w:spacing w:before="0" w:beforeAutospacing="0" w:after="0" w:afterAutospacing="0" w:line="0" w:lineRule="atLeast"/>
      </w:pPr>
    </w:p>
    <w:p w14:paraId="3FC8266F" w14:textId="52BDCCC8" w:rsidR="00F873EA" w:rsidRDefault="009354ED" w:rsidP="009354ED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F873EA" w:rsidRPr="00F873EA">
        <w:t xml:space="preserve">Ponuda mora biti izrađena na hrvatskom jeziku i latiničnom pismu te mora biti u skladu s uvjetima i zahtjevima Naručitelja. </w:t>
      </w:r>
    </w:p>
    <w:p w14:paraId="18CEA918" w14:textId="77777777" w:rsidR="00DE41C0" w:rsidRDefault="00DE41C0" w:rsidP="009354ED">
      <w:pPr>
        <w:pStyle w:val="StandardWeb"/>
        <w:spacing w:before="0" w:beforeAutospacing="0" w:after="0" w:afterAutospacing="0" w:line="0" w:lineRule="atLeast"/>
        <w:ind w:firstLine="708"/>
      </w:pPr>
    </w:p>
    <w:p w14:paraId="478281A2" w14:textId="0684DC7F" w:rsidR="00F873EA" w:rsidRDefault="009354ED" w:rsidP="009354ED">
      <w:pPr>
        <w:pStyle w:val="StandardWeb"/>
        <w:spacing w:before="0" w:beforeAutospacing="0" w:after="0" w:afterAutospacing="0" w:line="0" w:lineRule="atLeast"/>
        <w:ind w:firstLine="708"/>
      </w:pPr>
      <w:r>
        <w:t xml:space="preserve">(3) </w:t>
      </w:r>
      <w:r w:rsidR="00F873EA" w:rsidRPr="00F873EA">
        <w:t xml:space="preserve">Ponuditelj izražava cijenu ponude u eurima. Cijena ponude piše se brojkama. U cijenu ponude bez poreza na dodanu vrijednost moraju biti uračunati svi troškovi i popusti. </w:t>
      </w:r>
    </w:p>
    <w:p w14:paraId="38DE980D" w14:textId="77777777" w:rsidR="00F873EA" w:rsidRDefault="00F873EA" w:rsidP="00F873EA">
      <w:pPr>
        <w:pStyle w:val="StandardWeb"/>
        <w:spacing w:before="0" w:beforeAutospacing="0" w:after="0" w:afterAutospacing="0" w:line="0" w:lineRule="atLeast"/>
      </w:pPr>
    </w:p>
    <w:p w14:paraId="045AF5EC" w14:textId="5BB4408E" w:rsidR="00F873EA" w:rsidRPr="00F873EA" w:rsidRDefault="00F873EA" w:rsidP="00F873EA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F873EA">
        <w:rPr>
          <w:b/>
          <w:bCs/>
        </w:rPr>
        <w:t>Članak 15.</w:t>
      </w:r>
    </w:p>
    <w:p w14:paraId="7C76269D" w14:textId="77777777" w:rsidR="00F873EA" w:rsidRDefault="00F873EA" w:rsidP="00F873EA">
      <w:pPr>
        <w:pStyle w:val="StandardWeb"/>
        <w:spacing w:before="0" w:beforeAutospacing="0" w:after="0" w:afterAutospacing="0" w:line="0" w:lineRule="atLeast"/>
      </w:pPr>
    </w:p>
    <w:p w14:paraId="78BDB654" w14:textId="4CD8ABFA" w:rsidR="00F873EA" w:rsidRDefault="00511B8B" w:rsidP="00E315F4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F873EA" w:rsidRPr="00F873EA">
        <w:t xml:space="preserve">Ponude se dostavljaju putem pružatelja poštanskih usluga, osobnom predajom </w:t>
      </w:r>
      <w:r w:rsidR="00AC3E08">
        <w:t>kod Naručitelja</w:t>
      </w:r>
      <w:r w:rsidR="00F873EA" w:rsidRPr="00F873EA">
        <w:t xml:space="preserve"> ili putem elektroničke pošte.</w:t>
      </w:r>
    </w:p>
    <w:p w14:paraId="7752C194" w14:textId="77777777" w:rsidR="00E315F4" w:rsidRDefault="00E315F4" w:rsidP="00E315F4">
      <w:pPr>
        <w:pStyle w:val="StandardWeb"/>
        <w:spacing w:before="0" w:beforeAutospacing="0" w:after="0" w:afterAutospacing="0" w:line="0" w:lineRule="atLeast"/>
        <w:ind w:firstLine="708"/>
      </w:pPr>
    </w:p>
    <w:p w14:paraId="63D8145C" w14:textId="516BF65D" w:rsidR="009C0FE1" w:rsidRDefault="00511B8B" w:rsidP="00E315F4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2F50B8" w:rsidRPr="002F50B8">
        <w:t xml:space="preserve">Ponude se dostavljaju na adresu Naručitelja ili drugu adresu navedenu u Pozivu na dostavu ponude u zatvorenim omotnicama s naznakom naziva Naručitelja, naziva ponuditelja, naziva predmeta nabave i naznakom »ne otvaraj«. </w:t>
      </w:r>
    </w:p>
    <w:p w14:paraId="415BB040" w14:textId="77777777" w:rsidR="009C0FE1" w:rsidRDefault="009C0FE1" w:rsidP="00E315F4">
      <w:pPr>
        <w:pStyle w:val="StandardWeb"/>
        <w:spacing w:before="0" w:beforeAutospacing="0" w:after="0" w:afterAutospacing="0" w:line="0" w:lineRule="atLeast"/>
        <w:ind w:firstLine="708"/>
      </w:pPr>
    </w:p>
    <w:p w14:paraId="1968FB57" w14:textId="69AFB4F1" w:rsidR="009C0FE1" w:rsidRDefault="00511B8B" w:rsidP="00E315F4">
      <w:pPr>
        <w:pStyle w:val="StandardWeb"/>
        <w:spacing w:before="0" w:beforeAutospacing="0" w:after="0" w:afterAutospacing="0" w:line="0" w:lineRule="atLeast"/>
        <w:ind w:firstLine="708"/>
      </w:pPr>
      <w:r>
        <w:t xml:space="preserve">(3) </w:t>
      </w:r>
      <w:r w:rsidR="002F50B8" w:rsidRPr="002F50B8">
        <w:t xml:space="preserve">Odredba stavka 2. ovog članka ne odnosi se na ponudu dostavljenu putem elektroničke pošte. </w:t>
      </w:r>
    </w:p>
    <w:p w14:paraId="00BAA1B7" w14:textId="77777777" w:rsidR="009C0FE1" w:rsidRDefault="009C0FE1" w:rsidP="00E315F4">
      <w:pPr>
        <w:pStyle w:val="StandardWeb"/>
        <w:spacing w:before="0" w:beforeAutospacing="0" w:after="0" w:afterAutospacing="0" w:line="0" w:lineRule="atLeast"/>
        <w:ind w:firstLine="708"/>
      </w:pPr>
    </w:p>
    <w:p w14:paraId="69F79B54" w14:textId="1DCF220C" w:rsidR="009C0FE1" w:rsidRDefault="00511B8B" w:rsidP="00E315F4">
      <w:pPr>
        <w:pStyle w:val="StandardWeb"/>
        <w:spacing w:before="0" w:beforeAutospacing="0" w:after="0" w:afterAutospacing="0" w:line="0" w:lineRule="atLeast"/>
        <w:ind w:firstLine="708"/>
      </w:pPr>
      <w:r>
        <w:t xml:space="preserve">(4) </w:t>
      </w:r>
      <w:r w:rsidR="002F50B8" w:rsidRPr="002F50B8">
        <w:t xml:space="preserve">Kada se ponuda dostavlja putem elektroničke pošte, ista mora biti sastavljena u jednom dijelu (dokumentu) u PDF formatu i dostavlja se na adresu elektroničke pošte navedenu u Pozivu na dostavu ponude. </w:t>
      </w:r>
    </w:p>
    <w:p w14:paraId="3FF8143B" w14:textId="77777777" w:rsidR="0056029E" w:rsidRDefault="0056029E" w:rsidP="00E315F4">
      <w:pPr>
        <w:pStyle w:val="StandardWeb"/>
        <w:spacing w:before="0" w:beforeAutospacing="0" w:after="0" w:afterAutospacing="0" w:line="0" w:lineRule="atLeast"/>
        <w:ind w:firstLine="708"/>
      </w:pPr>
    </w:p>
    <w:p w14:paraId="0D19DD61" w14:textId="04E26CCA" w:rsidR="0056029E" w:rsidRDefault="0056029E" w:rsidP="0056029E">
      <w:pPr>
        <w:pStyle w:val="StandardWeb"/>
        <w:spacing w:before="0" w:beforeAutospacing="0" w:after="0" w:afterAutospacing="0" w:line="0" w:lineRule="atLeast"/>
        <w:ind w:firstLine="708"/>
      </w:pPr>
      <w:r>
        <w:t xml:space="preserve">(5) </w:t>
      </w:r>
      <w:r w:rsidRPr="00624F21">
        <w:t>Ukoliko se po</w:t>
      </w:r>
      <w:r>
        <w:t>nuda</w:t>
      </w:r>
      <w:r w:rsidRPr="00624F21">
        <w:t xml:space="preserve"> </w:t>
      </w:r>
      <w:r>
        <w:t>dostavlja</w:t>
      </w:r>
      <w:r w:rsidRPr="00624F21">
        <w:t xml:space="preserve"> elektroničkom poštom</w:t>
      </w:r>
      <w:r>
        <w:t xml:space="preserve"> (e-mailom)</w:t>
      </w:r>
      <w:r w:rsidRPr="00624F21">
        <w:t>, smatra se da je dostavljen</w:t>
      </w:r>
      <w:r>
        <w:t>a Naručitelju</w:t>
      </w:r>
      <w:r w:rsidRPr="00624F21">
        <w:t xml:space="preserve"> u trenutku kad je slanje zabilježeno na poslužitelju za </w:t>
      </w:r>
      <w:r>
        <w:t>primanje</w:t>
      </w:r>
      <w:r w:rsidRPr="00624F21">
        <w:t xml:space="preserve"> elektroničke pošte. </w:t>
      </w:r>
    </w:p>
    <w:p w14:paraId="61275850" w14:textId="77777777" w:rsidR="009C0FE1" w:rsidRDefault="009C0FE1" w:rsidP="0012482B">
      <w:pPr>
        <w:pStyle w:val="StandardWeb"/>
        <w:spacing w:before="0" w:beforeAutospacing="0" w:after="0" w:afterAutospacing="0" w:line="0" w:lineRule="atLeast"/>
      </w:pPr>
    </w:p>
    <w:p w14:paraId="2039B58E" w14:textId="43A60C91" w:rsidR="009C0FE1" w:rsidRDefault="00511B8B" w:rsidP="00E315F4">
      <w:pPr>
        <w:pStyle w:val="StandardWeb"/>
        <w:spacing w:before="0" w:beforeAutospacing="0" w:after="0" w:afterAutospacing="0" w:line="0" w:lineRule="atLeast"/>
        <w:ind w:firstLine="708"/>
      </w:pPr>
      <w:r>
        <w:t>(</w:t>
      </w:r>
      <w:r w:rsidR="0056029E">
        <w:t>6</w:t>
      </w:r>
      <w:r>
        <w:t xml:space="preserve">) </w:t>
      </w:r>
      <w:r w:rsidR="002F50B8" w:rsidRPr="002F50B8">
        <w:t xml:space="preserve">Način dostave ponude </w:t>
      </w:r>
      <w:r w:rsidR="00D925C7">
        <w:t>određuje</w:t>
      </w:r>
      <w:r w:rsidR="002F50B8" w:rsidRPr="002F50B8">
        <w:t xml:space="preserve"> se u Pozivu na dostavu ponude. </w:t>
      </w:r>
    </w:p>
    <w:p w14:paraId="5DA79BB6" w14:textId="77777777" w:rsidR="009C0FE1" w:rsidRDefault="009C0FE1" w:rsidP="009C0FE1">
      <w:pPr>
        <w:pStyle w:val="StandardWeb"/>
        <w:spacing w:before="0" w:beforeAutospacing="0" w:after="0" w:afterAutospacing="0" w:line="0" w:lineRule="atLeast"/>
      </w:pPr>
    </w:p>
    <w:p w14:paraId="57CB45A9" w14:textId="5368C205" w:rsidR="009C0FE1" w:rsidRPr="002C142C" w:rsidRDefault="002F50B8" w:rsidP="002C142C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2C142C">
        <w:rPr>
          <w:b/>
          <w:bCs/>
        </w:rPr>
        <w:t>Članak 16.</w:t>
      </w:r>
    </w:p>
    <w:p w14:paraId="1CF5FA71" w14:textId="77777777" w:rsidR="009C0FE1" w:rsidRDefault="009C0FE1" w:rsidP="009C0FE1">
      <w:pPr>
        <w:pStyle w:val="StandardWeb"/>
        <w:spacing w:before="0" w:beforeAutospacing="0" w:after="0" w:afterAutospacing="0" w:line="0" w:lineRule="atLeast"/>
      </w:pPr>
    </w:p>
    <w:p w14:paraId="28B69415" w14:textId="70B6066D" w:rsidR="009C0FE1" w:rsidRDefault="00511B8B" w:rsidP="00511B8B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2F50B8" w:rsidRPr="002F50B8">
        <w:t>Ponuditelj se prilikom izrade ponude mora pridržavati uvjeta i zahtjeva iz Poziva na dostavu ponud</w:t>
      </w:r>
      <w:r w:rsidR="006743A9">
        <w:t>e</w:t>
      </w:r>
      <w:r w:rsidR="002F50B8" w:rsidRPr="002F50B8">
        <w:t xml:space="preserve">. </w:t>
      </w:r>
    </w:p>
    <w:p w14:paraId="7B5307B3" w14:textId="77777777" w:rsidR="009C0FE1" w:rsidRDefault="009C0FE1" w:rsidP="009C0FE1">
      <w:pPr>
        <w:pStyle w:val="StandardWeb"/>
        <w:spacing w:before="0" w:beforeAutospacing="0" w:after="0" w:afterAutospacing="0" w:line="0" w:lineRule="atLeast"/>
      </w:pPr>
    </w:p>
    <w:p w14:paraId="37E7F576" w14:textId="273DCA17" w:rsidR="009C0FE1" w:rsidRDefault="00511B8B" w:rsidP="00511B8B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2F50B8" w:rsidRPr="002F50B8">
        <w:t>Ponuditelj može do isteka roka za dostavu ponud</w:t>
      </w:r>
      <w:r w:rsidR="006743A9">
        <w:t>e</w:t>
      </w:r>
      <w:r w:rsidR="002F50B8" w:rsidRPr="002F50B8">
        <w:t xml:space="preserve"> dostaviti izmjenu i/ili dopunu ponude ili od nje odustati. </w:t>
      </w:r>
    </w:p>
    <w:p w14:paraId="6D3ED89F" w14:textId="77777777" w:rsidR="009C0FE1" w:rsidRDefault="009C0FE1" w:rsidP="009C0FE1">
      <w:pPr>
        <w:pStyle w:val="StandardWeb"/>
        <w:spacing w:before="0" w:beforeAutospacing="0" w:after="0" w:afterAutospacing="0" w:line="0" w:lineRule="atLeast"/>
      </w:pPr>
    </w:p>
    <w:p w14:paraId="41A300B0" w14:textId="1C31BB54" w:rsidR="009C0FE1" w:rsidRDefault="00511B8B" w:rsidP="00511B8B">
      <w:pPr>
        <w:pStyle w:val="StandardWeb"/>
        <w:spacing w:before="0" w:beforeAutospacing="0" w:after="0" w:afterAutospacing="0" w:line="0" w:lineRule="atLeast"/>
        <w:ind w:firstLine="708"/>
      </w:pPr>
      <w:r>
        <w:t xml:space="preserve">(3) </w:t>
      </w:r>
      <w:r w:rsidR="002F50B8" w:rsidRPr="002F50B8">
        <w:t xml:space="preserve">Izmjena, dopuna ili odustanak od ponude dostavlja se na isti način kao i osnovna ponuda s obveznom naznakom da se radi o izmjeni, dopuni ili odustanku od ponude. </w:t>
      </w:r>
    </w:p>
    <w:p w14:paraId="2BF7EC2A" w14:textId="77777777" w:rsidR="009C0FE1" w:rsidRDefault="009C0FE1" w:rsidP="009C0FE1">
      <w:pPr>
        <w:pStyle w:val="StandardWeb"/>
        <w:spacing w:before="0" w:beforeAutospacing="0" w:after="0" w:afterAutospacing="0" w:line="0" w:lineRule="atLeast"/>
      </w:pPr>
    </w:p>
    <w:p w14:paraId="67AFD88F" w14:textId="74E81BBF" w:rsidR="009C0FE1" w:rsidRPr="002C142C" w:rsidRDefault="002F50B8" w:rsidP="002C142C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2C142C">
        <w:rPr>
          <w:b/>
          <w:bCs/>
        </w:rPr>
        <w:t>Članak 17.</w:t>
      </w:r>
    </w:p>
    <w:p w14:paraId="73D375F8" w14:textId="77777777" w:rsidR="009C0FE1" w:rsidRDefault="009C0FE1" w:rsidP="009C0FE1">
      <w:pPr>
        <w:pStyle w:val="StandardWeb"/>
        <w:spacing w:before="0" w:beforeAutospacing="0" w:after="0" w:afterAutospacing="0" w:line="0" w:lineRule="atLeast"/>
      </w:pPr>
    </w:p>
    <w:p w14:paraId="42EF5BCB" w14:textId="7BB4CDD1" w:rsidR="002C142C" w:rsidRDefault="00511B8B" w:rsidP="00511B8B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2F50B8" w:rsidRPr="002F50B8">
        <w:t xml:space="preserve">Ponude se upisuju u </w:t>
      </w:r>
      <w:r w:rsidR="00335B9A">
        <w:t>U</w:t>
      </w:r>
      <w:r w:rsidR="002F50B8" w:rsidRPr="002F50B8">
        <w:t xml:space="preserve">pisnik o zaprimanju ponuda te dobivaju redni broj prema redoslijedu zaprimanja. </w:t>
      </w:r>
    </w:p>
    <w:p w14:paraId="11059B59" w14:textId="77777777" w:rsidR="002C142C" w:rsidRDefault="002C142C" w:rsidP="009C0FE1">
      <w:pPr>
        <w:pStyle w:val="StandardWeb"/>
        <w:spacing w:before="0" w:beforeAutospacing="0" w:after="0" w:afterAutospacing="0" w:line="0" w:lineRule="atLeast"/>
      </w:pPr>
    </w:p>
    <w:p w14:paraId="750C630B" w14:textId="1EFE7338" w:rsidR="002C142C" w:rsidRDefault="00511B8B" w:rsidP="00511B8B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2F50B8" w:rsidRPr="002F50B8">
        <w:t xml:space="preserve">Upisnik je sastavni dio </w:t>
      </w:r>
      <w:r w:rsidR="00335B9A">
        <w:t>Z</w:t>
      </w:r>
      <w:r w:rsidR="002F50B8" w:rsidRPr="002F50B8">
        <w:t xml:space="preserve">apisnika o otvaranju, pregledu i ocjeni ponuda. </w:t>
      </w:r>
    </w:p>
    <w:p w14:paraId="0365D017" w14:textId="77777777" w:rsidR="002C142C" w:rsidRDefault="002C142C" w:rsidP="009C0FE1">
      <w:pPr>
        <w:pStyle w:val="StandardWeb"/>
        <w:spacing w:before="0" w:beforeAutospacing="0" w:after="0" w:afterAutospacing="0" w:line="0" w:lineRule="atLeast"/>
      </w:pPr>
    </w:p>
    <w:p w14:paraId="1AC66D14" w14:textId="1289FD78" w:rsidR="00E1572F" w:rsidRDefault="00511B8B" w:rsidP="002302D1">
      <w:pPr>
        <w:pStyle w:val="StandardWeb"/>
        <w:spacing w:before="0" w:beforeAutospacing="0" w:after="0" w:afterAutospacing="0" w:line="0" w:lineRule="atLeast"/>
        <w:ind w:firstLine="708"/>
      </w:pPr>
      <w:r>
        <w:t xml:space="preserve">(3) </w:t>
      </w:r>
      <w:r w:rsidR="002F50B8" w:rsidRPr="002F50B8">
        <w:t xml:space="preserve">Ponuda zaprimljena nakon isteka roka za dostavu ponuda ne upisuje se u </w:t>
      </w:r>
      <w:r w:rsidR="00335B9A">
        <w:t>U</w:t>
      </w:r>
      <w:r w:rsidR="002F50B8" w:rsidRPr="002F50B8">
        <w:t xml:space="preserve">pisnik o zaprimanju ponuda, već se evidentira kao zakašnjela te neotvorena vraća pošiljatelju bez odgode. </w:t>
      </w:r>
    </w:p>
    <w:p w14:paraId="1AEEF652" w14:textId="77777777" w:rsidR="00A0037C" w:rsidRDefault="00A0037C" w:rsidP="002302D1">
      <w:pPr>
        <w:pStyle w:val="StandardWeb"/>
        <w:spacing w:before="0" w:beforeAutospacing="0" w:after="0" w:afterAutospacing="0" w:line="0" w:lineRule="atLeast"/>
        <w:ind w:firstLine="708"/>
      </w:pPr>
    </w:p>
    <w:p w14:paraId="7CC502A5" w14:textId="7162EA33" w:rsidR="002C142C" w:rsidRPr="002C142C" w:rsidRDefault="002F50B8" w:rsidP="009C0FE1">
      <w:pPr>
        <w:pStyle w:val="StandardWeb"/>
        <w:spacing w:before="0" w:beforeAutospacing="0" w:after="0" w:afterAutospacing="0" w:line="0" w:lineRule="atLeast"/>
        <w:rPr>
          <w:b/>
          <w:bCs/>
        </w:rPr>
      </w:pPr>
      <w:r w:rsidRPr="002C142C">
        <w:rPr>
          <w:b/>
          <w:bCs/>
        </w:rPr>
        <w:t>Otvaranje, pregled i ocjena ponud</w:t>
      </w:r>
      <w:r w:rsidR="007C604C">
        <w:rPr>
          <w:b/>
          <w:bCs/>
        </w:rPr>
        <w:t>a</w:t>
      </w:r>
      <w:r w:rsidRPr="002C142C">
        <w:rPr>
          <w:b/>
          <w:bCs/>
        </w:rPr>
        <w:t xml:space="preserve"> </w:t>
      </w:r>
    </w:p>
    <w:p w14:paraId="76411B91" w14:textId="77777777" w:rsidR="002C142C" w:rsidRDefault="002C142C" w:rsidP="009C0FE1">
      <w:pPr>
        <w:pStyle w:val="StandardWeb"/>
        <w:spacing w:before="0" w:beforeAutospacing="0" w:after="0" w:afterAutospacing="0" w:line="0" w:lineRule="atLeast"/>
      </w:pPr>
    </w:p>
    <w:p w14:paraId="2DF0E900" w14:textId="6D3633A9" w:rsidR="002C142C" w:rsidRPr="002C142C" w:rsidRDefault="002F50B8" w:rsidP="002C142C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2C142C">
        <w:rPr>
          <w:b/>
          <w:bCs/>
        </w:rPr>
        <w:t>Članak 18.</w:t>
      </w:r>
    </w:p>
    <w:p w14:paraId="1AB0017F" w14:textId="77777777" w:rsidR="002C142C" w:rsidRDefault="002C142C" w:rsidP="009C0FE1">
      <w:pPr>
        <w:pStyle w:val="StandardWeb"/>
        <w:spacing w:before="0" w:beforeAutospacing="0" w:after="0" w:afterAutospacing="0" w:line="0" w:lineRule="atLeast"/>
      </w:pPr>
    </w:p>
    <w:p w14:paraId="6E9BB01E" w14:textId="7B23796B" w:rsidR="002C142C" w:rsidRDefault="00511B8B" w:rsidP="00511B8B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2F50B8" w:rsidRPr="002F50B8">
        <w:t xml:space="preserve">Po isteku roka za dostavu ponuda stručno povjerenstvo provodi postupak otvaranja, pregleda i ocjene pristiglih ponuda. </w:t>
      </w:r>
    </w:p>
    <w:p w14:paraId="231CA2A4" w14:textId="77777777" w:rsidR="002C142C" w:rsidRDefault="002C142C" w:rsidP="009C0FE1">
      <w:pPr>
        <w:pStyle w:val="StandardWeb"/>
        <w:spacing w:before="0" w:beforeAutospacing="0" w:after="0" w:afterAutospacing="0" w:line="0" w:lineRule="atLeast"/>
      </w:pPr>
    </w:p>
    <w:p w14:paraId="134D06DB" w14:textId="09BA93F8" w:rsidR="002C142C" w:rsidRDefault="00511B8B" w:rsidP="00511B8B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2F50B8" w:rsidRPr="002F50B8">
        <w:t xml:space="preserve">Otvaranje ponuda nije javno. </w:t>
      </w:r>
    </w:p>
    <w:p w14:paraId="710152FF" w14:textId="77777777" w:rsidR="00511B8B" w:rsidRDefault="00511B8B" w:rsidP="009C0FE1">
      <w:pPr>
        <w:pStyle w:val="StandardWeb"/>
        <w:spacing w:before="0" w:beforeAutospacing="0" w:after="0" w:afterAutospacing="0" w:line="0" w:lineRule="atLeast"/>
      </w:pPr>
    </w:p>
    <w:p w14:paraId="770BF003" w14:textId="37D4DAA3" w:rsidR="002C142C" w:rsidRDefault="00511B8B" w:rsidP="00511B8B">
      <w:pPr>
        <w:pStyle w:val="StandardWeb"/>
        <w:spacing w:before="0" w:beforeAutospacing="0" w:after="0" w:afterAutospacing="0" w:line="0" w:lineRule="atLeast"/>
        <w:ind w:firstLine="708"/>
      </w:pPr>
      <w:r>
        <w:t xml:space="preserve">(3) </w:t>
      </w:r>
      <w:r w:rsidR="002F50B8" w:rsidRPr="002F50B8">
        <w:t xml:space="preserve">Ponude se otvaraju prema redoslijedu zaprimanja iz </w:t>
      </w:r>
      <w:r w:rsidR="00335B9A">
        <w:t>U</w:t>
      </w:r>
      <w:r w:rsidR="002F50B8" w:rsidRPr="002F50B8">
        <w:t xml:space="preserve">pisnika o zaprimanju ponuda. </w:t>
      </w:r>
    </w:p>
    <w:p w14:paraId="47235FFD" w14:textId="77777777" w:rsidR="002C142C" w:rsidRDefault="002C142C" w:rsidP="009C0FE1">
      <w:pPr>
        <w:pStyle w:val="StandardWeb"/>
        <w:spacing w:before="0" w:beforeAutospacing="0" w:after="0" w:afterAutospacing="0" w:line="0" w:lineRule="atLeast"/>
      </w:pPr>
    </w:p>
    <w:p w14:paraId="60329160" w14:textId="6485D50A" w:rsidR="002C142C" w:rsidRDefault="00511B8B" w:rsidP="00511B8B">
      <w:pPr>
        <w:pStyle w:val="StandardWeb"/>
        <w:spacing w:before="0" w:beforeAutospacing="0" w:after="0" w:afterAutospacing="0" w:line="0" w:lineRule="atLeast"/>
        <w:ind w:firstLine="708"/>
      </w:pPr>
      <w:r>
        <w:t xml:space="preserve">(4) </w:t>
      </w:r>
      <w:r w:rsidR="002F50B8" w:rsidRPr="002F50B8">
        <w:t xml:space="preserve">O otvaranju, pregledu i ocjeni ponuda sastavlja se </w:t>
      </w:r>
      <w:r w:rsidR="00335B9A">
        <w:t>z</w:t>
      </w:r>
      <w:r w:rsidR="002F50B8" w:rsidRPr="002F50B8">
        <w:t xml:space="preserve">apisnik. </w:t>
      </w:r>
    </w:p>
    <w:p w14:paraId="0CA72CC8" w14:textId="77777777" w:rsidR="002C142C" w:rsidRDefault="002C142C" w:rsidP="009C0FE1">
      <w:pPr>
        <w:pStyle w:val="StandardWeb"/>
        <w:spacing w:before="0" w:beforeAutospacing="0" w:after="0" w:afterAutospacing="0" w:line="0" w:lineRule="atLeast"/>
      </w:pPr>
    </w:p>
    <w:p w14:paraId="002AF742" w14:textId="7DCE7436" w:rsidR="002C142C" w:rsidRPr="002C142C" w:rsidRDefault="002F50B8" w:rsidP="002C142C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2C142C">
        <w:rPr>
          <w:b/>
          <w:bCs/>
        </w:rPr>
        <w:t>Članak 19.</w:t>
      </w:r>
    </w:p>
    <w:p w14:paraId="6E66EE3C" w14:textId="77777777" w:rsidR="002C142C" w:rsidRDefault="002C142C" w:rsidP="009C0FE1">
      <w:pPr>
        <w:pStyle w:val="StandardWeb"/>
        <w:spacing w:before="0" w:beforeAutospacing="0" w:after="0" w:afterAutospacing="0" w:line="0" w:lineRule="atLeast"/>
      </w:pPr>
    </w:p>
    <w:p w14:paraId="51A0BD2C" w14:textId="2065E912" w:rsidR="002C142C" w:rsidRDefault="00511B8B" w:rsidP="00511B8B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2F50B8" w:rsidRPr="002F50B8">
        <w:t>Zapisnik o otvaranju, pregledu i ocjeni ponud</w:t>
      </w:r>
      <w:r w:rsidR="00335B9A">
        <w:t>a</w:t>
      </w:r>
      <w:r w:rsidR="002F50B8" w:rsidRPr="002F50B8">
        <w:t xml:space="preserve"> sadrži: </w:t>
      </w:r>
    </w:p>
    <w:p w14:paraId="1D40B9FA" w14:textId="77777777" w:rsidR="002C142C" w:rsidRDefault="002C142C" w:rsidP="009C0FE1">
      <w:pPr>
        <w:pStyle w:val="StandardWeb"/>
        <w:spacing w:before="0" w:beforeAutospacing="0" w:after="0" w:afterAutospacing="0" w:line="0" w:lineRule="atLeast"/>
      </w:pPr>
    </w:p>
    <w:p w14:paraId="38AB58FC" w14:textId="663F98B0" w:rsidR="002C142C" w:rsidRDefault="002F50B8" w:rsidP="00511B8B">
      <w:pPr>
        <w:pStyle w:val="StandardWeb"/>
        <w:spacing w:before="0" w:beforeAutospacing="0" w:after="0" w:afterAutospacing="0" w:line="0" w:lineRule="atLeast"/>
        <w:ind w:firstLine="708"/>
      </w:pPr>
      <w:r w:rsidRPr="002F50B8">
        <w:t>1. podatke o Naručitelju</w:t>
      </w:r>
      <w:r w:rsidR="00E233A4">
        <w:t>,</w:t>
      </w:r>
      <w:r w:rsidRPr="002F50B8">
        <w:t xml:space="preserve"> </w:t>
      </w:r>
    </w:p>
    <w:p w14:paraId="6CD23DB8" w14:textId="30D17885" w:rsidR="002C142C" w:rsidRDefault="002F50B8" w:rsidP="00511B8B">
      <w:pPr>
        <w:pStyle w:val="StandardWeb"/>
        <w:spacing w:before="0" w:beforeAutospacing="0" w:after="0" w:afterAutospacing="0" w:line="0" w:lineRule="atLeast"/>
        <w:ind w:firstLine="708"/>
      </w:pPr>
      <w:r w:rsidRPr="002F50B8">
        <w:t>2. naziv predmeta ili grupe predmeta nabave</w:t>
      </w:r>
      <w:r w:rsidR="00E233A4">
        <w:t>,</w:t>
      </w:r>
      <w:r w:rsidRPr="002F50B8">
        <w:t xml:space="preserve"> </w:t>
      </w:r>
    </w:p>
    <w:p w14:paraId="29B8EA1C" w14:textId="6E3C86CA" w:rsidR="002C142C" w:rsidRDefault="002F50B8" w:rsidP="00511B8B">
      <w:pPr>
        <w:pStyle w:val="StandardWeb"/>
        <w:spacing w:before="0" w:beforeAutospacing="0" w:after="0" w:afterAutospacing="0" w:line="0" w:lineRule="atLeast"/>
        <w:ind w:firstLine="708"/>
      </w:pPr>
      <w:r w:rsidRPr="002F50B8">
        <w:t>3. evidencijski broj</w:t>
      </w:r>
      <w:r w:rsidR="00B34118">
        <w:t xml:space="preserve"> predmeta</w:t>
      </w:r>
      <w:r w:rsidRPr="002F50B8">
        <w:t xml:space="preserve"> nabave</w:t>
      </w:r>
      <w:r w:rsidR="00E233A4">
        <w:t>,</w:t>
      </w:r>
      <w:r w:rsidRPr="002F50B8">
        <w:t xml:space="preserve"> </w:t>
      </w:r>
    </w:p>
    <w:p w14:paraId="43D8F8B3" w14:textId="7B5AF8AC" w:rsidR="002C142C" w:rsidRDefault="00C26BCE" w:rsidP="00511B8B">
      <w:pPr>
        <w:pStyle w:val="StandardWeb"/>
        <w:spacing w:before="0" w:beforeAutospacing="0" w:after="0" w:afterAutospacing="0" w:line="0" w:lineRule="atLeast"/>
        <w:ind w:firstLine="708"/>
      </w:pPr>
      <w:r>
        <w:t>4</w:t>
      </w:r>
      <w:r w:rsidR="002F50B8" w:rsidRPr="002F50B8">
        <w:t xml:space="preserve">. procijenjenu vrijednost </w:t>
      </w:r>
      <w:r w:rsidR="00730739">
        <w:t xml:space="preserve">predmeta </w:t>
      </w:r>
      <w:r w:rsidR="002F50B8" w:rsidRPr="002F50B8">
        <w:t>nabave ili grupe predmeta nabave</w:t>
      </w:r>
      <w:r>
        <w:t>,</w:t>
      </w:r>
      <w:r w:rsidR="002F50B8" w:rsidRPr="002F50B8">
        <w:t xml:space="preserve"> </w:t>
      </w:r>
    </w:p>
    <w:p w14:paraId="55F76853" w14:textId="2313AEAC" w:rsidR="002C142C" w:rsidRDefault="00C26BCE" w:rsidP="00511B8B">
      <w:pPr>
        <w:pStyle w:val="StandardWeb"/>
        <w:spacing w:before="0" w:beforeAutospacing="0" w:after="0" w:afterAutospacing="0" w:line="0" w:lineRule="atLeast"/>
        <w:ind w:firstLine="708"/>
      </w:pPr>
      <w:r>
        <w:t>5</w:t>
      </w:r>
      <w:r w:rsidR="002F50B8" w:rsidRPr="002F50B8">
        <w:t xml:space="preserve">. </w:t>
      </w:r>
      <w:r w:rsidR="007D3F5D">
        <w:t xml:space="preserve">ukupno </w:t>
      </w:r>
      <w:r w:rsidR="002F50B8" w:rsidRPr="002F50B8">
        <w:t>osigurana sredstva</w:t>
      </w:r>
      <w:r>
        <w:t>,</w:t>
      </w:r>
      <w:r w:rsidR="002F50B8" w:rsidRPr="002F50B8">
        <w:t xml:space="preserve"> </w:t>
      </w:r>
    </w:p>
    <w:p w14:paraId="13BD4E84" w14:textId="24904002" w:rsidR="007D3F5D" w:rsidRDefault="007D3F5D" w:rsidP="00511B8B">
      <w:pPr>
        <w:pStyle w:val="StandardWeb"/>
        <w:spacing w:before="0" w:beforeAutospacing="0" w:after="0" w:afterAutospacing="0" w:line="0" w:lineRule="atLeast"/>
        <w:ind w:firstLine="708"/>
      </w:pPr>
      <w:r>
        <w:t>6. navod</w:t>
      </w:r>
      <w:r w:rsidR="00730739">
        <w:t>i</w:t>
      </w:r>
      <w:r>
        <w:t xml:space="preserve"> o datumu upućivanja odnosno objavljivanja Poziva na dostavu ponude i gospodarskih subjekata kojima je Poziv upućen,</w:t>
      </w:r>
    </w:p>
    <w:p w14:paraId="72C294A2" w14:textId="302825A4" w:rsidR="002C142C" w:rsidRDefault="007D3F5D" w:rsidP="00511B8B">
      <w:pPr>
        <w:pStyle w:val="StandardWeb"/>
        <w:spacing w:before="0" w:beforeAutospacing="0" w:after="0" w:afterAutospacing="0" w:line="0" w:lineRule="atLeast"/>
        <w:ind w:firstLine="708"/>
      </w:pPr>
      <w:r>
        <w:t>7</w:t>
      </w:r>
      <w:r w:rsidR="002F50B8" w:rsidRPr="002F50B8">
        <w:t>. navod o roku za dostavu ponuda</w:t>
      </w:r>
      <w:r w:rsidR="00C26BCE">
        <w:t>,</w:t>
      </w:r>
      <w:r w:rsidR="002F50B8" w:rsidRPr="002F50B8">
        <w:t xml:space="preserve"> </w:t>
      </w:r>
    </w:p>
    <w:p w14:paraId="7540B34E" w14:textId="130468B2" w:rsidR="00E315F4" w:rsidRDefault="007D3F5D" w:rsidP="00511B8B">
      <w:pPr>
        <w:pStyle w:val="StandardWeb"/>
        <w:spacing w:before="0" w:beforeAutospacing="0" w:after="0" w:afterAutospacing="0" w:line="0" w:lineRule="atLeast"/>
        <w:ind w:firstLine="708"/>
      </w:pPr>
      <w:r>
        <w:t>8</w:t>
      </w:r>
      <w:r w:rsidR="002F50B8" w:rsidRPr="002F50B8">
        <w:t>. datum i vrijeme početka otvaranja, pregleda i ocjene ponud</w:t>
      </w:r>
      <w:r w:rsidR="002F50B8">
        <w:t>a</w:t>
      </w:r>
      <w:r w:rsidR="00C26BCE">
        <w:t>,</w:t>
      </w:r>
    </w:p>
    <w:p w14:paraId="4F7CD19E" w14:textId="16766EEB" w:rsidR="000514F4" w:rsidRDefault="007D3F5D" w:rsidP="00511B8B">
      <w:pPr>
        <w:pStyle w:val="StandardWeb"/>
        <w:spacing w:before="0" w:beforeAutospacing="0" w:after="0" w:afterAutospacing="0" w:line="0" w:lineRule="atLeast"/>
        <w:ind w:firstLine="708"/>
      </w:pPr>
      <w:r>
        <w:t>9</w:t>
      </w:r>
      <w:r w:rsidR="000514F4" w:rsidRPr="000514F4">
        <w:t>. imena i prezimena nazočnih članova stručnog povjerenstva</w:t>
      </w:r>
      <w:r w:rsidR="00C26BCE">
        <w:t>,</w:t>
      </w:r>
      <w:r w:rsidR="000514F4" w:rsidRPr="000514F4">
        <w:t xml:space="preserve"> </w:t>
      </w:r>
    </w:p>
    <w:p w14:paraId="613F1F01" w14:textId="05E1E308" w:rsidR="000514F4" w:rsidRDefault="007D3F5D" w:rsidP="00511B8B">
      <w:pPr>
        <w:pStyle w:val="StandardWeb"/>
        <w:spacing w:before="0" w:beforeAutospacing="0" w:after="0" w:afterAutospacing="0" w:line="0" w:lineRule="atLeast"/>
        <w:ind w:firstLine="708"/>
      </w:pPr>
      <w:r>
        <w:t>10</w:t>
      </w:r>
      <w:r w:rsidR="000514F4" w:rsidRPr="000514F4">
        <w:t>. naziv i sjedište ponuditelja, prema redoslijedu zaprimanja ponuda</w:t>
      </w:r>
      <w:r>
        <w:t>,</w:t>
      </w:r>
      <w:r w:rsidR="000514F4" w:rsidRPr="000514F4">
        <w:t xml:space="preserve"> </w:t>
      </w:r>
    </w:p>
    <w:p w14:paraId="73E3B7AE" w14:textId="0982B574" w:rsidR="000514F4" w:rsidRDefault="000514F4" w:rsidP="00511B8B">
      <w:pPr>
        <w:pStyle w:val="StandardWeb"/>
        <w:spacing w:before="0" w:beforeAutospacing="0" w:after="0" w:afterAutospacing="0" w:line="0" w:lineRule="atLeast"/>
        <w:ind w:firstLine="708"/>
      </w:pPr>
      <w:r w:rsidRPr="000514F4">
        <w:t>1</w:t>
      </w:r>
      <w:r w:rsidR="007D3F5D">
        <w:t>1</w:t>
      </w:r>
      <w:r w:rsidRPr="000514F4">
        <w:t xml:space="preserve">. analitički prikaz </w:t>
      </w:r>
      <w:r w:rsidR="007D3F5D">
        <w:t xml:space="preserve">ispunjavanja </w:t>
      </w:r>
      <w:r w:rsidRPr="000514F4">
        <w:t>tražen</w:t>
      </w:r>
      <w:r w:rsidR="007D3F5D">
        <w:t>ih kriterija</w:t>
      </w:r>
      <w:r w:rsidRPr="000514F4">
        <w:t xml:space="preserve"> i dostavljen</w:t>
      </w:r>
      <w:r w:rsidR="007D3F5D">
        <w:t>e dokumentacije,</w:t>
      </w:r>
    </w:p>
    <w:p w14:paraId="69717608" w14:textId="7144E960" w:rsidR="000514F4" w:rsidRDefault="000514F4" w:rsidP="007D3F5D">
      <w:pPr>
        <w:pStyle w:val="StandardWeb"/>
        <w:spacing w:before="0" w:beforeAutospacing="0" w:after="0" w:afterAutospacing="0" w:line="0" w:lineRule="atLeast"/>
        <w:ind w:firstLine="708"/>
      </w:pPr>
      <w:r w:rsidRPr="000514F4">
        <w:t>1</w:t>
      </w:r>
      <w:r w:rsidR="00C26BCE">
        <w:t>2</w:t>
      </w:r>
      <w:r w:rsidRPr="000514F4">
        <w:t>. prikaz valjanosti ponude prema obliku, sadržaju i cjelovitosti</w:t>
      </w:r>
      <w:r w:rsidR="006313A6">
        <w:t>,</w:t>
      </w:r>
      <w:r w:rsidRPr="000514F4">
        <w:t xml:space="preserve"> </w:t>
      </w:r>
    </w:p>
    <w:p w14:paraId="11B399EC" w14:textId="32815901" w:rsidR="000514F4" w:rsidRDefault="000514F4" w:rsidP="00511B8B">
      <w:pPr>
        <w:pStyle w:val="StandardWeb"/>
        <w:spacing w:before="0" w:beforeAutospacing="0" w:after="0" w:afterAutospacing="0" w:line="0" w:lineRule="atLeast"/>
        <w:ind w:firstLine="708"/>
      </w:pPr>
      <w:r w:rsidRPr="000514F4">
        <w:t>1</w:t>
      </w:r>
      <w:r w:rsidR="007D3F5D">
        <w:t>3</w:t>
      </w:r>
      <w:r w:rsidRPr="000514F4">
        <w:t xml:space="preserve">. podatke o pojašnjenju ili </w:t>
      </w:r>
      <w:r w:rsidR="00B34118">
        <w:t>dopuni</w:t>
      </w:r>
      <w:r w:rsidRPr="000514F4">
        <w:t xml:space="preserve"> informacija ili dokumentacije, </w:t>
      </w:r>
      <w:r w:rsidR="007D3F5D">
        <w:t>ukoli</w:t>
      </w:r>
      <w:r w:rsidRPr="000514F4">
        <w:t>ko ih je bilo</w:t>
      </w:r>
      <w:r w:rsidR="006313A6">
        <w:t>,</w:t>
      </w:r>
      <w:r w:rsidRPr="000514F4">
        <w:t xml:space="preserve"> </w:t>
      </w:r>
    </w:p>
    <w:p w14:paraId="41E1249C" w14:textId="305775A2" w:rsidR="000514F4" w:rsidRDefault="000514F4" w:rsidP="00511B8B">
      <w:pPr>
        <w:pStyle w:val="StandardWeb"/>
        <w:spacing w:before="0" w:beforeAutospacing="0" w:after="0" w:afterAutospacing="0" w:line="0" w:lineRule="atLeast"/>
        <w:ind w:firstLine="708"/>
      </w:pPr>
      <w:r w:rsidRPr="000514F4">
        <w:t>1</w:t>
      </w:r>
      <w:r w:rsidR="007D3F5D">
        <w:t>4</w:t>
      </w:r>
      <w:r w:rsidRPr="000514F4">
        <w:t>. podatke o ispravcima računskih pogrešaka u ponudama</w:t>
      </w:r>
      <w:r w:rsidR="006313A6">
        <w:t>,</w:t>
      </w:r>
      <w:r w:rsidRPr="000514F4">
        <w:t xml:space="preserve"> </w:t>
      </w:r>
      <w:r w:rsidR="00A4425C">
        <w:t>ukoliko ih je bilo,</w:t>
      </w:r>
    </w:p>
    <w:p w14:paraId="258C65C6" w14:textId="5A776638" w:rsidR="000514F4" w:rsidRDefault="000514F4" w:rsidP="00511B8B">
      <w:pPr>
        <w:pStyle w:val="StandardWeb"/>
        <w:spacing w:before="0" w:beforeAutospacing="0" w:after="0" w:afterAutospacing="0" w:line="0" w:lineRule="atLeast"/>
        <w:ind w:firstLine="708"/>
      </w:pPr>
      <w:r w:rsidRPr="000514F4">
        <w:t>1</w:t>
      </w:r>
      <w:r w:rsidR="007D3F5D">
        <w:t>5</w:t>
      </w:r>
      <w:r w:rsidRPr="000514F4">
        <w:t xml:space="preserve">. razloge </w:t>
      </w:r>
      <w:r w:rsidR="007D3F5D">
        <w:t>zbog kojih je pojedina ponuda odbijena</w:t>
      </w:r>
      <w:r w:rsidRPr="000514F4">
        <w:t xml:space="preserve">, </w:t>
      </w:r>
      <w:r w:rsidR="00A4425C">
        <w:t xml:space="preserve">ukoliko </w:t>
      </w:r>
      <w:r w:rsidR="00B34118">
        <w:t>ih je bilo</w:t>
      </w:r>
      <w:r w:rsidR="00A4425C">
        <w:t>,</w:t>
      </w:r>
    </w:p>
    <w:p w14:paraId="2702DBB5" w14:textId="0EB78380" w:rsidR="007D3F5D" w:rsidRDefault="007D3F5D" w:rsidP="00511B8B">
      <w:pPr>
        <w:pStyle w:val="StandardWeb"/>
        <w:spacing w:before="0" w:beforeAutospacing="0" w:after="0" w:afterAutospacing="0" w:line="0" w:lineRule="atLeast"/>
        <w:ind w:firstLine="708"/>
      </w:pPr>
      <w:r>
        <w:t>16. broj bodova koji je pojedina ponuda ostvarila, ukoliko je primjenjivo,</w:t>
      </w:r>
    </w:p>
    <w:p w14:paraId="7F91BB59" w14:textId="410566A3" w:rsidR="00A44127" w:rsidRDefault="00A44127" w:rsidP="00511B8B">
      <w:pPr>
        <w:pStyle w:val="StandardWeb"/>
        <w:spacing w:before="0" w:beforeAutospacing="0" w:after="0" w:afterAutospacing="0" w:line="0" w:lineRule="atLeast"/>
        <w:ind w:firstLine="708"/>
      </w:pPr>
      <w:r>
        <w:t>17.</w:t>
      </w:r>
      <w:r w:rsidR="004219FB">
        <w:t xml:space="preserve"> podatke o ponudama zaprimljenim</w:t>
      </w:r>
      <w:r w:rsidR="00DD571A">
        <w:t>a</w:t>
      </w:r>
      <w:r w:rsidR="004219FB">
        <w:t xml:space="preserve"> nakon isteka roka za dostavu ponuda, ukoliko ih je bilo</w:t>
      </w:r>
      <w:r w:rsidR="00975272">
        <w:t>,</w:t>
      </w:r>
    </w:p>
    <w:p w14:paraId="6F5B3E93" w14:textId="703AD305" w:rsidR="000514F4" w:rsidRDefault="000514F4" w:rsidP="00511B8B">
      <w:pPr>
        <w:pStyle w:val="StandardWeb"/>
        <w:spacing w:before="0" w:beforeAutospacing="0" w:after="0" w:afterAutospacing="0" w:line="0" w:lineRule="atLeast"/>
        <w:ind w:firstLine="708"/>
      </w:pPr>
      <w:r w:rsidRPr="000514F4">
        <w:t>1</w:t>
      </w:r>
      <w:r w:rsidR="00A44127">
        <w:t>8</w:t>
      </w:r>
      <w:r w:rsidRPr="000514F4">
        <w:t xml:space="preserve">. prijedlog </w:t>
      </w:r>
      <w:r w:rsidR="00CA790A">
        <w:t>ravnatelju</w:t>
      </w:r>
      <w:r w:rsidRPr="000514F4">
        <w:t xml:space="preserve"> Naručitelja za donošenje odluke o odabiru odnosno odluke o poništenju postupka jednostavne nabave, </w:t>
      </w:r>
      <w:r w:rsidR="00A4425C">
        <w:t>uz</w:t>
      </w:r>
      <w:r w:rsidRPr="000514F4">
        <w:t xml:space="preserve"> obrazloženj</w:t>
      </w:r>
      <w:r w:rsidR="00A4425C">
        <w:t>e,</w:t>
      </w:r>
    </w:p>
    <w:p w14:paraId="36ECA982" w14:textId="7A4DD720" w:rsidR="000514F4" w:rsidRDefault="00C26BCE" w:rsidP="00511B8B">
      <w:pPr>
        <w:pStyle w:val="StandardWeb"/>
        <w:spacing w:before="0" w:beforeAutospacing="0" w:after="0" w:afterAutospacing="0" w:line="0" w:lineRule="atLeast"/>
        <w:ind w:firstLine="708"/>
      </w:pPr>
      <w:r>
        <w:t>1</w:t>
      </w:r>
      <w:r w:rsidR="00A44127">
        <w:t>9</w:t>
      </w:r>
      <w:r w:rsidR="000514F4" w:rsidRPr="000514F4">
        <w:t xml:space="preserve">. datum </w:t>
      </w:r>
      <w:r w:rsidR="00DB08C5">
        <w:t xml:space="preserve">i vrijeme </w:t>
      </w:r>
      <w:r w:rsidR="000514F4" w:rsidRPr="000514F4">
        <w:t>završetka postupka otvaranja, pregleda i ocjene ponuda</w:t>
      </w:r>
      <w:r w:rsidR="00A4425C">
        <w:t>,</w:t>
      </w:r>
    </w:p>
    <w:p w14:paraId="308F2088" w14:textId="29CFBD93" w:rsidR="000514F4" w:rsidRDefault="00A44127" w:rsidP="00511B8B">
      <w:pPr>
        <w:pStyle w:val="StandardWeb"/>
        <w:spacing w:before="0" w:beforeAutospacing="0" w:after="0" w:afterAutospacing="0" w:line="0" w:lineRule="atLeast"/>
        <w:ind w:firstLine="708"/>
      </w:pPr>
      <w:r>
        <w:t>20</w:t>
      </w:r>
      <w:r w:rsidR="000514F4" w:rsidRPr="000514F4">
        <w:t>. ime i prezime te potpis osoba koje su izvršile otvaranj</w:t>
      </w:r>
      <w:r w:rsidR="00795302">
        <w:t>a</w:t>
      </w:r>
      <w:r w:rsidR="000514F4" w:rsidRPr="000514F4">
        <w:t>, pregled i ocjenu ponuda</w:t>
      </w:r>
      <w:r w:rsidR="006313A6">
        <w:t>,</w:t>
      </w:r>
      <w:r w:rsidR="000514F4" w:rsidRPr="000514F4">
        <w:t xml:space="preserve"> </w:t>
      </w:r>
    </w:p>
    <w:p w14:paraId="0F07BBC7" w14:textId="559C0E6F" w:rsidR="000514F4" w:rsidRDefault="000514F4" w:rsidP="00511B8B">
      <w:pPr>
        <w:pStyle w:val="StandardWeb"/>
        <w:spacing w:before="0" w:beforeAutospacing="0" w:after="0" w:afterAutospacing="0" w:line="0" w:lineRule="atLeast"/>
        <w:ind w:firstLine="708"/>
      </w:pPr>
      <w:r w:rsidRPr="000514F4">
        <w:t>2</w:t>
      </w:r>
      <w:r w:rsidR="00A44127">
        <w:t>1</w:t>
      </w:r>
      <w:r w:rsidRPr="000514F4">
        <w:t>. popis eventualnih priloga uz zapisnik (zahtjevi za pojašnjenjem ili upotpunjavanjem informacija ili dokumentacije, zahtjevi za prihvat ispravka računske pogreške</w:t>
      </w:r>
      <w:r w:rsidR="00A4425C">
        <w:t>,</w:t>
      </w:r>
      <w:r w:rsidRPr="000514F4">
        <w:t xml:space="preserve"> mišljenje stručne službe </w:t>
      </w:r>
      <w:r w:rsidR="00221D5C">
        <w:t>N</w:t>
      </w:r>
      <w:r w:rsidRPr="000514F4">
        <w:t xml:space="preserve">aručitelja ili neovisne stručne osobe i slično). </w:t>
      </w:r>
    </w:p>
    <w:p w14:paraId="619E5C70" w14:textId="0DDE4A5C" w:rsidR="000514F4" w:rsidRDefault="00902E31" w:rsidP="00975272">
      <w:pPr>
        <w:pStyle w:val="StandardWeb"/>
        <w:spacing w:before="0" w:beforeAutospacing="0" w:after="0" w:afterAutospacing="0" w:line="0" w:lineRule="atLeast"/>
        <w:ind w:firstLine="708"/>
      </w:pPr>
      <w:r>
        <w:lastRenderedPageBreak/>
        <w:t xml:space="preserve">(2) </w:t>
      </w:r>
      <w:r w:rsidR="000514F4" w:rsidRPr="000514F4">
        <w:t xml:space="preserve">Podaci o otvaranju, pregledu i ocjeni ponuda tajni su do donošenja Odluke o odabiru najpovoljnije ponude odnosno Odluke o poništenju postupka jednostavne nabave. </w:t>
      </w:r>
    </w:p>
    <w:p w14:paraId="1F1F6B0C" w14:textId="77777777" w:rsidR="0012482B" w:rsidRDefault="0012482B" w:rsidP="00975272">
      <w:pPr>
        <w:pStyle w:val="StandardWeb"/>
        <w:spacing w:before="0" w:beforeAutospacing="0" w:after="0" w:afterAutospacing="0" w:line="0" w:lineRule="atLeast"/>
        <w:ind w:firstLine="708"/>
      </w:pPr>
    </w:p>
    <w:p w14:paraId="62299C6A" w14:textId="776F2743" w:rsidR="000514F4" w:rsidRPr="001C73EF" w:rsidRDefault="000514F4" w:rsidP="001C73EF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1C73EF">
        <w:rPr>
          <w:b/>
          <w:bCs/>
        </w:rPr>
        <w:t>Članak 20.</w:t>
      </w:r>
    </w:p>
    <w:p w14:paraId="6A3B0E1E" w14:textId="77777777" w:rsidR="000514F4" w:rsidRDefault="000514F4" w:rsidP="000514F4">
      <w:pPr>
        <w:pStyle w:val="StandardWeb"/>
        <w:spacing w:before="0" w:beforeAutospacing="0" w:after="0" w:afterAutospacing="0" w:line="0" w:lineRule="atLeast"/>
      </w:pPr>
    </w:p>
    <w:p w14:paraId="7C13E276" w14:textId="35B4E35D" w:rsidR="000514F4" w:rsidRDefault="001C73EF" w:rsidP="001C73EF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0514F4">
        <w:t>S</w:t>
      </w:r>
      <w:r w:rsidR="000514F4" w:rsidRPr="000514F4">
        <w:t xml:space="preserve">tručno povjerenstvo je obvezno provjeriti računsku ispravnost ponude. </w:t>
      </w:r>
    </w:p>
    <w:p w14:paraId="384424B4" w14:textId="77777777" w:rsidR="000514F4" w:rsidRDefault="000514F4" w:rsidP="000514F4">
      <w:pPr>
        <w:pStyle w:val="StandardWeb"/>
        <w:spacing w:before="0" w:beforeAutospacing="0" w:after="0" w:afterAutospacing="0" w:line="0" w:lineRule="atLeast"/>
      </w:pPr>
    </w:p>
    <w:p w14:paraId="7F0273A9" w14:textId="0F45609F" w:rsidR="0058393E" w:rsidRDefault="001C73EF" w:rsidP="001C73EF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0514F4" w:rsidRPr="000514F4">
        <w:t>Ukoliko se utvrdi računska pogreška, stručno povjerenstvo će od ponuditelja zatražiti prihvat ispravka računske pogreške, a ponuditelj je dužan potvrditi prihvać</w:t>
      </w:r>
      <w:r w:rsidR="00593678">
        <w:t>a</w:t>
      </w:r>
      <w:r w:rsidR="000514F4" w:rsidRPr="000514F4">
        <w:t xml:space="preserve">nje ispravka računske pogreške u roku od </w:t>
      </w:r>
      <w:r w:rsidR="0010717B">
        <w:t>5</w:t>
      </w:r>
      <w:r w:rsidR="000514F4" w:rsidRPr="000514F4">
        <w:t xml:space="preserve"> (</w:t>
      </w:r>
      <w:r w:rsidR="0010717B">
        <w:t>pet</w:t>
      </w:r>
      <w:r w:rsidR="000514F4" w:rsidRPr="000514F4">
        <w:t>)</w:t>
      </w:r>
      <w:r w:rsidR="0010717B">
        <w:t xml:space="preserve"> </w:t>
      </w:r>
      <w:r w:rsidR="000514F4" w:rsidRPr="000514F4">
        <w:t xml:space="preserve">dana. </w:t>
      </w:r>
    </w:p>
    <w:p w14:paraId="7D68EEFF" w14:textId="77777777" w:rsidR="0058393E" w:rsidRDefault="0058393E" w:rsidP="000514F4">
      <w:pPr>
        <w:pStyle w:val="StandardWeb"/>
        <w:spacing w:before="0" w:beforeAutospacing="0" w:after="0" w:afterAutospacing="0" w:line="0" w:lineRule="atLeast"/>
      </w:pPr>
    </w:p>
    <w:p w14:paraId="19405622" w14:textId="0BD41F18" w:rsidR="0058393E" w:rsidRDefault="001C73EF" w:rsidP="001C73EF">
      <w:pPr>
        <w:pStyle w:val="StandardWeb"/>
        <w:spacing w:before="0" w:beforeAutospacing="0" w:after="0" w:afterAutospacing="0" w:line="0" w:lineRule="atLeast"/>
        <w:ind w:firstLine="708"/>
      </w:pPr>
      <w:r>
        <w:t xml:space="preserve">(3) </w:t>
      </w:r>
      <w:r w:rsidR="000514F4" w:rsidRPr="000514F4">
        <w:t xml:space="preserve">Ispravci se u ponudi jasno naznačuju. </w:t>
      </w:r>
    </w:p>
    <w:p w14:paraId="11B87C56" w14:textId="77777777" w:rsidR="0058393E" w:rsidRDefault="0058393E" w:rsidP="000514F4">
      <w:pPr>
        <w:pStyle w:val="StandardWeb"/>
        <w:spacing w:before="0" w:beforeAutospacing="0" w:after="0" w:afterAutospacing="0" w:line="0" w:lineRule="atLeast"/>
      </w:pPr>
    </w:p>
    <w:p w14:paraId="64227BBA" w14:textId="63B9A4C6" w:rsidR="0058393E" w:rsidRPr="001C73EF" w:rsidRDefault="000514F4" w:rsidP="001C73EF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1C73EF">
        <w:rPr>
          <w:b/>
          <w:bCs/>
        </w:rPr>
        <w:t>Članak 21.</w:t>
      </w:r>
    </w:p>
    <w:p w14:paraId="50642456" w14:textId="77777777" w:rsidR="00D336D0" w:rsidRDefault="00D336D0" w:rsidP="000514F4">
      <w:pPr>
        <w:pStyle w:val="StandardWeb"/>
        <w:spacing w:before="0" w:beforeAutospacing="0" w:after="0" w:afterAutospacing="0" w:line="0" w:lineRule="atLeast"/>
      </w:pPr>
    </w:p>
    <w:p w14:paraId="49611CAC" w14:textId="3D77034B" w:rsidR="002C48B0" w:rsidRDefault="002C48B0" w:rsidP="002C48B0">
      <w:pPr>
        <w:pStyle w:val="StandardWeb"/>
        <w:spacing w:before="0" w:beforeAutospacing="0" w:after="0" w:afterAutospacing="0" w:line="0" w:lineRule="atLeast"/>
        <w:ind w:firstLine="708"/>
      </w:pPr>
      <w:r w:rsidRPr="002C48B0">
        <w:t>(1</w:t>
      </w:r>
      <w:r>
        <w:t xml:space="preserve">) </w:t>
      </w:r>
      <w:r w:rsidR="00D336D0" w:rsidRPr="00D336D0">
        <w:t xml:space="preserve">Članovi stručnog povjerenstva pregledavaju i ocjenjuju ponude na temelju uvjeta iz Poziva na dostavu ponuda. </w:t>
      </w:r>
    </w:p>
    <w:p w14:paraId="00504F84" w14:textId="77777777" w:rsidR="002C48B0" w:rsidRDefault="002C48B0" w:rsidP="002C48B0">
      <w:pPr>
        <w:pStyle w:val="StandardWeb"/>
        <w:spacing w:before="0" w:beforeAutospacing="0" w:after="0" w:afterAutospacing="0" w:line="0" w:lineRule="atLeast"/>
        <w:ind w:firstLine="708"/>
      </w:pPr>
    </w:p>
    <w:p w14:paraId="107E4EDB" w14:textId="428AF2CC" w:rsidR="00D336D0" w:rsidRDefault="002C48B0" w:rsidP="002C48B0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D336D0" w:rsidRPr="00D336D0">
        <w:t xml:space="preserve">Stručno povjerenstvo je obvezno na osnovi rezultata pregleda i ocjene ponuda odbiti ponudu za koju utvrdi da: </w:t>
      </w:r>
    </w:p>
    <w:p w14:paraId="23D15185" w14:textId="77777777" w:rsidR="00D336D0" w:rsidRDefault="00D336D0" w:rsidP="000514F4">
      <w:pPr>
        <w:pStyle w:val="StandardWeb"/>
        <w:spacing w:before="0" w:beforeAutospacing="0" w:after="0" w:afterAutospacing="0" w:line="0" w:lineRule="atLeast"/>
      </w:pPr>
    </w:p>
    <w:p w14:paraId="68CBA87B" w14:textId="62AF0EF1" w:rsidR="00D336D0" w:rsidRDefault="00D336D0" w:rsidP="002C48B0">
      <w:pPr>
        <w:pStyle w:val="StandardWeb"/>
        <w:spacing w:before="0" w:beforeAutospacing="0" w:after="0" w:afterAutospacing="0" w:line="0" w:lineRule="atLeast"/>
        <w:ind w:firstLine="708"/>
      </w:pPr>
      <w:r w:rsidRPr="00D336D0">
        <w:t xml:space="preserve">- nije sukladna </w:t>
      </w:r>
      <w:r w:rsidR="001B7455">
        <w:t xml:space="preserve">uvjetima iz </w:t>
      </w:r>
      <w:r w:rsidRPr="00D336D0">
        <w:t>Poziv</w:t>
      </w:r>
      <w:r w:rsidR="001B7455">
        <w:t>a</w:t>
      </w:r>
      <w:r w:rsidRPr="00D336D0">
        <w:t xml:space="preserve"> na dostavu ponuda, </w:t>
      </w:r>
    </w:p>
    <w:p w14:paraId="16FA20E3" w14:textId="77777777" w:rsidR="00D336D0" w:rsidRDefault="00D336D0" w:rsidP="002C48B0">
      <w:pPr>
        <w:pStyle w:val="StandardWeb"/>
        <w:spacing w:before="0" w:beforeAutospacing="0" w:after="0" w:afterAutospacing="0" w:line="0" w:lineRule="atLeast"/>
        <w:ind w:firstLine="708"/>
      </w:pPr>
      <w:r w:rsidRPr="00D336D0">
        <w:t xml:space="preserve">- je primljena izvan roka za dostavu ponuda, </w:t>
      </w:r>
    </w:p>
    <w:p w14:paraId="7138CB6A" w14:textId="67192FA1" w:rsidR="00D336D0" w:rsidRDefault="00D336D0" w:rsidP="002C48B0">
      <w:pPr>
        <w:pStyle w:val="StandardWeb"/>
        <w:spacing w:before="0" w:beforeAutospacing="0" w:after="0" w:afterAutospacing="0" w:line="0" w:lineRule="atLeast"/>
        <w:ind w:firstLine="708"/>
      </w:pPr>
      <w:r w:rsidRPr="00D336D0">
        <w:t>- je dostavljena od nepozvanog gospodarskog subjekta</w:t>
      </w:r>
      <w:r w:rsidR="00915502">
        <w:t xml:space="preserve"> osim u sl</w:t>
      </w:r>
      <w:r w:rsidR="00D6310D">
        <w:t xml:space="preserve">učajevima objave Poziva na dostavu ponuda na </w:t>
      </w:r>
      <w:r w:rsidR="004A609A">
        <w:t>mrežnoj</w:t>
      </w:r>
      <w:r w:rsidR="00D6310D">
        <w:t xml:space="preserve"> stranici Naručitelja</w:t>
      </w:r>
      <w:r w:rsidRPr="00D336D0">
        <w:t xml:space="preserve">, </w:t>
      </w:r>
    </w:p>
    <w:p w14:paraId="023EE7C5" w14:textId="77777777" w:rsidR="00D336D0" w:rsidRDefault="00D336D0" w:rsidP="002C48B0">
      <w:pPr>
        <w:pStyle w:val="StandardWeb"/>
        <w:spacing w:before="0" w:beforeAutospacing="0" w:after="0" w:afterAutospacing="0" w:line="0" w:lineRule="atLeast"/>
        <w:ind w:firstLine="708"/>
      </w:pPr>
      <w:r w:rsidRPr="00D336D0">
        <w:t xml:space="preserve">- ponuditelj nije prihvatio ispravak računske pogreške, </w:t>
      </w:r>
    </w:p>
    <w:p w14:paraId="484E4840" w14:textId="77777777" w:rsidR="00D336D0" w:rsidRDefault="00D336D0" w:rsidP="002C48B0">
      <w:pPr>
        <w:pStyle w:val="StandardWeb"/>
        <w:spacing w:before="0" w:beforeAutospacing="0" w:after="0" w:afterAutospacing="0" w:line="0" w:lineRule="atLeast"/>
        <w:ind w:firstLine="708"/>
      </w:pPr>
      <w:r w:rsidRPr="00D336D0">
        <w:t xml:space="preserve">- nije rezultat tržišnog natjecanja, </w:t>
      </w:r>
    </w:p>
    <w:p w14:paraId="117EC34E" w14:textId="77777777" w:rsidR="00D336D0" w:rsidRDefault="00D336D0" w:rsidP="002C48B0">
      <w:pPr>
        <w:pStyle w:val="StandardWeb"/>
        <w:spacing w:before="0" w:beforeAutospacing="0" w:after="0" w:afterAutospacing="0" w:line="0" w:lineRule="atLeast"/>
        <w:ind w:firstLine="708"/>
      </w:pPr>
      <w:r w:rsidRPr="00D336D0">
        <w:t xml:space="preserve">- ne udovoljava uvjetima za kvalitativni odabir u skladu s Pozivom na dostavu ponude (uvjeti isključenja i uvjeti sposobnosti), </w:t>
      </w:r>
    </w:p>
    <w:p w14:paraId="0B5D742F" w14:textId="28F574C7" w:rsidR="00D336D0" w:rsidRDefault="00D336D0" w:rsidP="002C48B0">
      <w:pPr>
        <w:pStyle w:val="StandardWeb"/>
        <w:spacing w:before="0" w:beforeAutospacing="0" w:after="0" w:afterAutospacing="0" w:line="0" w:lineRule="atLeast"/>
        <w:ind w:firstLine="708"/>
      </w:pPr>
      <w:r w:rsidRPr="00D336D0">
        <w:t xml:space="preserve">- je cijena najpovoljnije ponude jednaka ili veća od pragova </w:t>
      </w:r>
      <w:r w:rsidR="004C4B3B">
        <w:t>iz članka 1. stavka 1. ovog Pravilnika</w:t>
      </w:r>
      <w:r w:rsidRPr="00D336D0">
        <w:t xml:space="preserve">. </w:t>
      </w:r>
    </w:p>
    <w:p w14:paraId="54ABC23B" w14:textId="77777777" w:rsidR="00D336D0" w:rsidRDefault="00D336D0" w:rsidP="000514F4">
      <w:pPr>
        <w:pStyle w:val="StandardWeb"/>
        <w:spacing w:before="0" w:beforeAutospacing="0" w:after="0" w:afterAutospacing="0" w:line="0" w:lineRule="atLeast"/>
      </w:pPr>
    </w:p>
    <w:p w14:paraId="356D1EE6" w14:textId="77777777" w:rsidR="00D336D0" w:rsidRPr="002C48B0" w:rsidRDefault="00D336D0" w:rsidP="000514F4">
      <w:pPr>
        <w:pStyle w:val="StandardWeb"/>
        <w:spacing w:before="0" w:beforeAutospacing="0" w:after="0" w:afterAutospacing="0" w:line="0" w:lineRule="atLeast"/>
        <w:rPr>
          <w:b/>
          <w:bCs/>
        </w:rPr>
      </w:pPr>
      <w:r w:rsidRPr="002C48B0">
        <w:rPr>
          <w:b/>
          <w:bCs/>
        </w:rPr>
        <w:t xml:space="preserve">Odluka o odabiru najpovoljnije ponude </w:t>
      </w:r>
    </w:p>
    <w:p w14:paraId="63E01DFA" w14:textId="77777777" w:rsidR="00D336D0" w:rsidRDefault="00D336D0" w:rsidP="000514F4">
      <w:pPr>
        <w:pStyle w:val="StandardWeb"/>
        <w:spacing w:before="0" w:beforeAutospacing="0" w:after="0" w:afterAutospacing="0" w:line="0" w:lineRule="atLeast"/>
      </w:pPr>
    </w:p>
    <w:p w14:paraId="7867D1A8" w14:textId="068A8A4E" w:rsidR="00D336D0" w:rsidRPr="002C48B0" w:rsidRDefault="00D336D0" w:rsidP="002C48B0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2C48B0">
        <w:rPr>
          <w:b/>
          <w:bCs/>
        </w:rPr>
        <w:t>Članak 2</w:t>
      </w:r>
      <w:r w:rsidR="00093EFD">
        <w:rPr>
          <w:b/>
          <w:bCs/>
        </w:rPr>
        <w:t>2</w:t>
      </w:r>
      <w:r w:rsidRPr="002C48B0">
        <w:rPr>
          <w:b/>
          <w:bCs/>
        </w:rPr>
        <w:t>.</w:t>
      </w:r>
    </w:p>
    <w:p w14:paraId="407AE13B" w14:textId="77777777" w:rsidR="00D336D0" w:rsidRDefault="00D336D0" w:rsidP="000514F4">
      <w:pPr>
        <w:pStyle w:val="StandardWeb"/>
        <w:spacing w:before="0" w:beforeAutospacing="0" w:after="0" w:afterAutospacing="0" w:line="0" w:lineRule="atLeast"/>
      </w:pPr>
    </w:p>
    <w:p w14:paraId="62016329" w14:textId="1239D4FF" w:rsidR="00D336D0" w:rsidRDefault="002C48B0" w:rsidP="002C48B0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D336D0" w:rsidRPr="00D336D0">
        <w:t xml:space="preserve">Na osnovi rezultata pregleda i ocjene ponuda te kriterija za odabir ponude </w:t>
      </w:r>
      <w:r w:rsidR="003E610C">
        <w:t>ravnatelj Naručitelja</w:t>
      </w:r>
      <w:r w:rsidR="00D336D0" w:rsidRPr="00D336D0">
        <w:t xml:space="preserve"> donosi Odluku o odabiru najpovoljnije ponude. </w:t>
      </w:r>
    </w:p>
    <w:p w14:paraId="1B1BC603" w14:textId="77777777" w:rsidR="00D336D0" w:rsidRDefault="00D336D0" w:rsidP="000514F4">
      <w:pPr>
        <w:pStyle w:val="StandardWeb"/>
        <w:spacing w:before="0" w:beforeAutospacing="0" w:after="0" w:afterAutospacing="0" w:line="0" w:lineRule="atLeast"/>
      </w:pPr>
    </w:p>
    <w:p w14:paraId="68025F67" w14:textId="3848DF6F" w:rsidR="00D336D0" w:rsidRDefault="002C48B0" w:rsidP="002C48B0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D336D0" w:rsidRPr="00D336D0">
        <w:t xml:space="preserve">U slučaju da su dvije ili više valjanih ponuda jednako rangirane prema kriteriju za odabir ponude, </w:t>
      </w:r>
      <w:r w:rsidR="003E610C">
        <w:t>N</w:t>
      </w:r>
      <w:r w:rsidR="00D336D0" w:rsidRPr="00D336D0">
        <w:t xml:space="preserve">aručitelj će odabrati ponudu koja je zaprimljena ranije. </w:t>
      </w:r>
    </w:p>
    <w:p w14:paraId="7776F4FE" w14:textId="77777777" w:rsidR="00D336D0" w:rsidRDefault="00D336D0" w:rsidP="000514F4">
      <w:pPr>
        <w:pStyle w:val="StandardWeb"/>
        <w:spacing w:before="0" w:beforeAutospacing="0" w:after="0" w:afterAutospacing="0" w:line="0" w:lineRule="atLeast"/>
      </w:pPr>
    </w:p>
    <w:p w14:paraId="3953B823" w14:textId="744161A8" w:rsidR="00D336D0" w:rsidRDefault="002C48B0" w:rsidP="002C48B0">
      <w:pPr>
        <w:pStyle w:val="StandardWeb"/>
        <w:spacing w:before="0" w:beforeAutospacing="0" w:after="0" w:afterAutospacing="0" w:line="0" w:lineRule="atLeast"/>
        <w:ind w:firstLine="708"/>
      </w:pPr>
      <w:r>
        <w:t xml:space="preserve">(3) </w:t>
      </w:r>
      <w:r w:rsidR="00D336D0" w:rsidRPr="00D336D0">
        <w:t xml:space="preserve">Odluka o odabiru najpovoljnije ponude obavezno sadržava: </w:t>
      </w:r>
    </w:p>
    <w:p w14:paraId="3984ED02" w14:textId="77777777" w:rsidR="00D336D0" w:rsidRDefault="00D336D0" w:rsidP="000514F4">
      <w:pPr>
        <w:pStyle w:val="StandardWeb"/>
        <w:spacing w:before="0" w:beforeAutospacing="0" w:after="0" w:afterAutospacing="0" w:line="0" w:lineRule="atLeast"/>
      </w:pPr>
    </w:p>
    <w:p w14:paraId="027CC87F" w14:textId="72356B96" w:rsidR="00D336D0" w:rsidRDefault="00D336D0" w:rsidP="00955546">
      <w:pPr>
        <w:pStyle w:val="StandardWeb"/>
        <w:spacing w:before="0" w:beforeAutospacing="0" w:after="0" w:afterAutospacing="0" w:line="0" w:lineRule="atLeast"/>
        <w:ind w:firstLine="708"/>
      </w:pPr>
      <w:r w:rsidRPr="00D336D0">
        <w:t xml:space="preserve">1. podatke o </w:t>
      </w:r>
      <w:r w:rsidR="003E610C">
        <w:t>N</w:t>
      </w:r>
      <w:r w:rsidRPr="00D336D0">
        <w:t>aručitelju</w:t>
      </w:r>
      <w:r w:rsidR="003E610C">
        <w:t>,</w:t>
      </w:r>
      <w:r w:rsidRPr="00D336D0">
        <w:t xml:space="preserve"> </w:t>
      </w:r>
    </w:p>
    <w:p w14:paraId="4F4196A1" w14:textId="066D434B" w:rsidR="00D336D0" w:rsidRDefault="00D336D0" w:rsidP="00955546">
      <w:pPr>
        <w:pStyle w:val="StandardWeb"/>
        <w:spacing w:before="0" w:beforeAutospacing="0" w:after="0" w:afterAutospacing="0" w:line="0" w:lineRule="atLeast"/>
        <w:ind w:firstLine="708"/>
      </w:pPr>
      <w:r w:rsidRPr="00D336D0">
        <w:t>2. predmet nabave ili grupe predmeta nabave</w:t>
      </w:r>
      <w:r w:rsidR="003E610C">
        <w:t>,</w:t>
      </w:r>
      <w:r w:rsidRPr="00D336D0">
        <w:t xml:space="preserve"> </w:t>
      </w:r>
    </w:p>
    <w:p w14:paraId="0725A611" w14:textId="28BB5A02" w:rsidR="00D336D0" w:rsidRDefault="00D336D0" w:rsidP="00955546">
      <w:pPr>
        <w:pStyle w:val="StandardWeb"/>
        <w:spacing w:before="0" w:beforeAutospacing="0" w:after="0" w:afterAutospacing="0" w:line="0" w:lineRule="atLeast"/>
        <w:ind w:firstLine="708"/>
      </w:pPr>
      <w:r w:rsidRPr="00D336D0">
        <w:t>3. procijenjenu vrijednost predmeta nabave ili grupe predmeta nabave</w:t>
      </w:r>
      <w:r w:rsidR="003E610C">
        <w:t>,</w:t>
      </w:r>
      <w:r w:rsidRPr="00D336D0">
        <w:t xml:space="preserve"> </w:t>
      </w:r>
    </w:p>
    <w:p w14:paraId="76D07E32" w14:textId="380291C5" w:rsidR="00D336D0" w:rsidRDefault="00D336D0" w:rsidP="00955546">
      <w:pPr>
        <w:pStyle w:val="StandardWeb"/>
        <w:spacing w:before="0" w:beforeAutospacing="0" w:after="0" w:afterAutospacing="0" w:line="0" w:lineRule="atLeast"/>
        <w:ind w:firstLine="708"/>
      </w:pPr>
      <w:r w:rsidRPr="00D336D0">
        <w:t>4. naziv ponuditelja čija je ponuda odabrana za sklapanje ugovora</w:t>
      </w:r>
      <w:r w:rsidR="003E610C">
        <w:t>,</w:t>
      </w:r>
    </w:p>
    <w:p w14:paraId="357DD5F2" w14:textId="559EFC72" w:rsidR="00D336D0" w:rsidRDefault="00D336D0" w:rsidP="00955546">
      <w:pPr>
        <w:pStyle w:val="StandardWeb"/>
        <w:spacing w:before="0" w:beforeAutospacing="0" w:after="0" w:afterAutospacing="0" w:line="0" w:lineRule="atLeast"/>
        <w:ind w:firstLine="708"/>
      </w:pPr>
      <w:r w:rsidRPr="00D336D0">
        <w:t>5. cijenu odabrane ponude</w:t>
      </w:r>
      <w:r w:rsidR="003E610C">
        <w:t>,</w:t>
      </w:r>
      <w:r w:rsidRPr="00D336D0">
        <w:t xml:space="preserve"> </w:t>
      </w:r>
    </w:p>
    <w:p w14:paraId="18ACD4A8" w14:textId="4F477F00" w:rsidR="00D336D0" w:rsidRDefault="00D336D0" w:rsidP="00955546">
      <w:pPr>
        <w:pStyle w:val="StandardWeb"/>
        <w:spacing w:before="0" w:beforeAutospacing="0" w:after="0" w:afterAutospacing="0" w:line="0" w:lineRule="atLeast"/>
        <w:ind w:firstLine="708"/>
      </w:pPr>
      <w:r w:rsidRPr="00D336D0">
        <w:t>6. razloge odabira, obilježja i prednosti odabrane ponude</w:t>
      </w:r>
      <w:r w:rsidR="003E610C">
        <w:t>,</w:t>
      </w:r>
      <w:r w:rsidRPr="00D336D0">
        <w:t xml:space="preserve"> </w:t>
      </w:r>
    </w:p>
    <w:p w14:paraId="3DC32518" w14:textId="04DFF7D3" w:rsidR="00D336D0" w:rsidRDefault="00D336D0" w:rsidP="00955546">
      <w:pPr>
        <w:pStyle w:val="StandardWeb"/>
        <w:spacing w:before="0" w:beforeAutospacing="0" w:after="0" w:afterAutospacing="0" w:line="0" w:lineRule="atLeast"/>
        <w:ind w:firstLine="708"/>
      </w:pPr>
      <w:r w:rsidRPr="00D336D0">
        <w:lastRenderedPageBreak/>
        <w:t>7. razloge za odbijanje ponuda</w:t>
      </w:r>
      <w:r w:rsidR="003E610C">
        <w:t>,</w:t>
      </w:r>
      <w:r w:rsidRPr="00D336D0">
        <w:t xml:space="preserve"> </w:t>
      </w:r>
    </w:p>
    <w:p w14:paraId="0BF29DBD" w14:textId="18597633" w:rsidR="00D336D0" w:rsidRDefault="00D336D0" w:rsidP="00955546">
      <w:pPr>
        <w:pStyle w:val="StandardWeb"/>
        <w:spacing w:before="0" w:beforeAutospacing="0" w:after="0" w:afterAutospacing="0" w:line="0" w:lineRule="atLeast"/>
        <w:ind w:firstLine="708"/>
      </w:pPr>
      <w:r w:rsidRPr="00D336D0">
        <w:t xml:space="preserve">8. datum donošenja odluke i potpis </w:t>
      </w:r>
      <w:r w:rsidR="003E610C">
        <w:t>ravnatelja Naručitelja</w:t>
      </w:r>
      <w:r w:rsidRPr="00D336D0">
        <w:t xml:space="preserve">. </w:t>
      </w:r>
    </w:p>
    <w:p w14:paraId="0BBCE6C2" w14:textId="77777777" w:rsidR="002C48B0" w:rsidRDefault="002C48B0" w:rsidP="000514F4">
      <w:pPr>
        <w:pStyle w:val="StandardWeb"/>
        <w:spacing w:before="0" w:beforeAutospacing="0" w:after="0" w:afterAutospacing="0" w:line="0" w:lineRule="atLeast"/>
      </w:pPr>
    </w:p>
    <w:p w14:paraId="31AB413C" w14:textId="2B5270BC" w:rsidR="00D336D0" w:rsidRDefault="002C48B0" w:rsidP="002C48B0">
      <w:pPr>
        <w:pStyle w:val="StandardWeb"/>
        <w:spacing w:before="0" w:beforeAutospacing="0" w:after="0" w:afterAutospacing="0" w:line="0" w:lineRule="atLeast"/>
        <w:ind w:firstLine="708"/>
      </w:pPr>
      <w:r>
        <w:t xml:space="preserve">(4) </w:t>
      </w:r>
      <w:r w:rsidR="00D336D0" w:rsidRPr="00D336D0">
        <w:t xml:space="preserve">Za odabir ponude dovoljna je jedna (1) pristigla ponuda koja udovoljava svim traženim uvjetima i zahtjevima </w:t>
      </w:r>
      <w:r w:rsidR="003E610C">
        <w:t>N</w:t>
      </w:r>
      <w:r w:rsidR="00D336D0" w:rsidRPr="00D336D0">
        <w:t xml:space="preserve">aručitelja. </w:t>
      </w:r>
    </w:p>
    <w:p w14:paraId="1DBC1F87" w14:textId="77777777" w:rsidR="00D336D0" w:rsidRDefault="00D336D0" w:rsidP="000514F4">
      <w:pPr>
        <w:pStyle w:val="StandardWeb"/>
        <w:spacing w:before="0" w:beforeAutospacing="0" w:after="0" w:afterAutospacing="0" w:line="0" w:lineRule="atLeast"/>
      </w:pPr>
    </w:p>
    <w:p w14:paraId="12669155" w14:textId="1AED16ED" w:rsidR="0058393E" w:rsidRDefault="002C48B0" w:rsidP="002C48B0">
      <w:pPr>
        <w:pStyle w:val="StandardWeb"/>
        <w:spacing w:before="0" w:beforeAutospacing="0" w:after="0" w:afterAutospacing="0" w:line="0" w:lineRule="atLeast"/>
        <w:ind w:firstLine="708"/>
      </w:pPr>
      <w:r>
        <w:t xml:space="preserve">(5) </w:t>
      </w:r>
      <w:r w:rsidR="00D336D0" w:rsidRPr="00D336D0">
        <w:t>Rok za donošenje odluke o odabiru je 10</w:t>
      </w:r>
      <w:r w:rsidR="00D76AC7">
        <w:t xml:space="preserve"> (deset)</w:t>
      </w:r>
      <w:r w:rsidR="00D336D0" w:rsidRPr="00D336D0">
        <w:t xml:space="preserve"> radnih dana od isteka roka za dostavu ponuda, osim ako u Pozivu na dostavu ponuda nije određeno drugačije.</w:t>
      </w:r>
    </w:p>
    <w:p w14:paraId="3722000E" w14:textId="77777777" w:rsidR="00D336D0" w:rsidRDefault="00D336D0" w:rsidP="000514F4">
      <w:pPr>
        <w:pStyle w:val="StandardWeb"/>
        <w:spacing w:before="0" w:beforeAutospacing="0" w:after="0" w:afterAutospacing="0" w:line="0" w:lineRule="atLeast"/>
      </w:pPr>
    </w:p>
    <w:p w14:paraId="51734685" w14:textId="362A8F98" w:rsidR="00B92A84" w:rsidRPr="00A95418" w:rsidRDefault="00B92A84" w:rsidP="00A95418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A95418">
        <w:rPr>
          <w:b/>
          <w:bCs/>
        </w:rPr>
        <w:t>Članak 2</w:t>
      </w:r>
      <w:r w:rsidR="005160BA">
        <w:rPr>
          <w:b/>
          <w:bCs/>
        </w:rPr>
        <w:t>3</w:t>
      </w:r>
      <w:r w:rsidRPr="00A95418">
        <w:rPr>
          <w:b/>
          <w:bCs/>
        </w:rPr>
        <w:t>.</w:t>
      </w:r>
    </w:p>
    <w:p w14:paraId="1A34E137" w14:textId="77777777" w:rsidR="00B92A84" w:rsidRDefault="00B92A84" w:rsidP="000514F4">
      <w:pPr>
        <w:pStyle w:val="StandardWeb"/>
        <w:spacing w:before="0" w:beforeAutospacing="0" w:after="0" w:afterAutospacing="0" w:line="0" w:lineRule="atLeast"/>
      </w:pPr>
    </w:p>
    <w:p w14:paraId="0E9C7C94" w14:textId="6D2E63A0" w:rsidR="00B92A84" w:rsidRDefault="00A95418" w:rsidP="00A95418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B92A84" w:rsidRPr="00B92A84">
        <w:t xml:space="preserve">Odluka o odabiru postaje izvršna danom donošenja. </w:t>
      </w:r>
    </w:p>
    <w:p w14:paraId="294EECA9" w14:textId="77777777" w:rsidR="00B92A84" w:rsidRDefault="00B92A84" w:rsidP="000514F4">
      <w:pPr>
        <w:pStyle w:val="StandardWeb"/>
        <w:spacing w:before="0" w:beforeAutospacing="0" w:after="0" w:afterAutospacing="0" w:line="0" w:lineRule="atLeast"/>
      </w:pPr>
    </w:p>
    <w:p w14:paraId="693FFB31" w14:textId="65E3A99C" w:rsidR="00B92A84" w:rsidRDefault="00A95418" w:rsidP="00A95418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B92A84" w:rsidRPr="00B92A84">
        <w:t xml:space="preserve">Donošenjem odluke o odabiru </w:t>
      </w:r>
      <w:r w:rsidR="005160BA">
        <w:t>N</w:t>
      </w:r>
      <w:r w:rsidR="00B92A84" w:rsidRPr="00B92A84">
        <w:t xml:space="preserve">aručitelj stječe uvjete za sklapanje ugovora o nabavi. </w:t>
      </w:r>
    </w:p>
    <w:p w14:paraId="18995F3B" w14:textId="77777777" w:rsidR="00B92A84" w:rsidRDefault="00B92A84" w:rsidP="000514F4">
      <w:pPr>
        <w:pStyle w:val="StandardWeb"/>
        <w:spacing w:before="0" w:beforeAutospacing="0" w:after="0" w:afterAutospacing="0" w:line="0" w:lineRule="atLeast"/>
      </w:pPr>
    </w:p>
    <w:p w14:paraId="13635A6B" w14:textId="4DD99AE9" w:rsidR="00B92A84" w:rsidRDefault="00A95418" w:rsidP="00A95418">
      <w:pPr>
        <w:pStyle w:val="StandardWeb"/>
        <w:spacing w:before="0" w:beforeAutospacing="0" w:after="0" w:afterAutospacing="0" w:line="0" w:lineRule="atLeast"/>
        <w:ind w:firstLine="708"/>
      </w:pPr>
      <w:r>
        <w:t xml:space="preserve">(3) </w:t>
      </w:r>
      <w:r w:rsidR="00B92A84" w:rsidRPr="00B92A84">
        <w:t xml:space="preserve">Ako je nastanak ugovora uvjetovan suglasnošću mjerodavnog tijela, ugovorni odnos nastaje u trenutku pribavljanja </w:t>
      </w:r>
      <w:r w:rsidR="00F72EB2">
        <w:t xml:space="preserve">potrebne </w:t>
      </w:r>
      <w:r w:rsidR="00B92A84" w:rsidRPr="00B92A84">
        <w:t xml:space="preserve">suglasnosti. </w:t>
      </w:r>
    </w:p>
    <w:p w14:paraId="749AB353" w14:textId="77777777" w:rsidR="00B92A84" w:rsidRDefault="00B92A84" w:rsidP="000514F4">
      <w:pPr>
        <w:pStyle w:val="StandardWeb"/>
        <w:spacing w:before="0" w:beforeAutospacing="0" w:after="0" w:afterAutospacing="0" w:line="0" w:lineRule="atLeast"/>
      </w:pPr>
    </w:p>
    <w:p w14:paraId="50B50249" w14:textId="5D26BA7C" w:rsidR="00B92A84" w:rsidRDefault="00A95418" w:rsidP="00A95418">
      <w:pPr>
        <w:pStyle w:val="StandardWeb"/>
        <w:spacing w:before="0" w:beforeAutospacing="0" w:after="0" w:afterAutospacing="0" w:line="0" w:lineRule="atLeast"/>
        <w:ind w:firstLine="708"/>
      </w:pPr>
      <w:r>
        <w:t xml:space="preserve">(4) </w:t>
      </w:r>
      <w:r w:rsidR="00B92A84" w:rsidRPr="00B92A84">
        <w:t xml:space="preserve">Ako je na dan izvršnosti odluke o odabiru ili pribavljanja suglasnosti istekao rok valjanosti ponude, smatra se da je ugovor sklopljen na dan dostave pisane izjave odabranog ponuditelja o produženju roka valjanosti ponude te jamstva za ozbiljnost ponude sukladno produženom roku valjanosti ponude, ako je jamstvo bilo traženo u postupku. </w:t>
      </w:r>
    </w:p>
    <w:p w14:paraId="7A78D8E7" w14:textId="77777777" w:rsidR="00B92A84" w:rsidRDefault="00B92A84" w:rsidP="000514F4">
      <w:pPr>
        <w:pStyle w:val="StandardWeb"/>
        <w:spacing w:before="0" w:beforeAutospacing="0" w:after="0" w:afterAutospacing="0" w:line="0" w:lineRule="atLeast"/>
      </w:pPr>
    </w:p>
    <w:p w14:paraId="13FDA2AA" w14:textId="3FD729CF" w:rsidR="00B92A84" w:rsidRDefault="00A95418" w:rsidP="00A95418">
      <w:pPr>
        <w:pStyle w:val="StandardWeb"/>
        <w:spacing w:before="0" w:beforeAutospacing="0" w:after="0" w:afterAutospacing="0" w:line="0" w:lineRule="atLeast"/>
        <w:ind w:firstLine="708"/>
      </w:pPr>
      <w:r>
        <w:t xml:space="preserve">(5) </w:t>
      </w:r>
      <w:r w:rsidR="00B92A84" w:rsidRPr="00B92A84">
        <w:t xml:space="preserve">U svrhu dostave izjave i jamstva ponuditelju se daje primjereni rok, ne kraći od </w:t>
      </w:r>
      <w:r w:rsidR="00E06904">
        <w:t>5 (pet)</w:t>
      </w:r>
      <w:r w:rsidR="00B92A84" w:rsidRPr="00B92A84">
        <w:t xml:space="preserve"> dana. </w:t>
      </w:r>
    </w:p>
    <w:p w14:paraId="7700D0B2" w14:textId="77777777" w:rsidR="00B92A84" w:rsidRDefault="00B92A84" w:rsidP="000514F4">
      <w:pPr>
        <w:pStyle w:val="StandardWeb"/>
        <w:spacing w:before="0" w:beforeAutospacing="0" w:after="0" w:afterAutospacing="0" w:line="0" w:lineRule="atLeast"/>
      </w:pPr>
    </w:p>
    <w:p w14:paraId="28BC2D5A" w14:textId="0D209125" w:rsidR="0060526B" w:rsidRDefault="002342FA" w:rsidP="002342FA">
      <w:pPr>
        <w:pStyle w:val="StandardWeb"/>
        <w:spacing w:before="0" w:beforeAutospacing="0" w:after="0" w:afterAutospacing="0" w:line="0" w:lineRule="atLeast"/>
        <w:ind w:firstLine="708"/>
      </w:pPr>
      <w:r>
        <w:t xml:space="preserve">(6) </w:t>
      </w:r>
      <w:r w:rsidR="00B92A84" w:rsidRPr="00B92A84">
        <w:t xml:space="preserve">Stručno povjerenstvo će nakon donošenja odluke o odabiru ponovno rangirati ponude prema kriteriju za odabir, ne uzimajući u obzir ponudu prvotno odabranog ponuditelja, te predložiti </w:t>
      </w:r>
      <w:r w:rsidR="00D8088C">
        <w:t>ravnatelju Naručitelja</w:t>
      </w:r>
      <w:r w:rsidR="00B92A84" w:rsidRPr="00B92A84">
        <w:t xml:space="preserve"> donošenje nove odluke o odabiru ili, </w:t>
      </w:r>
      <w:r w:rsidR="004C4B3B">
        <w:t>ukoli</w:t>
      </w:r>
      <w:r w:rsidR="00B92A84" w:rsidRPr="00B92A84">
        <w:t>ko postoje razlozi, poništ</w:t>
      </w:r>
      <w:r w:rsidR="00C37CA6">
        <w:t>enje</w:t>
      </w:r>
      <w:r w:rsidR="00B92A84" w:rsidRPr="00B92A84">
        <w:t xml:space="preserve"> postupk</w:t>
      </w:r>
      <w:r w:rsidR="00C37CA6">
        <w:t>a</w:t>
      </w:r>
      <w:r w:rsidR="00B92A84" w:rsidRPr="00B92A84">
        <w:t xml:space="preserve"> jednostavne nabave, ako prvotno odabrani ponuditelj: </w:t>
      </w:r>
    </w:p>
    <w:p w14:paraId="54DCD591" w14:textId="77777777" w:rsidR="0060526B" w:rsidRDefault="0060526B" w:rsidP="000514F4">
      <w:pPr>
        <w:pStyle w:val="StandardWeb"/>
        <w:spacing w:before="0" w:beforeAutospacing="0" w:after="0" w:afterAutospacing="0" w:line="0" w:lineRule="atLeast"/>
      </w:pPr>
    </w:p>
    <w:p w14:paraId="2F2710CC" w14:textId="3018AE65" w:rsidR="0060526B" w:rsidRDefault="00B92A84" w:rsidP="002342FA">
      <w:pPr>
        <w:pStyle w:val="StandardWeb"/>
        <w:spacing w:before="0" w:beforeAutospacing="0" w:after="0" w:afterAutospacing="0" w:line="0" w:lineRule="atLeast"/>
        <w:ind w:firstLine="708"/>
      </w:pPr>
      <w:r w:rsidRPr="00B92A84">
        <w:t xml:space="preserve">1. nije dostavio izjavu o produženju roka valjanosti ponude i jamstvo za ozbiljnost ponude sukladno stavku 4. ovog članka </w:t>
      </w:r>
      <w:r w:rsidR="00D8088C">
        <w:t>(ukoliko je jamstvo bilo traženo),</w:t>
      </w:r>
    </w:p>
    <w:p w14:paraId="3751F697" w14:textId="5BE82BE1" w:rsidR="0060526B" w:rsidRDefault="00B92A84" w:rsidP="002342FA">
      <w:pPr>
        <w:pStyle w:val="StandardWeb"/>
        <w:spacing w:before="0" w:beforeAutospacing="0" w:after="0" w:afterAutospacing="0" w:line="0" w:lineRule="atLeast"/>
        <w:ind w:firstLine="708"/>
      </w:pPr>
      <w:r w:rsidRPr="00B92A84">
        <w:t>2. u roku valjanosti odustane od svoje ponude</w:t>
      </w:r>
      <w:r w:rsidR="005645A7">
        <w:t>,</w:t>
      </w:r>
      <w:r w:rsidRPr="00B92A84">
        <w:t xml:space="preserve"> </w:t>
      </w:r>
    </w:p>
    <w:p w14:paraId="35250D19" w14:textId="74E84C26" w:rsidR="0060526B" w:rsidRDefault="00B92A84" w:rsidP="002342FA">
      <w:pPr>
        <w:pStyle w:val="StandardWeb"/>
        <w:spacing w:before="0" w:beforeAutospacing="0" w:after="0" w:afterAutospacing="0" w:line="0" w:lineRule="atLeast"/>
        <w:ind w:firstLine="708"/>
      </w:pPr>
      <w:r w:rsidRPr="00B92A84">
        <w:t>3. odbio je potpisati ugovor o nabavi</w:t>
      </w:r>
      <w:r w:rsidR="005645A7">
        <w:t>,</w:t>
      </w:r>
      <w:r w:rsidRPr="00B92A84">
        <w:t xml:space="preserve"> </w:t>
      </w:r>
    </w:p>
    <w:p w14:paraId="2DDC6364" w14:textId="21C49258" w:rsidR="0060526B" w:rsidRDefault="00B92A84" w:rsidP="002342FA">
      <w:pPr>
        <w:pStyle w:val="StandardWeb"/>
        <w:spacing w:before="0" w:beforeAutospacing="0" w:after="0" w:afterAutospacing="0" w:line="0" w:lineRule="atLeast"/>
        <w:ind w:firstLine="708"/>
      </w:pPr>
      <w:r w:rsidRPr="00B92A84">
        <w:t>4. nije dostavio jamstvo za uredno ispunjenje</w:t>
      </w:r>
      <w:r w:rsidR="0000469E">
        <w:t xml:space="preserve"> ugovora</w:t>
      </w:r>
      <w:r w:rsidRPr="00B92A84">
        <w:t xml:space="preserve"> ako je </w:t>
      </w:r>
      <w:r w:rsidR="005645A7">
        <w:t xml:space="preserve">ono </w:t>
      </w:r>
      <w:r w:rsidRPr="00B92A84">
        <w:t xml:space="preserve">zahtijevano u Pozivu na dostavu ponuda. </w:t>
      </w:r>
    </w:p>
    <w:p w14:paraId="241C88B1" w14:textId="77777777" w:rsidR="005645A7" w:rsidRDefault="005645A7" w:rsidP="005645A7">
      <w:pPr>
        <w:pStyle w:val="StandardWeb"/>
        <w:spacing w:before="0" w:beforeAutospacing="0" w:after="0" w:afterAutospacing="0" w:line="0" w:lineRule="atLeast"/>
      </w:pPr>
    </w:p>
    <w:p w14:paraId="3F10BF48" w14:textId="22BC1273" w:rsidR="0060526B" w:rsidRPr="005645A7" w:rsidRDefault="00B92A84" w:rsidP="005645A7">
      <w:pPr>
        <w:pStyle w:val="StandardWeb"/>
        <w:spacing w:before="0" w:beforeAutospacing="0" w:after="0" w:afterAutospacing="0" w:line="0" w:lineRule="atLeast"/>
        <w:rPr>
          <w:b/>
          <w:bCs/>
        </w:rPr>
      </w:pPr>
      <w:r w:rsidRPr="005645A7">
        <w:rPr>
          <w:b/>
          <w:bCs/>
        </w:rPr>
        <w:t xml:space="preserve">Odluka o poništenju postupka jednostavne nabave </w:t>
      </w:r>
    </w:p>
    <w:p w14:paraId="5912A010" w14:textId="77777777" w:rsidR="0060526B" w:rsidRDefault="0060526B" w:rsidP="000514F4">
      <w:pPr>
        <w:pStyle w:val="StandardWeb"/>
        <w:spacing w:before="0" w:beforeAutospacing="0" w:after="0" w:afterAutospacing="0" w:line="0" w:lineRule="atLeast"/>
      </w:pPr>
    </w:p>
    <w:p w14:paraId="45BA84EC" w14:textId="29378D27" w:rsidR="0060526B" w:rsidRPr="002342FA" w:rsidRDefault="00B92A84" w:rsidP="002342FA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2342FA">
        <w:rPr>
          <w:b/>
          <w:bCs/>
        </w:rPr>
        <w:t>Članak 2</w:t>
      </w:r>
      <w:r w:rsidR="00493C09">
        <w:rPr>
          <w:b/>
          <w:bCs/>
        </w:rPr>
        <w:t>4</w:t>
      </w:r>
      <w:r w:rsidRPr="002342FA">
        <w:rPr>
          <w:b/>
          <w:bCs/>
        </w:rPr>
        <w:t>.</w:t>
      </w:r>
    </w:p>
    <w:p w14:paraId="109CF043" w14:textId="77777777" w:rsidR="0060526B" w:rsidRDefault="0060526B" w:rsidP="000514F4">
      <w:pPr>
        <w:pStyle w:val="StandardWeb"/>
        <w:spacing w:before="0" w:beforeAutospacing="0" w:after="0" w:afterAutospacing="0" w:line="0" w:lineRule="atLeast"/>
      </w:pPr>
    </w:p>
    <w:p w14:paraId="240CB4C9" w14:textId="66F30EB8" w:rsidR="0060526B" w:rsidRDefault="002342FA" w:rsidP="002342FA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493C09">
        <w:t>Ravnatelj Naručitelja</w:t>
      </w:r>
      <w:r w:rsidR="00B92A84" w:rsidRPr="00B92A84">
        <w:t xml:space="preserve"> donosi odluku o poništenju postupka jednostavne nabave ako su ispunjeni razlozi za poništenje i to ako: </w:t>
      </w:r>
    </w:p>
    <w:p w14:paraId="5135C69C" w14:textId="77777777" w:rsidR="0060526B" w:rsidRDefault="0060526B" w:rsidP="000514F4">
      <w:pPr>
        <w:pStyle w:val="StandardWeb"/>
        <w:spacing w:before="0" w:beforeAutospacing="0" w:after="0" w:afterAutospacing="0" w:line="0" w:lineRule="atLeast"/>
      </w:pPr>
    </w:p>
    <w:p w14:paraId="06942F0D" w14:textId="46CC750A" w:rsidR="0060526B" w:rsidRDefault="00B92A84" w:rsidP="002342FA">
      <w:pPr>
        <w:pStyle w:val="StandardWeb"/>
        <w:spacing w:before="0" w:beforeAutospacing="0" w:after="0" w:afterAutospacing="0" w:line="0" w:lineRule="atLeast"/>
        <w:ind w:firstLine="708"/>
      </w:pPr>
      <w:r w:rsidRPr="00B92A84">
        <w:t>1. postanu poznate okolnosti zbog kojih ne bi bilo došlo do pokretanja postupka nabave da su bile poznate prije slanja Poziva na dostavu ponuda</w:t>
      </w:r>
      <w:r w:rsidR="00132038">
        <w:t>,</w:t>
      </w:r>
      <w:r w:rsidRPr="00B92A84">
        <w:t xml:space="preserve"> </w:t>
      </w:r>
    </w:p>
    <w:p w14:paraId="40866F23" w14:textId="2CB2D587" w:rsidR="0060526B" w:rsidRDefault="00B92A84" w:rsidP="002342FA">
      <w:pPr>
        <w:pStyle w:val="StandardWeb"/>
        <w:spacing w:before="0" w:beforeAutospacing="0" w:after="0" w:afterAutospacing="0" w:line="0" w:lineRule="atLeast"/>
        <w:ind w:firstLine="708"/>
      </w:pPr>
      <w:r w:rsidRPr="00B92A84">
        <w:t>2. postanu poznate okolnosti zbog kojih bi došlo do sadržajno bitno drugačijeg Poziva na dostavu ponuda da su bile poznate prije slanja Poziva</w:t>
      </w:r>
      <w:r w:rsidR="00132038">
        <w:t>,</w:t>
      </w:r>
      <w:r w:rsidRPr="00B92A84">
        <w:t xml:space="preserve"> </w:t>
      </w:r>
    </w:p>
    <w:p w14:paraId="58ED8D77" w14:textId="63B66E2A" w:rsidR="0060526B" w:rsidRDefault="00B92A84" w:rsidP="002342FA">
      <w:pPr>
        <w:pStyle w:val="StandardWeb"/>
        <w:spacing w:before="0" w:beforeAutospacing="0" w:after="0" w:afterAutospacing="0" w:line="0" w:lineRule="atLeast"/>
        <w:ind w:firstLine="708"/>
      </w:pPr>
      <w:r w:rsidRPr="00B92A84">
        <w:t>3. nije pristigla nijedna ponuda</w:t>
      </w:r>
      <w:r w:rsidR="00132038">
        <w:t>,</w:t>
      </w:r>
      <w:r w:rsidRPr="00B92A84">
        <w:t xml:space="preserve"> </w:t>
      </w:r>
    </w:p>
    <w:p w14:paraId="6D46F281" w14:textId="453798DB" w:rsidR="0060526B" w:rsidRDefault="00B92A84" w:rsidP="002342FA">
      <w:pPr>
        <w:pStyle w:val="StandardWeb"/>
        <w:spacing w:before="0" w:beforeAutospacing="0" w:after="0" w:afterAutospacing="0" w:line="0" w:lineRule="atLeast"/>
        <w:ind w:firstLine="708"/>
      </w:pPr>
      <w:r w:rsidRPr="00B92A84">
        <w:lastRenderedPageBreak/>
        <w:t>4. nakon odbijanja ponuda ne preostane nijedna valjana ponuda</w:t>
      </w:r>
      <w:r w:rsidR="002E11C4">
        <w:t>,</w:t>
      </w:r>
      <w:r w:rsidRPr="00B92A84">
        <w:t xml:space="preserve"> </w:t>
      </w:r>
    </w:p>
    <w:p w14:paraId="7B465DE3" w14:textId="1068A6D5" w:rsidR="0060526B" w:rsidRDefault="00B92A84" w:rsidP="002342FA">
      <w:pPr>
        <w:pStyle w:val="StandardWeb"/>
        <w:spacing w:before="0" w:beforeAutospacing="0" w:after="0" w:afterAutospacing="0" w:line="0" w:lineRule="atLeast"/>
        <w:ind w:firstLine="708"/>
      </w:pPr>
      <w:r w:rsidRPr="00B92A84">
        <w:t xml:space="preserve">5. je cijena najpovoljnije ponude veća od procijenjene vrijednosti </w:t>
      </w:r>
      <w:r w:rsidR="004C4B3B">
        <w:t xml:space="preserve">predmeta </w:t>
      </w:r>
      <w:r w:rsidRPr="00B92A84">
        <w:t xml:space="preserve">nabave, a manja od pragova </w:t>
      </w:r>
      <w:r w:rsidR="004C4B3B">
        <w:t>iz članka 1. stavka 1. ovog Pravilnika</w:t>
      </w:r>
      <w:r w:rsidRPr="00B92A84">
        <w:t>, osim ako Naručitelj ima ili će imati osigurana sredstva</w:t>
      </w:r>
      <w:r w:rsidR="002E11C4">
        <w:t>,</w:t>
      </w:r>
      <w:r w:rsidRPr="00B92A84">
        <w:t xml:space="preserve"> </w:t>
      </w:r>
    </w:p>
    <w:p w14:paraId="1710FB8E" w14:textId="7F038BC8" w:rsidR="0060526B" w:rsidRDefault="00B92A84" w:rsidP="002342FA">
      <w:pPr>
        <w:pStyle w:val="StandardWeb"/>
        <w:spacing w:before="0" w:beforeAutospacing="0" w:after="0" w:afterAutospacing="0" w:line="0" w:lineRule="atLeast"/>
        <w:ind w:firstLine="708"/>
      </w:pPr>
      <w:r w:rsidRPr="00B92A84">
        <w:t xml:space="preserve">6. je cijena valjanih ponuda u postupku jednostavne nabave jednaka ili veća od pragova </w:t>
      </w:r>
      <w:r w:rsidR="004C4B3B">
        <w:t>iz članka 1. stavka 1. ovog Pravilnika</w:t>
      </w:r>
      <w:r w:rsidRPr="00B92A84">
        <w:t xml:space="preserve">. </w:t>
      </w:r>
    </w:p>
    <w:p w14:paraId="6F91F3D9" w14:textId="77777777" w:rsidR="0060526B" w:rsidRDefault="0060526B" w:rsidP="000514F4">
      <w:pPr>
        <w:pStyle w:val="StandardWeb"/>
        <w:spacing w:before="0" w:beforeAutospacing="0" w:after="0" w:afterAutospacing="0" w:line="0" w:lineRule="atLeast"/>
      </w:pPr>
    </w:p>
    <w:p w14:paraId="61C4C474" w14:textId="01AFB8FF" w:rsidR="0060526B" w:rsidRDefault="007E14DD" w:rsidP="002342FA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B92A84" w:rsidRPr="00B92A84">
        <w:t xml:space="preserve">Odluka o poništenju sadržava: </w:t>
      </w:r>
    </w:p>
    <w:p w14:paraId="3B4366C1" w14:textId="77777777" w:rsidR="0060526B" w:rsidRDefault="0060526B" w:rsidP="000514F4">
      <w:pPr>
        <w:pStyle w:val="StandardWeb"/>
        <w:spacing w:before="0" w:beforeAutospacing="0" w:after="0" w:afterAutospacing="0" w:line="0" w:lineRule="atLeast"/>
      </w:pPr>
    </w:p>
    <w:p w14:paraId="103CB02C" w14:textId="159AA841" w:rsidR="0060526B" w:rsidRDefault="00B92A84" w:rsidP="00DE41C0">
      <w:pPr>
        <w:pStyle w:val="StandardWeb"/>
        <w:spacing w:before="0" w:beforeAutospacing="0" w:after="0" w:afterAutospacing="0" w:line="0" w:lineRule="atLeast"/>
        <w:ind w:firstLine="708"/>
      </w:pPr>
      <w:r w:rsidRPr="00B92A84">
        <w:t xml:space="preserve">1. podatke o </w:t>
      </w:r>
      <w:r w:rsidR="00F6206E">
        <w:t>N</w:t>
      </w:r>
      <w:r w:rsidRPr="00B92A84">
        <w:t>aručitelju</w:t>
      </w:r>
      <w:r w:rsidR="00F6206E">
        <w:t>,</w:t>
      </w:r>
      <w:r w:rsidRPr="00B92A84">
        <w:t xml:space="preserve"> </w:t>
      </w:r>
    </w:p>
    <w:p w14:paraId="2A04649F" w14:textId="693590EA" w:rsidR="0060526B" w:rsidRDefault="00B92A84" w:rsidP="00DE41C0">
      <w:pPr>
        <w:pStyle w:val="StandardWeb"/>
        <w:spacing w:before="0" w:beforeAutospacing="0" w:after="0" w:afterAutospacing="0" w:line="0" w:lineRule="atLeast"/>
        <w:ind w:firstLine="708"/>
      </w:pPr>
      <w:r w:rsidRPr="00B92A84">
        <w:t>2. predmet nabave ili grupe predmeta nabave</w:t>
      </w:r>
      <w:r w:rsidR="00F6206E">
        <w:t>,</w:t>
      </w:r>
      <w:r w:rsidRPr="00B92A84">
        <w:t xml:space="preserve"> </w:t>
      </w:r>
    </w:p>
    <w:p w14:paraId="0CA66F7A" w14:textId="47054FE7" w:rsidR="00D336D0" w:rsidRDefault="00B92A84" w:rsidP="00DE41C0">
      <w:pPr>
        <w:pStyle w:val="StandardWeb"/>
        <w:spacing w:before="0" w:beforeAutospacing="0" w:after="0" w:afterAutospacing="0" w:line="0" w:lineRule="atLeast"/>
        <w:ind w:firstLine="708"/>
      </w:pPr>
      <w:r w:rsidRPr="00B92A84">
        <w:t>3. procijenjenu vrijednost predmeta nabave ili grupe predmeta nabave</w:t>
      </w:r>
      <w:r w:rsidR="00F6206E">
        <w:t>,</w:t>
      </w:r>
    </w:p>
    <w:p w14:paraId="7ECAD1FB" w14:textId="31D7242A" w:rsidR="002B31F3" w:rsidRDefault="002B31F3" w:rsidP="00DE41C0">
      <w:pPr>
        <w:pStyle w:val="StandardWeb"/>
        <w:spacing w:before="0" w:beforeAutospacing="0" w:after="0" w:afterAutospacing="0" w:line="0" w:lineRule="atLeast"/>
        <w:ind w:firstLine="708"/>
      </w:pPr>
      <w:r w:rsidRPr="002B31F3">
        <w:t>4. obrazloženje razloga za poništenje postupka nabave</w:t>
      </w:r>
      <w:r w:rsidR="00F6206E">
        <w:t>,</w:t>
      </w:r>
      <w:r w:rsidRPr="002B31F3">
        <w:t xml:space="preserve"> </w:t>
      </w:r>
    </w:p>
    <w:p w14:paraId="58AF6D8F" w14:textId="67EB6480" w:rsidR="002B31F3" w:rsidRDefault="002B31F3" w:rsidP="003C0055">
      <w:pPr>
        <w:pStyle w:val="StandardWeb"/>
        <w:spacing w:before="0" w:beforeAutospacing="0" w:after="0" w:afterAutospacing="0" w:line="0" w:lineRule="atLeast"/>
        <w:ind w:left="708"/>
      </w:pPr>
      <w:r w:rsidRPr="002B31F3">
        <w:t>5. datum donošenja i potpis</w:t>
      </w:r>
      <w:r w:rsidR="00F6206E">
        <w:t xml:space="preserve"> ravnatelja</w:t>
      </w:r>
      <w:r w:rsidRPr="002B31F3">
        <w:t xml:space="preserve"> </w:t>
      </w:r>
      <w:r w:rsidR="00F6206E">
        <w:t>Naručitelja</w:t>
      </w:r>
      <w:r w:rsidRPr="002B31F3">
        <w:t xml:space="preserve">. </w:t>
      </w:r>
    </w:p>
    <w:p w14:paraId="09078CE6" w14:textId="77777777" w:rsidR="002B31F3" w:rsidRDefault="002B31F3" w:rsidP="009C0FE1">
      <w:pPr>
        <w:pStyle w:val="StandardWeb"/>
        <w:spacing w:before="0" w:beforeAutospacing="0" w:after="0" w:afterAutospacing="0" w:line="0" w:lineRule="atLeast"/>
      </w:pPr>
    </w:p>
    <w:p w14:paraId="18AD91A6" w14:textId="77777777" w:rsidR="002B31F3" w:rsidRPr="007C7826" w:rsidRDefault="002B31F3" w:rsidP="009C0FE1">
      <w:pPr>
        <w:pStyle w:val="StandardWeb"/>
        <w:spacing w:before="0" w:beforeAutospacing="0" w:after="0" w:afterAutospacing="0" w:line="0" w:lineRule="atLeast"/>
        <w:rPr>
          <w:b/>
          <w:bCs/>
        </w:rPr>
      </w:pPr>
      <w:r w:rsidRPr="007C7826">
        <w:rPr>
          <w:b/>
          <w:bCs/>
        </w:rPr>
        <w:t xml:space="preserve">Dostava odluka </w:t>
      </w:r>
    </w:p>
    <w:p w14:paraId="4307B284" w14:textId="77777777" w:rsidR="002B31F3" w:rsidRDefault="002B31F3" w:rsidP="009C0FE1">
      <w:pPr>
        <w:pStyle w:val="StandardWeb"/>
        <w:spacing w:before="0" w:beforeAutospacing="0" w:after="0" w:afterAutospacing="0" w:line="0" w:lineRule="atLeast"/>
      </w:pPr>
    </w:p>
    <w:p w14:paraId="6A9A2557" w14:textId="63B78F1E" w:rsidR="002B31F3" w:rsidRPr="007C7826" w:rsidRDefault="002B31F3" w:rsidP="007C7826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7C7826">
        <w:rPr>
          <w:b/>
          <w:bCs/>
        </w:rPr>
        <w:t>Članak 2</w:t>
      </w:r>
      <w:r w:rsidR="005932D2">
        <w:rPr>
          <w:b/>
          <w:bCs/>
        </w:rPr>
        <w:t>5</w:t>
      </w:r>
      <w:r w:rsidRPr="007C7826">
        <w:rPr>
          <w:b/>
          <w:bCs/>
        </w:rPr>
        <w:t>.</w:t>
      </w:r>
    </w:p>
    <w:p w14:paraId="68DCB092" w14:textId="77777777" w:rsidR="002B31F3" w:rsidRDefault="002B31F3" w:rsidP="009C0FE1">
      <w:pPr>
        <w:pStyle w:val="StandardWeb"/>
        <w:spacing w:before="0" w:beforeAutospacing="0" w:after="0" w:afterAutospacing="0" w:line="0" w:lineRule="atLeast"/>
      </w:pPr>
    </w:p>
    <w:p w14:paraId="251DEC0C" w14:textId="75734057" w:rsidR="002B31F3" w:rsidRDefault="00803D7C" w:rsidP="00803D7C">
      <w:pPr>
        <w:pStyle w:val="StandardWeb"/>
        <w:spacing w:before="0" w:beforeAutospacing="0" w:after="0" w:afterAutospacing="0" w:line="0" w:lineRule="atLeast"/>
        <w:ind w:firstLine="708"/>
      </w:pPr>
      <w:r w:rsidRPr="00803D7C">
        <w:t>(1</w:t>
      </w:r>
      <w:r>
        <w:t xml:space="preserve">) </w:t>
      </w:r>
      <w:r w:rsidR="002B31F3" w:rsidRPr="002B31F3">
        <w:t xml:space="preserve">Odluka o odabiru najpovoljnije ponude zajedno s preslikom </w:t>
      </w:r>
      <w:r w:rsidR="00890218">
        <w:t>Z</w:t>
      </w:r>
      <w:r w:rsidR="002B31F3" w:rsidRPr="002B31F3">
        <w:t xml:space="preserve">apisnika o otvaranju, pregledu i ocjeni ponuda </w:t>
      </w:r>
      <w:r>
        <w:t xml:space="preserve">odnosno Odluka o poništenju postupka jednostavne nabave </w:t>
      </w:r>
      <w:r w:rsidR="002B31F3" w:rsidRPr="002B31F3">
        <w:t>bez odg</w:t>
      </w:r>
      <w:r w:rsidR="005F1012">
        <w:t>ode</w:t>
      </w:r>
      <w:r w:rsidR="002B31F3" w:rsidRPr="002B31F3">
        <w:t xml:space="preserve"> se dostavljaju svakom ponuditelju u postupku, na dokaziv način</w:t>
      </w:r>
      <w:r w:rsidR="00322293">
        <w:t xml:space="preserve"> </w:t>
      </w:r>
      <w:r w:rsidR="006F0009" w:rsidRPr="00624F21">
        <w:t>(dostavnica, povratnica, izvješće o uspješnom slanju telefaksom, e-mail i slično)</w:t>
      </w:r>
      <w:r w:rsidR="002B31F3" w:rsidRPr="002B31F3">
        <w:t xml:space="preserve">. </w:t>
      </w:r>
    </w:p>
    <w:p w14:paraId="0343DA19" w14:textId="77777777" w:rsidR="00803D7C" w:rsidRDefault="00803D7C" w:rsidP="00803D7C">
      <w:pPr>
        <w:pStyle w:val="StandardWeb"/>
        <w:spacing w:before="0" w:beforeAutospacing="0" w:after="0" w:afterAutospacing="0" w:line="0" w:lineRule="atLeast"/>
        <w:ind w:firstLine="708"/>
      </w:pPr>
    </w:p>
    <w:p w14:paraId="430628AB" w14:textId="5CBA72B5" w:rsidR="007646E9" w:rsidRDefault="007646E9" w:rsidP="007646E9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Pr="00624F21">
        <w:t xml:space="preserve">Ukoliko se </w:t>
      </w:r>
      <w:r>
        <w:t>odluke iz stavka 1. ovog članka</w:t>
      </w:r>
      <w:r w:rsidRPr="00624F21">
        <w:t xml:space="preserve"> dostavlja</w:t>
      </w:r>
      <w:r>
        <w:t>ju</w:t>
      </w:r>
      <w:r w:rsidRPr="00624F21">
        <w:t xml:space="preserve"> elektroničkom poštom</w:t>
      </w:r>
      <w:r>
        <w:t xml:space="preserve"> (e-mail</w:t>
      </w:r>
      <w:r w:rsidR="00890218">
        <w:t>om</w:t>
      </w:r>
      <w:r>
        <w:t>)</w:t>
      </w:r>
      <w:r w:rsidRPr="00624F21">
        <w:t>, smatra</w:t>
      </w:r>
      <w:r w:rsidR="00C71737">
        <w:t>ju</w:t>
      </w:r>
      <w:r w:rsidRPr="00624F21">
        <w:t xml:space="preserve"> se dostavljen</w:t>
      </w:r>
      <w:r w:rsidR="00C71737">
        <w:t>ima</w:t>
      </w:r>
      <w:r w:rsidRPr="00624F21">
        <w:t xml:space="preserve"> </w:t>
      </w:r>
      <w:r w:rsidR="00C71737">
        <w:t>ponuditelju</w:t>
      </w:r>
      <w:r w:rsidRPr="00624F21">
        <w:t xml:space="preserve"> u trenutku kad je slanje zabilježeno na poslužitelju za slanje elektroničke pošte. </w:t>
      </w:r>
    </w:p>
    <w:p w14:paraId="66C02A01" w14:textId="77777777" w:rsidR="002B31F3" w:rsidRDefault="002B31F3" w:rsidP="009C0FE1">
      <w:pPr>
        <w:pStyle w:val="StandardWeb"/>
        <w:spacing w:before="0" w:beforeAutospacing="0" w:after="0" w:afterAutospacing="0" w:line="0" w:lineRule="atLeast"/>
      </w:pPr>
    </w:p>
    <w:p w14:paraId="4478F3F6" w14:textId="5A9B1E36" w:rsidR="002B31F3" w:rsidRDefault="007C7826" w:rsidP="007C7826">
      <w:pPr>
        <w:pStyle w:val="StandardWeb"/>
        <w:spacing w:before="0" w:beforeAutospacing="0" w:after="0" w:afterAutospacing="0" w:line="0" w:lineRule="atLeast"/>
        <w:ind w:firstLine="708"/>
      </w:pPr>
      <w:r>
        <w:t xml:space="preserve">(3) </w:t>
      </w:r>
      <w:r w:rsidR="002B31F3" w:rsidRPr="002B31F3">
        <w:t>Odluk</w:t>
      </w:r>
      <w:r w:rsidR="004F44CE">
        <w:t>e iz stavka 1. ovog članka</w:t>
      </w:r>
      <w:r w:rsidR="002B31F3" w:rsidRPr="002B31F3">
        <w:t xml:space="preserve"> objavljuju se i na </w:t>
      </w:r>
      <w:r w:rsidR="002A473C">
        <w:t>mrež</w:t>
      </w:r>
      <w:r w:rsidR="004A609A">
        <w:t>noj</w:t>
      </w:r>
      <w:r w:rsidR="002B31F3" w:rsidRPr="002B31F3">
        <w:t xml:space="preserve"> </w:t>
      </w:r>
      <w:r w:rsidR="006A26F8">
        <w:t>stranic</w:t>
      </w:r>
      <w:r w:rsidR="004A609A">
        <w:t>i</w:t>
      </w:r>
      <w:r w:rsidR="006A26F8">
        <w:t xml:space="preserve"> </w:t>
      </w:r>
      <w:r w:rsidR="002A473C">
        <w:t>Naručitelja</w:t>
      </w:r>
      <w:r w:rsidR="002B31F3" w:rsidRPr="002B31F3">
        <w:t>, čime se</w:t>
      </w:r>
      <w:r w:rsidR="00556EC9">
        <w:t xml:space="preserve">, </w:t>
      </w:r>
      <w:r w:rsidR="00556EC9">
        <w:t>u slučaju da drugi načini dostave nisu uspjeli ili nisu bili mogući</w:t>
      </w:r>
      <w:r w:rsidR="00E6205A">
        <w:t>,</w:t>
      </w:r>
      <w:r w:rsidR="002B31F3" w:rsidRPr="002B31F3">
        <w:t xml:space="preserve"> </w:t>
      </w:r>
      <w:r w:rsidR="009110A7">
        <w:t xml:space="preserve">smatraju </w:t>
      </w:r>
      <w:r w:rsidR="002B31F3" w:rsidRPr="002B31F3">
        <w:t>dostavljen</w:t>
      </w:r>
      <w:r w:rsidR="009110A7">
        <w:t>im</w:t>
      </w:r>
      <w:r w:rsidR="002B31F3" w:rsidRPr="002B31F3">
        <w:t>a ponuditeljim</w:t>
      </w:r>
      <w:r w:rsidR="00DD1E2E">
        <w:t>a</w:t>
      </w:r>
      <w:r w:rsidR="00626424">
        <w:t xml:space="preserve"> </w:t>
      </w:r>
      <w:r w:rsidR="00F3624E">
        <w:t>istekom osmoga dana od dana</w:t>
      </w:r>
      <w:r w:rsidR="00556EC9">
        <w:t xml:space="preserve"> </w:t>
      </w:r>
      <w:r w:rsidR="002A2685">
        <w:t>objave</w:t>
      </w:r>
      <w:r w:rsidR="002B31F3" w:rsidRPr="002B31F3">
        <w:t xml:space="preserve">. </w:t>
      </w:r>
    </w:p>
    <w:p w14:paraId="5A5E1834" w14:textId="77777777" w:rsidR="002B31F3" w:rsidRDefault="002B31F3" w:rsidP="009C0FE1">
      <w:pPr>
        <w:pStyle w:val="StandardWeb"/>
        <w:spacing w:before="0" w:beforeAutospacing="0" w:after="0" w:afterAutospacing="0" w:line="0" w:lineRule="atLeast"/>
      </w:pPr>
    </w:p>
    <w:p w14:paraId="567F3942" w14:textId="4821E2A4" w:rsidR="002B31F3" w:rsidRPr="007C7826" w:rsidRDefault="002B31F3" w:rsidP="007C7826">
      <w:pPr>
        <w:pStyle w:val="StandardWeb"/>
        <w:spacing w:before="0" w:beforeAutospacing="0" w:after="0" w:afterAutospacing="0" w:line="0" w:lineRule="atLeast"/>
        <w:ind w:firstLine="708"/>
        <w:rPr>
          <w:b/>
          <w:bCs/>
        </w:rPr>
      </w:pPr>
      <w:r w:rsidRPr="007C7826">
        <w:rPr>
          <w:b/>
          <w:bCs/>
        </w:rPr>
        <w:t xml:space="preserve">V. ODREDBE </w:t>
      </w:r>
      <w:r w:rsidR="00E263D1">
        <w:rPr>
          <w:b/>
          <w:bCs/>
        </w:rPr>
        <w:t xml:space="preserve">O </w:t>
      </w:r>
      <w:r w:rsidRPr="007C7826">
        <w:rPr>
          <w:b/>
          <w:bCs/>
        </w:rPr>
        <w:t xml:space="preserve">PRAVNOJ ZAŠTITI </w:t>
      </w:r>
    </w:p>
    <w:p w14:paraId="32BA337A" w14:textId="77777777" w:rsidR="002B31F3" w:rsidRDefault="002B31F3" w:rsidP="009C0FE1">
      <w:pPr>
        <w:pStyle w:val="StandardWeb"/>
        <w:spacing w:before="0" w:beforeAutospacing="0" w:after="0" w:afterAutospacing="0" w:line="0" w:lineRule="atLeast"/>
      </w:pPr>
    </w:p>
    <w:p w14:paraId="69310AA4" w14:textId="3BBF4BD4" w:rsidR="002B31F3" w:rsidRPr="007C7826" w:rsidRDefault="002B31F3" w:rsidP="007C7826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7C7826">
        <w:rPr>
          <w:b/>
          <w:bCs/>
        </w:rPr>
        <w:t>Članak 2</w:t>
      </w:r>
      <w:r w:rsidR="00DE07FD">
        <w:rPr>
          <w:b/>
          <w:bCs/>
        </w:rPr>
        <w:t>6</w:t>
      </w:r>
      <w:r w:rsidRPr="007C7826">
        <w:rPr>
          <w:b/>
          <w:bCs/>
        </w:rPr>
        <w:t>.</w:t>
      </w:r>
    </w:p>
    <w:p w14:paraId="484A8798" w14:textId="77777777" w:rsidR="002B31F3" w:rsidRDefault="002B31F3" w:rsidP="009C0FE1">
      <w:pPr>
        <w:pStyle w:val="StandardWeb"/>
        <w:spacing w:before="0" w:beforeAutospacing="0" w:after="0" w:afterAutospacing="0" w:line="0" w:lineRule="atLeast"/>
      </w:pPr>
    </w:p>
    <w:p w14:paraId="7EF7290C" w14:textId="2E591DAA" w:rsidR="002B31F3" w:rsidRDefault="002B31F3" w:rsidP="007C7826">
      <w:pPr>
        <w:pStyle w:val="StandardWeb"/>
        <w:spacing w:before="0" w:beforeAutospacing="0" w:after="0" w:afterAutospacing="0" w:line="0" w:lineRule="atLeast"/>
        <w:ind w:firstLine="708"/>
      </w:pPr>
      <w:r w:rsidRPr="002B31F3">
        <w:t xml:space="preserve">Protiv odluke o odabiru ili poništenju nije dopuštena žalba. </w:t>
      </w:r>
    </w:p>
    <w:p w14:paraId="371E52FC" w14:textId="77777777" w:rsidR="002B31F3" w:rsidRDefault="002B31F3" w:rsidP="009C0FE1">
      <w:pPr>
        <w:pStyle w:val="StandardWeb"/>
        <w:spacing w:before="0" w:beforeAutospacing="0" w:after="0" w:afterAutospacing="0" w:line="0" w:lineRule="atLeast"/>
      </w:pPr>
    </w:p>
    <w:p w14:paraId="5744B137" w14:textId="733B4C8B" w:rsidR="002B31F3" w:rsidRPr="007C7826" w:rsidRDefault="002B31F3" w:rsidP="007C7826">
      <w:pPr>
        <w:pStyle w:val="StandardWeb"/>
        <w:spacing w:before="0" w:beforeAutospacing="0" w:after="0" w:afterAutospacing="0" w:line="0" w:lineRule="atLeast"/>
        <w:ind w:firstLine="708"/>
        <w:rPr>
          <w:b/>
          <w:bCs/>
        </w:rPr>
      </w:pPr>
      <w:r w:rsidRPr="007C7826">
        <w:rPr>
          <w:b/>
          <w:bCs/>
        </w:rPr>
        <w:t xml:space="preserve">VI. ODREDBE O UGOVORU I NARUDŽBENICI </w:t>
      </w:r>
    </w:p>
    <w:p w14:paraId="78436A3F" w14:textId="77777777" w:rsidR="002B31F3" w:rsidRDefault="002B31F3" w:rsidP="009C0FE1">
      <w:pPr>
        <w:pStyle w:val="StandardWeb"/>
        <w:spacing w:before="0" w:beforeAutospacing="0" w:after="0" w:afterAutospacing="0" w:line="0" w:lineRule="atLeast"/>
      </w:pPr>
    </w:p>
    <w:p w14:paraId="232BECF4" w14:textId="719CC8E0" w:rsidR="002B31F3" w:rsidRPr="007C7826" w:rsidRDefault="002B31F3" w:rsidP="007C7826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7C7826">
        <w:rPr>
          <w:b/>
          <w:bCs/>
        </w:rPr>
        <w:t>Članak 2</w:t>
      </w:r>
      <w:r w:rsidR="00DE07FD">
        <w:rPr>
          <w:b/>
          <w:bCs/>
        </w:rPr>
        <w:t>7</w:t>
      </w:r>
      <w:r w:rsidRPr="007C7826">
        <w:rPr>
          <w:b/>
          <w:bCs/>
        </w:rPr>
        <w:t>.</w:t>
      </w:r>
    </w:p>
    <w:p w14:paraId="6FA118B3" w14:textId="77777777" w:rsidR="002B31F3" w:rsidRDefault="002B31F3" w:rsidP="009C0FE1">
      <w:pPr>
        <w:pStyle w:val="StandardWeb"/>
        <w:spacing w:before="0" w:beforeAutospacing="0" w:after="0" w:afterAutospacing="0" w:line="0" w:lineRule="atLeast"/>
      </w:pPr>
    </w:p>
    <w:p w14:paraId="10D6F7F7" w14:textId="633FCCA1" w:rsidR="002B31F3" w:rsidRDefault="00376E8C" w:rsidP="007C7826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2B31F3" w:rsidRPr="002B31F3">
        <w:t xml:space="preserve">Ugovor o jednostavnoj nabavi mora biti sklopljen u skladu s uvjetima iz zahtjeva odnosno </w:t>
      </w:r>
      <w:r w:rsidR="00DB5460">
        <w:t>p</w:t>
      </w:r>
      <w:r w:rsidR="002B31F3" w:rsidRPr="002B31F3">
        <w:t xml:space="preserve">oziva </w:t>
      </w:r>
      <w:r w:rsidR="006A48CC">
        <w:t>n</w:t>
      </w:r>
      <w:r w:rsidR="002B31F3" w:rsidRPr="002B31F3">
        <w:t>a dostavu ponud</w:t>
      </w:r>
      <w:r w:rsidR="006A48CC">
        <w:t>e</w:t>
      </w:r>
      <w:r w:rsidR="002B31F3" w:rsidRPr="002B31F3">
        <w:t xml:space="preserve"> i odabranom ponudom. Ugovorom se smatra i narudžbenica ako sadrži bitne elemente ugovora, a najmanje podatke: </w:t>
      </w:r>
    </w:p>
    <w:p w14:paraId="1500BAF4" w14:textId="77777777" w:rsidR="002B31F3" w:rsidRDefault="002B31F3" w:rsidP="009C0FE1">
      <w:pPr>
        <w:pStyle w:val="StandardWeb"/>
        <w:spacing w:before="0" w:beforeAutospacing="0" w:after="0" w:afterAutospacing="0" w:line="0" w:lineRule="atLeast"/>
      </w:pPr>
    </w:p>
    <w:p w14:paraId="787E7374" w14:textId="21F37CA0" w:rsidR="002C142C" w:rsidRDefault="002B31F3" w:rsidP="00780B8D">
      <w:pPr>
        <w:pStyle w:val="StandardWeb"/>
        <w:spacing w:before="0" w:beforeAutospacing="0" w:after="0" w:afterAutospacing="0" w:line="0" w:lineRule="atLeast"/>
        <w:ind w:firstLine="708"/>
      </w:pPr>
      <w:r w:rsidRPr="002B31F3">
        <w:t>- naziv i sjedište Naručitelja,</w:t>
      </w:r>
    </w:p>
    <w:p w14:paraId="099AB65F" w14:textId="77777777" w:rsidR="00AA0A5C" w:rsidRDefault="00AA0A5C" w:rsidP="00780B8D">
      <w:pPr>
        <w:pStyle w:val="StandardWeb"/>
        <w:spacing w:before="0" w:beforeAutospacing="0" w:after="0" w:afterAutospacing="0" w:line="0" w:lineRule="atLeast"/>
        <w:ind w:firstLine="708"/>
      </w:pPr>
      <w:r w:rsidRPr="00AA0A5C">
        <w:t xml:space="preserve">- naziv i sjedište ponuditelja, </w:t>
      </w:r>
    </w:p>
    <w:p w14:paraId="02859AFB" w14:textId="77777777" w:rsidR="00AA0A5C" w:rsidRDefault="00AA0A5C" w:rsidP="00780B8D">
      <w:pPr>
        <w:pStyle w:val="StandardWeb"/>
        <w:spacing w:before="0" w:beforeAutospacing="0" w:after="0" w:afterAutospacing="0" w:line="0" w:lineRule="atLeast"/>
        <w:ind w:firstLine="708"/>
      </w:pPr>
      <w:r w:rsidRPr="00AA0A5C">
        <w:t xml:space="preserve">- vrstu i količinu robe/radova/usluge, </w:t>
      </w:r>
    </w:p>
    <w:p w14:paraId="764731B0" w14:textId="77777777" w:rsidR="00AA0A5C" w:rsidRDefault="00AA0A5C" w:rsidP="00780B8D">
      <w:pPr>
        <w:pStyle w:val="StandardWeb"/>
        <w:spacing w:before="0" w:beforeAutospacing="0" w:after="0" w:afterAutospacing="0" w:line="0" w:lineRule="atLeast"/>
        <w:ind w:firstLine="708"/>
      </w:pPr>
      <w:r w:rsidRPr="00AA0A5C">
        <w:t xml:space="preserve">- vrijednost robe/radova/usluge, </w:t>
      </w:r>
    </w:p>
    <w:p w14:paraId="4D05EC00" w14:textId="77777777" w:rsidR="00AA0A5C" w:rsidRDefault="00AA0A5C" w:rsidP="00780B8D">
      <w:pPr>
        <w:pStyle w:val="StandardWeb"/>
        <w:spacing w:before="0" w:beforeAutospacing="0" w:after="0" w:afterAutospacing="0" w:line="0" w:lineRule="atLeast"/>
        <w:ind w:firstLine="708"/>
      </w:pPr>
      <w:r w:rsidRPr="00AA0A5C">
        <w:lastRenderedPageBreak/>
        <w:t xml:space="preserve">- rok i mjesto izvršenja, </w:t>
      </w:r>
    </w:p>
    <w:p w14:paraId="4335532F" w14:textId="77777777" w:rsidR="00AA0A5C" w:rsidRDefault="00AA0A5C" w:rsidP="00780B8D">
      <w:pPr>
        <w:pStyle w:val="StandardWeb"/>
        <w:spacing w:before="0" w:beforeAutospacing="0" w:after="0" w:afterAutospacing="0" w:line="0" w:lineRule="atLeast"/>
        <w:ind w:firstLine="708"/>
      </w:pPr>
      <w:r w:rsidRPr="00AA0A5C">
        <w:t xml:space="preserve">- druge bitne podatke ovisno o predmetu nabave. </w:t>
      </w:r>
    </w:p>
    <w:p w14:paraId="09226A11" w14:textId="77777777" w:rsidR="006A48CC" w:rsidRDefault="006A48CC" w:rsidP="00780B8D">
      <w:pPr>
        <w:pStyle w:val="StandardWeb"/>
        <w:spacing w:before="0" w:beforeAutospacing="0" w:after="0" w:afterAutospacing="0" w:line="0" w:lineRule="atLeast"/>
        <w:ind w:firstLine="708"/>
      </w:pPr>
    </w:p>
    <w:p w14:paraId="2D754785" w14:textId="6B5DBB39" w:rsidR="00AA0A5C" w:rsidRDefault="00376E8C" w:rsidP="00376E8C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AA0A5C" w:rsidRPr="00AA0A5C">
        <w:t xml:space="preserve">Ugovore o jednostavnoj nabavi potpisuje </w:t>
      </w:r>
      <w:r w:rsidR="00D268EC">
        <w:t>ravnatelj Naručitelja</w:t>
      </w:r>
      <w:r w:rsidR="00AA0A5C" w:rsidRPr="00AA0A5C">
        <w:t xml:space="preserve">. </w:t>
      </w:r>
    </w:p>
    <w:p w14:paraId="37C6DE6B" w14:textId="77777777" w:rsidR="004A2A41" w:rsidRDefault="004A2A41" w:rsidP="00376E8C">
      <w:pPr>
        <w:pStyle w:val="StandardWeb"/>
        <w:spacing w:before="0" w:beforeAutospacing="0" w:after="0" w:afterAutospacing="0" w:line="0" w:lineRule="atLeast"/>
        <w:ind w:firstLine="708"/>
      </w:pPr>
    </w:p>
    <w:p w14:paraId="6F513BB1" w14:textId="0DB2A51C" w:rsidR="00AA0A5C" w:rsidRPr="00376E8C" w:rsidRDefault="00497ED5" w:rsidP="00376E8C">
      <w:pPr>
        <w:pStyle w:val="StandardWeb"/>
        <w:spacing w:before="0" w:beforeAutospacing="0" w:after="0" w:afterAutospacing="0" w:line="0" w:lineRule="atLeast"/>
        <w:ind w:firstLine="708"/>
        <w:rPr>
          <w:b/>
          <w:bCs/>
        </w:rPr>
      </w:pPr>
      <w:r>
        <w:rPr>
          <w:b/>
          <w:bCs/>
        </w:rPr>
        <w:t>VII</w:t>
      </w:r>
      <w:r w:rsidR="00AA0A5C" w:rsidRPr="00376E8C">
        <w:rPr>
          <w:b/>
          <w:bCs/>
        </w:rPr>
        <w:t xml:space="preserve">. REGISTAR UGOVORA </w:t>
      </w:r>
    </w:p>
    <w:p w14:paraId="3909DAF5" w14:textId="77777777" w:rsidR="00AA0A5C" w:rsidRDefault="00AA0A5C" w:rsidP="009C0FE1">
      <w:pPr>
        <w:pStyle w:val="StandardWeb"/>
        <w:spacing w:before="0" w:beforeAutospacing="0" w:after="0" w:afterAutospacing="0" w:line="0" w:lineRule="atLeast"/>
      </w:pPr>
    </w:p>
    <w:p w14:paraId="088AF4B1" w14:textId="3EB66B40" w:rsidR="00AA0A5C" w:rsidRPr="00376E8C" w:rsidRDefault="00AA0A5C" w:rsidP="00376E8C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376E8C">
        <w:rPr>
          <w:b/>
          <w:bCs/>
        </w:rPr>
        <w:t xml:space="preserve">Članak </w:t>
      </w:r>
      <w:r w:rsidR="00DE07FD">
        <w:rPr>
          <w:b/>
          <w:bCs/>
        </w:rPr>
        <w:t>28</w:t>
      </w:r>
      <w:r w:rsidRPr="00376E8C">
        <w:rPr>
          <w:b/>
          <w:bCs/>
        </w:rPr>
        <w:t>.</w:t>
      </w:r>
    </w:p>
    <w:p w14:paraId="2403B71C" w14:textId="77777777" w:rsidR="00AA0A5C" w:rsidRDefault="00AA0A5C" w:rsidP="009C0FE1">
      <w:pPr>
        <w:pStyle w:val="StandardWeb"/>
        <w:spacing w:before="0" w:beforeAutospacing="0" w:after="0" w:afterAutospacing="0" w:line="0" w:lineRule="atLeast"/>
      </w:pPr>
    </w:p>
    <w:p w14:paraId="03FB9C87" w14:textId="09F8E1AE" w:rsidR="00AA0A5C" w:rsidRDefault="00376E8C" w:rsidP="00376E8C">
      <w:pPr>
        <w:pStyle w:val="StandardWeb"/>
        <w:spacing w:before="0" w:beforeAutospacing="0" w:after="0" w:afterAutospacing="0" w:line="0" w:lineRule="atLeast"/>
        <w:ind w:firstLine="708"/>
      </w:pPr>
      <w:r>
        <w:t xml:space="preserve">(1) </w:t>
      </w:r>
      <w:r w:rsidR="00AA0A5C" w:rsidRPr="00AA0A5C">
        <w:t>Naručitelj je obvezan ustrojiti registar ugovora i okvirnih sporazuma za predmete nabave čija je vrijednost bez PDV-a jednaka ili veća od 2</w:t>
      </w:r>
      <w:r w:rsidR="00D268EC">
        <w:t>.</w:t>
      </w:r>
      <w:r w:rsidR="00AA0A5C" w:rsidRPr="00AA0A5C">
        <w:t xml:space="preserve">650,00 eura u roku od 30 </w:t>
      </w:r>
      <w:r w:rsidR="00C918DE">
        <w:t xml:space="preserve">(trideset) </w:t>
      </w:r>
      <w:r w:rsidR="00AA0A5C" w:rsidRPr="00AA0A5C">
        <w:t xml:space="preserve">dana od dana sklapanja prvog ugovora ili okvirnog sporazuma. </w:t>
      </w:r>
    </w:p>
    <w:p w14:paraId="1F613AC9" w14:textId="77777777" w:rsidR="00AA0A5C" w:rsidRDefault="00AA0A5C" w:rsidP="009C0FE1">
      <w:pPr>
        <w:pStyle w:val="StandardWeb"/>
        <w:spacing w:before="0" w:beforeAutospacing="0" w:after="0" w:afterAutospacing="0" w:line="0" w:lineRule="atLeast"/>
      </w:pPr>
    </w:p>
    <w:p w14:paraId="07B1DA6A" w14:textId="45164B66" w:rsidR="00AA0A5C" w:rsidRDefault="00376E8C" w:rsidP="00376E8C">
      <w:pPr>
        <w:pStyle w:val="StandardWeb"/>
        <w:spacing w:before="0" w:beforeAutospacing="0" w:after="0" w:afterAutospacing="0" w:line="0" w:lineRule="atLeast"/>
        <w:ind w:firstLine="708"/>
      </w:pPr>
      <w:r>
        <w:t xml:space="preserve">(2) </w:t>
      </w:r>
      <w:r w:rsidR="00AA0A5C" w:rsidRPr="00AA0A5C">
        <w:t xml:space="preserve">Naručitelj je obvezan ažurirati registar ugovora prema potrebi, a najmanje jedanput u šest mjeseci. </w:t>
      </w:r>
    </w:p>
    <w:p w14:paraId="3090E87F" w14:textId="77777777" w:rsidR="00AA0A5C" w:rsidRDefault="00AA0A5C" w:rsidP="009C0FE1">
      <w:pPr>
        <w:pStyle w:val="StandardWeb"/>
        <w:spacing w:before="0" w:beforeAutospacing="0" w:after="0" w:afterAutospacing="0" w:line="0" w:lineRule="atLeast"/>
      </w:pPr>
    </w:p>
    <w:p w14:paraId="600C1FD1" w14:textId="5F0CD37E" w:rsidR="00AA0A5C" w:rsidRDefault="00893E90" w:rsidP="00893E90">
      <w:pPr>
        <w:pStyle w:val="StandardWeb"/>
        <w:spacing w:before="0" w:beforeAutospacing="0" w:after="0" w:afterAutospacing="0" w:line="0" w:lineRule="atLeast"/>
        <w:ind w:firstLine="708"/>
      </w:pPr>
      <w:r>
        <w:t xml:space="preserve">(3) </w:t>
      </w:r>
      <w:r w:rsidR="00AA0A5C" w:rsidRPr="00AA0A5C">
        <w:t>Naručitelj je obvezan registar ugovora i sve njegove kasnije promjene objaviti u standardiziranom obliku u EOJN</w:t>
      </w:r>
      <w:r w:rsidR="00376B42">
        <w:t>-u</w:t>
      </w:r>
      <w:r w:rsidR="00AA0A5C" w:rsidRPr="00AA0A5C">
        <w:t xml:space="preserve"> </w:t>
      </w:r>
      <w:r w:rsidR="00E51371">
        <w:t xml:space="preserve">(Elektroničkom oglasniku javne nabave) </w:t>
      </w:r>
      <w:r w:rsidR="00AA0A5C" w:rsidRPr="00AA0A5C">
        <w:t>u roku od</w:t>
      </w:r>
      <w:r w:rsidR="00E51371">
        <w:t xml:space="preserve"> 8</w:t>
      </w:r>
      <w:r w:rsidR="00AA0A5C" w:rsidRPr="00AA0A5C">
        <w:t xml:space="preserve"> </w:t>
      </w:r>
      <w:r w:rsidR="00E51371">
        <w:t>(</w:t>
      </w:r>
      <w:r w:rsidR="00AA0A5C" w:rsidRPr="00AA0A5C">
        <w:t>osam</w:t>
      </w:r>
      <w:r w:rsidR="00E51371">
        <w:t>)</w:t>
      </w:r>
      <w:r w:rsidR="00AA0A5C" w:rsidRPr="00AA0A5C">
        <w:t xml:space="preserve"> dana od dana ustrojavanja ili promjene.</w:t>
      </w:r>
    </w:p>
    <w:p w14:paraId="5696B1E3" w14:textId="77777777" w:rsidR="00AA0A5C" w:rsidRDefault="00AA0A5C" w:rsidP="009C0FE1">
      <w:pPr>
        <w:pStyle w:val="StandardWeb"/>
        <w:spacing w:before="0" w:beforeAutospacing="0" w:after="0" w:afterAutospacing="0" w:line="0" w:lineRule="atLeast"/>
      </w:pPr>
    </w:p>
    <w:p w14:paraId="3EF6BFA4" w14:textId="2A2BF80D" w:rsidR="00AA0A5C" w:rsidRPr="0042681D" w:rsidRDefault="00DE07FD" w:rsidP="0042681D">
      <w:pPr>
        <w:pStyle w:val="StandardWeb"/>
        <w:spacing w:before="0" w:beforeAutospacing="0" w:after="0" w:afterAutospacing="0" w:line="0" w:lineRule="atLeast"/>
        <w:ind w:firstLine="708"/>
        <w:rPr>
          <w:b/>
          <w:bCs/>
        </w:rPr>
      </w:pPr>
      <w:r>
        <w:rPr>
          <w:b/>
          <w:bCs/>
        </w:rPr>
        <w:t>VIII</w:t>
      </w:r>
      <w:r w:rsidR="00AA0A5C" w:rsidRPr="0042681D">
        <w:rPr>
          <w:b/>
          <w:bCs/>
        </w:rPr>
        <w:t xml:space="preserve">. PRIJELAZNE I ZAVRŠNE ODREDBE </w:t>
      </w:r>
    </w:p>
    <w:p w14:paraId="2334D870" w14:textId="77777777" w:rsidR="00AA0A5C" w:rsidRDefault="00AA0A5C" w:rsidP="009C0FE1">
      <w:pPr>
        <w:pStyle w:val="StandardWeb"/>
        <w:spacing w:before="0" w:beforeAutospacing="0" w:after="0" w:afterAutospacing="0" w:line="0" w:lineRule="atLeast"/>
      </w:pPr>
    </w:p>
    <w:p w14:paraId="2A9BC214" w14:textId="3A1F4EAA" w:rsidR="00AA0A5C" w:rsidRPr="0042681D" w:rsidRDefault="00AA0A5C" w:rsidP="0042681D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42681D">
        <w:rPr>
          <w:b/>
          <w:bCs/>
        </w:rPr>
        <w:t xml:space="preserve">Članak </w:t>
      </w:r>
      <w:r w:rsidR="00445311">
        <w:rPr>
          <w:b/>
          <w:bCs/>
        </w:rPr>
        <w:t>29</w:t>
      </w:r>
      <w:r w:rsidRPr="0042681D">
        <w:rPr>
          <w:b/>
          <w:bCs/>
        </w:rPr>
        <w:t>.</w:t>
      </w:r>
    </w:p>
    <w:p w14:paraId="35B67E4D" w14:textId="77777777" w:rsidR="00AA0A5C" w:rsidRDefault="00AA0A5C" w:rsidP="009C0FE1">
      <w:pPr>
        <w:pStyle w:val="StandardWeb"/>
        <w:spacing w:before="0" w:beforeAutospacing="0" w:after="0" w:afterAutospacing="0" w:line="0" w:lineRule="atLeast"/>
      </w:pPr>
    </w:p>
    <w:p w14:paraId="5FFF87FD" w14:textId="1D063FF0" w:rsidR="00AA0A5C" w:rsidRDefault="00AA0A5C" w:rsidP="0042681D">
      <w:pPr>
        <w:pStyle w:val="StandardWeb"/>
        <w:spacing w:before="0" w:beforeAutospacing="0" w:after="0" w:afterAutospacing="0" w:line="0" w:lineRule="atLeast"/>
        <w:ind w:firstLine="708"/>
      </w:pPr>
      <w:r w:rsidRPr="00AA0A5C">
        <w:t>Danom stupanja na snagu ovog Pravilnika prestaje važiti Pravilnik o provedbi</w:t>
      </w:r>
      <w:r w:rsidR="008F17D7">
        <w:t xml:space="preserve"> postupaka</w:t>
      </w:r>
      <w:r w:rsidRPr="00AA0A5C">
        <w:t xml:space="preserve"> jednostavne nabave </w:t>
      </w:r>
      <w:r w:rsidR="00E36569">
        <w:t xml:space="preserve">robe, radova i usluga </w:t>
      </w:r>
      <w:r w:rsidRPr="00AA0A5C">
        <w:t>(</w:t>
      </w:r>
      <w:r>
        <w:t xml:space="preserve">URBROJ: </w:t>
      </w:r>
      <w:r w:rsidR="00D82D1D">
        <w:t>28-1</w:t>
      </w:r>
      <w:r w:rsidR="00FE1951">
        <w:t>/20</w:t>
      </w:r>
      <w:r w:rsidR="00D82D1D">
        <w:t>17</w:t>
      </w:r>
      <w:r w:rsidR="00DC4F84">
        <w:t xml:space="preserve"> od </w:t>
      </w:r>
      <w:r w:rsidR="009E1A41">
        <w:t>30. lipnja 2017.</w:t>
      </w:r>
      <w:r w:rsidR="00FE1951">
        <w:t>).</w:t>
      </w:r>
    </w:p>
    <w:p w14:paraId="1FCB2E4C" w14:textId="77777777" w:rsidR="00FE1951" w:rsidRDefault="00FE1951" w:rsidP="009C0FE1">
      <w:pPr>
        <w:pStyle w:val="StandardWeb"/>
        <w:spacing w:before="0" w:beforeAutospacing="0" w:after="0" w:afterAutospacing="0" w:line="0" w:lineRule="atLeast"/>
      </w:pPr>
    </w:p>
    <w:p w14:paraId="7C65727B" w14:textId="5D5215AB" w:rsidR="00FE1951" w:rsidRPr="0042681D" w:rsidRDefault="00FE1951" w:rsidP="0042681D">
      <w:pPr>
        <w:pStyle w:val="StandardWeb"/>
        <w:spacing w:before="0" w:beforeAutospacing="0" w:after="0" w:afterAutospacing="0" w:line="0" w:lineRule="atLeast"/>
        <w:jc w:val="center"/>
        <w:rPr>
          <w:b/>
          <w:bCs/>
        </w:rPr>
      </w:pPr>
      <w:r w:rsidRPr="0042681D">
        <w:rPr>
          <w:b/>
          <w:bCs/>
        </w:rPr>
        <w:t>Članak 3</w:t>
      </w:r>
      <w:r w:rsidR="00833677">
        <w:rPr>
          <w:b/>
          <w:bCs/>
        </w:rPr>
        <w:t>0</w:t>
      </w:r>
      <w:r w:rsidRPr="0042681D">
        <w:rPr>
          <w:b/>
          <w:bCs/>
        </w:rPr>
        <w:t>.</w:t>
      </w:r>
    </w:p>
    <w:p w14:paraId="3E34546B" w14:textId="77777777" w:rsidR="00FE1951" w:rsidRDefault="00FE1951" w:rsidP="009C0FE1">
      <w:pPr>
        <w:pStyle w:val="StandardWeb"/>
        <w:spacing w:before="0" w:beforeAutospacing="0" w:after="0" w:afterAutospacing="0" w:line="0" w:lineRule="atLeast"/>
      </w:pPr>
    </w:p>
    <w:p w14:paraId="652C3031" w14:textId="0FFDE063" w:rsidR="00FE1951" w:rsidRDefault="00FE1951" w:rsidP="0042681D">
      <w:pPr>
        <w:pStyle w:val="StandardWeb"/>
        <w:spacing w:before="0" w:beforeAutospacing="0" w:after="0" w:afterAutospacing="0" w:line="0" w:lineRule="atLeast"/>
        <w:ind w:firstLine="708"/>
      </w:pPr>
      <w:r w:rsidRPr="00FE1951">
        <w:t>Ovaj Pravilnik objavit</w:t>
      </w:r>
      <w:r w:rsidR="00DC4F84">
        <w:t>i</w:t>
      </w:r>
      <w:r w:rsidRPr="00FE1951">
        <w:t xml:space="preserve"> će se </w:t>
      </w:r>
      <w:r w:rsidR="00DC4F84">
        <w:t>na oglasnoj ploči</w:t>
      </w:r>
      <w:r w:rsidR="00D37426">
        <w:t xml:space="preserve"> </w:t>
      </w:r>
      <w:bookmarkStart w:id="1" w:name="_Hlk148015196"/>
      <w:r w:rsidR="00D37426">
        <w:t>Gradske knjižnice i čitaonice „Gustav Krklec“</w:t>
      </w:r>
      <w:r w:rsidRPr="00FE1951">
        <w:t>, a stupa na snagu</w:t>
      </w:r>
      <w:bookmarkEnd w:id="1"/>
      <w:r w:rsidRPr="00FE1951">
        <w:t xml:space="preserve"> </w:t>
      </w:r>
      <w:r w:rsidR="00CA3999">
        <w:t xml:space="preserve">osmog dana od dana objavljivanja na </w:t>
      </w:r>
      <w:r w:rsidR="00EA70D7">
        <w:t>oglasnoj ploči.</w:t>
      </w:r>
      <w:r w:rsidRPr="00FE1951">
        <w:t xml:space="preserve"> </w:t>
      </w:r>
    </w:p>
    <w:p w14:paraId="502D9EE3" w14:textId="77777777" w:rsidR="00FE1951" w:rsidRPr="0012482B" w:rsidRDefault="00FE1951" w:rsidP="009C0FE1">
      <w:pPr>
        <w:pStyle w:val="StandardWeb"/>
        <w:spacing w:before="0" w:beforeAutospacing="0" w:after="0" w:afterAutospacing="0" w:line="0" w:lineRule="atLeast"/>
        <w:rPr>
          <w:color w:val="auto"/>
        </w:rPr>
      </w:pPr>
    </w:p>
    <w:p w14:paraId="2BC8212F" w14:textId="1E302F77" w:rsidR="00FE1951" w:rsidRPr="0012482B" w:rsidRDefault="00FE1951" w:rsidP="009C0FE1">
      <w:pPr>
        <w:pStyle w:val="StandardWeb"/>
        <w:spacing w:before="0" w:beforeAutospacing="0" w:after="0" w:afterAutospacing="0" w:line="0" w:lineRule="atLeast"/>
        <w:rPr>
          <w:color w:val="auto"/>
        </w:rPr>
      </w:pPr>
      <w:r w:rsidRPr="0012482B">
        <w:rPr>
          <w:color w:val="auto"/>
        </w:rPr>
        <w:t xml:space="preserve">URBROJ: </w:t>
      </w:r>
      <w:r w:rsidR="0012482B">
        <w:rPr>
          <w:color w:val="auto"/>
        </w:rPr>
        <w:t>24-5/</w:t>
      </w:r>
      <w:r w:rsidR="006C015E" w:rsidRPr="0012482B">
        <w:rPr>
          <w:color w:val="auto"/>
        </w:rPr>
        <w:t>2023</w:t>
      </w:r>
      <w:r w:rsidRPr="0012482B">
        <w:rPr>
          <w:color w:val="auto"/>
        </w:rPr>
        <w:t xml:space="preserve"> </w:t>
      </w:r>
    </w:p>
    <w:p w14:paraId="249E213C" w14:textId="414F6544" w:rsidR="00FE1951" w:rsidRPr="0012482B" w:rsidRDefault="00FE1951" w:rsidP="009C0FE1">
      <w:pPr>
        <w:pStyle w:val="StandardWeb"/>
        <w:spacing w:before="0" w:beforeAutospacing="0" w:after="0" w:afterAutospacing="0" w:line="0" w:lineRule="atLeast"/>
        <w:rPr>
          <w:color w:val="auto"/>
        </w:rPr>
      </w:pPr>
      <w:r w:rsidRPr="0012482B">
        <w:rPr>
          <w:color w:val="auto"/>
        </w:rPr>
        <w:t xml:space="preserve">Ivanec, </w:t>
      </w:r>
      <w:r w:rsidR="00483014" w:rsidRPr="0012482B">
        <w:rPr>
          <w:color w:val="auto"/>
        </w:rPr>
        <w:t>2</w:t>
      </w:r>
      <w:r w:rsidR="0012482B">
        <w:rPr>
          <w:color w:val="auto"/>
        </w:rPr>
        <w:t>0</w:t>
      </w:r>
      <w:r w:rsidRPr="0012482B">
        <w:rPr>
          <w:color w:val="auto"/>
        </w:rPr>
        <w:t xml:space="preserve">. </w:t>
      </w:r>
      <w:r w:rsidR="006C015E" w:rsidRPr="0012482B">
        <w:rPr>
          <w:color w:val="auto"/>
        </w:rPr>
        <w:t>listopada</w:t>
      </w:r>
      <w:r w:rsidRPr="0012482B">
        <w:rPr>
          <w:color w:val="auto"/>
        </w:rPr>
        <w:t xml:space="preserve"> 202</w:t>
      </w:r>
      <w:r w:rsidR="006C015E" w:rsidRPr="0012482B">
        <w:rPr>
          <w:color w:val="auto"/>
        </w:rPr>
        <w:t>3</w:t>
      </w:r>
      <w:r w:rsidRPr="0012482B">
        <w:rPr>
          <w:color w:val="auto"/>
        </w:rPr>
        <w:t xml:space="preserve">. </w:t>
      </w:r>
    </w:p>
    <w:p w14:paraId="495BB2BD" w14:textId="77777777" w:rsidR="00FE1951" w:rsidRPr="0012482B" w:rsidRDefault="00FE1951" w:rsidP="009C0FE1">
      <w:pPr>
        <w:pStyle w:val="StandardWeb"/>
        <w:spacing w:before="0" w:beforeAutospacing="0" w:after="0" w:afterAutospacing="0" w:line="0" w:lineRule="atLeast"/>
        <w:rPr>
          <w:color w:val="auto"/>
        </w:rPr>
      </w:pPr>
    </w:p>
    <w:p w14:paraId="51D3FE5A" w14:textId="0F2FC25B" w:rsidR="00FE1951" w:rsidRDefault="00FE1951" w:rsidP="00FE1951">
      <w:pPr>
        <w:pStyle w:val="StandardWeb"/>
        <w:spacing w:before="0" w:beforeAutospacing="0" w:after="0" w:afterAutospacing="0" w:line="0" w:lineRule="atLeast"/>
        <w:ind w:left="4956" w:firstLine="708"/>
        <w:jc w:val="center"/>
      </w:pPr>
      <w:r>
        <w:t>Ravnateljica:</w:t>
      </w:r>
    </w:p>
    <w:p w14:paraId="4C23E76E" w14:textId="1427459A" w:rsidR="00FE1951" w:rsidRDefault="00FE1951" w:rsidP="00FE1951">
      <w:pPr>
        <w:pStyle w:val="StandardWeb"/>
        <w:spacing w:before="0" w:beforeAutospacing="0" w:after="0" w:afterAutospacing="0" w:line="0" w:lineRule="atLeast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015E">
        <w:t>Marina Grudenić, prof. i dipl. bibl.</w:t>
      </w:r>
    </w:p>
    <w:p w14:paraId="29290EB4" w14:textId="77777777" w:rsidR="00EA70D7" w:rsidRDefault="00EA70D7" w:rsidP="00FE1951">
      <w:pPr>
        <w:pStyle w:val="StandardWeb"/>
        <w:spacing w:before="0" w:beforeAutospacing="0" w:after="0" w:afterAutospacing="0" w:line="0" w:lineRule="atLeast"/>
        <w:jc w:val="center"/>
      </w:pPr>
    </w:p>
    <w:p w14:paraId="73ADD6E6" w14:textId="77777777" w:rsidR="00EA70D7" w:rsidRDefault="00EA70D7" w:rsidP="00FE1951">
      <w:pPr>
        <w:pStyle w:val="StandardWeb"/>
        <w:spacing w:before="0" w:beforeAutospacing="0" w:after="0" w:afterAutospacing="0" w:line="0" w:lineRule="atLeast"/>
        <w:jc w:val="center"/>
      </w:pPr>
    </w:p>
    <w:p w14:paraId="577C940A" w14:textId="77777777" w:rsidR="00EA70D7" w:rsidRDefault="00EA70D7" w:rsidP="00FE1951">
      <w:pPr>
        <w:pStyle w:val="StandardWeb"/>
        <w:spacing w:before="0" w:beforeAutospacing="0" w:after="0" w:afterAutospacing="0" w:line="0" w:lineRule="atLeast"/>
        <w:jc w:val="center"/>
      </w:pPr>
    </w:p>
    <w:p w14:paraId="26F5B8C0" w14:textId="77777777" w:rsidR="00EA70D7" w:rsidRDefault="00EA70D7" w:rsidP="00EA70D7">
      <w:pPr>
        <w:pStyle w:val="StandardWeb"/>
        <w:spacing w:before="0" w:beforeAutospacing="0" w:after="0" w:afterAutospacing="0" w:line="0" w:lineRule="atLeast"/>
      </w:pPr>
    </w:p>
    <w:p w14:paraId="6D48BD0B" w14:textId="77777777" w:rsidR="00EA70D7" w:rsidRDefault="00EA70D7" w:rsidP="00EA70D7">
      <w:pPr>
        <w:pStyle w:val="StandardWeb"/>
        <w:spacing w:before="0" w:beforeAutospacing="0" w:after="0" w:afterAutospacing="0" w:line="0" w:lineRule="atLeast"/>
      </w:pPr>
    </w:p>
    <w:p w14:paraId="1FFDF14B" w14:textId="77777777" w:rsidR="00EA70D7" w:rsidRDefault="00EA70D7" w:rsidP="00EA70D7">
      <w:pPr>
        <w:pStyle w:val="StandardWeb"/>
        <w:spacing w:before="0" w:beforeAutospacing="0" w:after="0" w:afterAutospacing="0" w:line="0" w:lineRule="atLeast"/>
      </w:pPr>
    </w:p>
    <w:p w14:paraId="6D8F9CEA" w14:textId="77777777" w:rsidR="00EA70D7" w:rsidRDefault="00EA70D7" w:rsidP="00EA70D7">
      <w:pPr>
        <w:pStyle w:val="StandardWeb"/>
        <w:spacing w:before="0" w:beforeAutospacing="0" w:after="0" w:afterAutospacing="0" w:line="0" w:lineRule="atLeast"/>
      </w:pPr>
    </w:p>
    <w:p w14:paraId="32C161A3" w14:textId="77777777" w:rsidR="006A48CC" w:rsidRDefault="006A48CC" w:rsidP="00EA70D7">
      <w:pPr>
        <w:pStyle w:val="StandardWeb"/>
        <w:spacing w:before="0" w:beforeAutospacing="0" w:after="0" w:afterAutospacing="0" w:line="0" w:lineRule="atLeast"/>
      </w:pPr>
    </w:p>
    <w:p w14:paraId="7C7C2B6E" w14:textId="77777777" w:rsidR="006A48CC" w:rsidRDefault="006A48CC" w:rsidP="00EA70D7">
      <w:pPr>
        <w:pStyle w:val="StandardWeb"/>
        <w:spacing w:before="0" w:beforeAutospacing="0" w:after="0" w:afterAutospacing="0" w:line="0" w:lineRule="atLeast"/>
      </w:pPr>
    </w:p>
    <w:p w14:paraId="0A2D3E57" w14:textId="77777777" w:rsidR="00EA70D7" w:rsidRPr="0012482B" w:rsidRDefault="00EA70D7" w:rsidP="00EA70D7">
      <w:pPr>
        <w:pStyle w:val="StandardWeb"/>
        <w:spacing w:before="0" w:beforeAutospacing="0" w:after="0" w:afterAutospacing="0" w:line="0" w:lineRule="atLeast"/>
        <w:rPr>
          <w:color w:val="auto"/>
        </w:rPr>
      </w:pPr>
    </w:p>
    <w:p w14:paraId="6A00029A" w14:textId="6DDE346E" w:rsidR="00EA70D7" w:rsidRPr="0012482B" w:rsidRDefault="00B2108D" w:rsidP="00EA70D7">
      <w:pPr>
        <w:pStyle w:val="StandardWeb"/>
        <w:spacing w:before="0" w:beforeAutospacing="0" w:after="0" w:afterAutospacing="0" w:line="0" w:lineRule="atLeast"/>
        <w:rPr>
          <w:color w:val="auto"/>
        </w:rPr>
      </w:pPr>
      <w:r w:rsidRPr="0012482B">
        <w:rPr>
          <w:color w:val="auto"/>
        </w:rPr>
        <w:t xml:space="preserve">Ovaj Pravilnik objavljen je na oglasnoj ploči Gradske knjižnice i čitaonice „Gustav Krklec“ dana </w:t>
      </w:r>
      <w:r w:rsidR="00483014" w:rsidRPr="0012482B">
        <w:rPr>
          <w:color w:val="auto"/>
        </w:rPr>
        <w:t>2</w:t>
      </w:r>
      <w:r w:rsidR="0012482B">
        <w:rPr>
          <w:color w:val="auto"/>
        </w:rPr>
        <w:t>0</w:t>
      </w:r>
      <w:r w:rsidRPr="0012482B">
        <w:rPr>
          <w:color w:val="auto"/>
        </w:rPr>
        <w:t>. listopada 2023.</w:t>
      </w:r>
      <w:r w:rsidR="004E5427" w:rsidRPr="0012482B">
        <w:rPr>
          <w:color w:val="auto"/>
        </w:rPr>
        <w:t xml:space="preserve"> godine</w:t>
      </w:r>
      <w:r w:rsidRPr="0012482B">
        <w:rPr>
          <w:color w:val="auto"/>
        </w:rPr>
        <w:t>, a stup</w:t>
      </w:r>
      <w:r w:rsidR="004E5427" w:rsidRPr="0012482B">
        <w:rPr>
          <w:color w:val="auto"/>
        </w:rPr>
        <w:t>io je</w:t>
      </w:r>
      <w:r w:rsidRPr="0012482B">
        <w:rPr>
          <w:color w:val="auto"/>
        </w:rPr>
        <w:t xml:space="preserve"> na snagu</w:t>
      </w:r>
      <w:r w:rsidR="004E5427" w:rsidRPr="0012482B">
        <w:rPr>
          <w:color w:val="auto"/>
        </w:rPr>
        <w:t xml:space="preserve"> dana </w:t>
      </w:r>
      <w:r w:rsidR="00F11079" w:rsidRPr="0012482B">
        <w:rPr>
          <w:color w:val="auto"/>
        </w:rPr>
        <w:t>2</w:t>
      </w:r>
      <w:r w:rsidR="0012482B">
        <w:rPr>
          <w:color w:val="auto"/>
        </w:rPr>
        <w:t>8</w:t>
      </w:r>
      <w:r w:rsidR="004E5427" w:rsidRPr="0012482B">
        <w:rPr>
          <w:color w:val="auto"/>
        </w:rPr>
        <w:t>. listopada 2023. godine.</w:t>
      </w:r>
    </w:p>
    <w:sectPr w:rsidR="00EA70D7" w:rsidRPr="001248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7B6A" w14:textId="77777777" w:rsidR="000E1693" w:rsidRDefault="000E1693" w:rsidP="002538C3">
      <w:pPr>
        <w:spacing w:after="0" w:line="240" w:lineRule="auto"/>
      </w:pPr>
      <w:r>
        <w:separator/>
      </w:r>
    </w:p>
  </w:endnote>
  <w:endnote w:type="continuationSeparator" w:id="0">
    <w:p w14:paraId="538B4005" w14:textId="77777777" w:rsidR="000E1693" w:rsidRDefault="000E1693" w:rsidP="0025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507804"/>
      <w:docPartObj>
        <w:docPartGallery w:val="Page Numbers (Bottom of Page)"/>
        <w:docPartUnique/>
      </w:docPartObj>
    </w:sdtPr>
    <w:sdtEndPr/>
    <w:sdtContent>
      <w:p w14:paraId="40646A89" w14:textId="503ED70E" w:rsidR="00BB46FB" w:rsidRDefault="00BB46F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F7FD95" w14:textId="77777777" w:rsidR="002538C3" w:rsidRDefault="002538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BFF1" w14:textId="77777777" w:rsidR="000E1693" w:rsidRDefault="000E1693" w:rsidP="002538C3">
      <w:pPr>
        <w:spacing w:after="0" w:line="240" w:lineRule="auto"/>
      </w:pPr>
      <w:r>
        <w:separator/>
      </w:r>
    </w:p>
  </w:footnote>
  <w:footnote w:type="continuationSeparator" w:id="0">
    <w:p w14:paraId="0A4E2091" w14:textId="77777777" w:rsidR="000E1693" w:rsidRDefault="000E1693" w:rsidP="00253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7C78"/>
    <w:multiLevelType w:val="hybridMultilevel"/>
    <w:tmpl w:val="BF9C5258"/>
    <w:lvl w:ilvl="0" w:tplc="5264270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724FAA"/>
    <w:multiLevelType w:val="hybridMultilevel"/>
    <w:tmpl w:val="AA10CB7A"/>
    <w:lvl w:ilvl="0" w:tplc="EC8C731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2D6088"/>
    <w:multiLevelType w:val="hybridMultilevel"/>
    <w:tmpl w:val="22DA9174"/>
    <w:lvl w:ilvl="0" w:tplc="1772D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D1365"/>
    <w:multiLevelType w:val="hybridMultilevel"/>
    <w:tmpl w:val="E4401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2F58"/>
    <w:multiLevelType w:val="hybridMultilevel"/>
    <w:tmpl w:val="6DD26F5C"/>
    <w:lvl w:ilvl="0" w:tplc="877032F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B277F5"/>
    <w:multiLevelType w:val="hybridMultilevel"/>
    <w:tmpl w:val="43D479BC"/>
    <w:lvl w:ilvl="0" w:tplc="F97254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D87644"/>
    <w:multiLevelType w:val="hybridMultilevel"/>
    <w:tmpl w:val="FAC4F5AE"/>
    <w:lvl w:ilvl="0" w:tplc="C28C070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95646574">
    <w:abstractNumId w:val="2"/>
  </w:num>
  <w:num w:numId="2" w16cid:durableId="1966352118">
    <w:abstractNumId w:val="1"/>
  </w:num>
  <w:num w:numId="3" w16cid:durableId="1509249462">
    <w:abstractNumId w:val="3"/>
  </w:num>
  <w:num w:numId="4" w16cid:durableId="833225569">
    <w:abstractNumId w:val="6"/>
  </w:num>
  <w:num w:numId="5" w16cid:durableId="1285578884">
    <w:abstractNumId w:val="5"/>
  </w:num>
  <w:num w:numId="6" w16cid:durableId="72434884">
    <w:abstractNumId w:val="4"/>
  </w:num>
  <w:num w:numId="7" w16cid:durableId="203700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A6"/>
    <w:rsid w:val="0000469E"/>
    <w:rsid w:val="00010338"/>
    <w:rsid w:val="00013A9E"/>
    <w:rsid w:val="00020AC2"/>
    <w:rsid w:val="00021349"/>
    <w:rsid w:val="000213D5"/>
    <w:rsid w:val="0003155A"/>
    <w:rsid w:val="000514F4"/>
    <w:rsid w:val="000603AF"/>
    <w:rsid w:val="00080A94"/>
    <w:rsid w:val="00085733"/>
    <w:rsid w:val="00093CD4"/>
    <w:rsid w:val="00093EFD"/>
    <w:rsid w:val="000A1A59"/>
    <w:rsid w:val="000E1693"/>
    <w:rsid w:val="000F1953"/>
    <w:rsid w:val="000F1AC4"/>
    <w:rsid w:val="0010071C"/>
    <w:rsid w:val="0010717B"/>
    <w:rsid w:val="0012482B"/>
    <w:rsid w:val="00132038"/>
    <w:rsid w:val="00133A30"/>
    <w:rsid w:val="00147EBE"/>
    <w:rsid w:val="001B7455"/>
    <w:rsid w:val="001C73EF"/>
    <w:rsid w:val="00210B3D"/>
    <w:rsid w:val="00221D5C"/>
    <w:rsid w:val="00226818"/>
    <w:rsid w:val="002302D1"/>
    <w:rsid w:val="002342FA"/>
    <w:rsid w:val="002373F7"/>
    <w:rsid w:val="002532E8"/>
    <w:rsid w:val="002538C3"/>
    <w:rsid w:val="002729AC"/>
    <w:rsid w:val="002A2685"/>
    <w:rsid w:val="002A473C"/>
    <w:rsid w:val="002A708F"/>
    <w:rsid w:val="002B31F3"/>
    <w:rsid w:val="002C142C"/>
    <w:rsid w:val="002C48B0"/>
    <w:rsid w:val="002E11C4"/>
    <w:rsid w:val="002F3A6C"/>
    <w:rsid w:val="002F50B8"/>
    <w:rsid w:val="003021CC"/>
    <w:rsid w:val="00304FFD"/>
    <w:rsid w:val="003075A8"/>
    <w:rsid w:val="00314821"/>
    <w:rsid w:val="00322293"/>
    <w:rsid w:val="00335B9A"/>
    <w:rsid w:val="00344920"/>
    <w:rsid w:val="00376B42"/>
    <w:rsid w:val="00376E8C"/>
    <w:rsid w:val="00386EBD"/>
    <w:rsid w:val="003873B4"/>
    <w:rsid w:val="003A39DF"/>
    <w:rsid w:val="003A3A68"/>
    <w:rsid w:val="003A73C6"/>
    <w:rsid w:val="003C0055"/>
    <w:rsid w:val="003C4737"/>
    <w:rsid w:val="003E610C"/>
    <w:rsid w:val="00421567"/>
    <w:rsid w:val="004219FB"/>
    <w:rsid w:val="0042681D"/>
    <w:rsid w:val="004314D3"/>
    <w:rsid w:val="00437FAF"/>
    <w:rsid w:val="00445164"/>
    <w:rsid w:val="00445311"/>
    <w:rsid w:val="004623E4"/>
    <w:rsid w:val="00466249"/>
    <w:rsid w:val="0047231D"/>
    <w:rsid w:val="00483014"/>
    <w:rsid w:val="00485A20"/>
    <w:rsid w:val="00493C09"/>
    <w:rsid w:val="00497ED5"/>
    <w:rsid w:val="004A2A41"/>
    <w:rsid w:val="004A609A"/>
    <w:rsid w:val="004B3155"/>
    <w:rsid w:val="004C4B3B"/>
    <w:rsid w:val="004D1A95"/>
    <w:rsid w:val="004E5427"/>
    <w:rsid w:val="004F44CE"/>
    <w:rsid w:val="00511B8B"/>
    <w:rsid w:val="00514C1D"/>
    <w:rsid w:val="005160BA"/>
    <w:rsid w:val="00533058"/>
    <w:rsid w:val="00536506"/>
    <w:rsid w:val="00541B35"/>
    <w:rsid w:val="00556EC9"/>
    <w:rsid w:val="0056029E"/>
    <w:rsid w:val="00562E11"/>
    <w:rsid w:val="005645A7"/>
    <w:rsid w:val="0058393E"/>
    <w:rsid w:val="005839C0"/>
    <w:rsid w:val="005932D2"/>
    <w:rsid w:val="00593678"/>
    <w:rsid w:val="005952D5"/>
    <w:rsid w:val="005B49A4"/>
    <w:rsid w:val="005C4091"/>
    <w:rsid w:val="005F1012"/>
    <w:rsid w:val="0060526B"/>
    <w:rsid w:val="00624F21"/>
    <w:rsid w:val="00626424"/>
    <w:rsid w:val="006301B7"/>
    <w:rsid w:val="006313A6"/>
    <w:rsid w:val="00646ACA"/>
    <w:rsid w:val="0064797A"/>
    <w:rsid w:val="00650879"/>
    <w:rsid w:val="00667B66"/>
    <w:rsid w:val="006743A9"/>
    <w:rsid w:val="00681D13"/>
    <w:rsid w:val="00685E1A"/>
    <w:rsid w:val="006A26F8"/>
    <w:rsid w:val="006A4183"/>
    <w:rsid w:val="006A48CC"/>
    <w:rsid w:val="006A4AA6"/>
    <w:rsid w:val="006B1F62"/>
    <w:rsid w:val="006B235B"/>
    <w:rsid w:val="006C015E"/>
    <w:rsid w:val="006C4903"/>
    <w:rsid w:val="006E2277"/>
    <w:rsid w:val="006F0009"/>
    <w:rsid w:val="00713F81"/>
    <w:rsid w:val="00730739"/>
    <w:rsid w:val="0074545B"/>
    <w:rsid w:val="00747A04"/>
    <w:rsid w:val="00760133"/>
    <w:rsid w:val="00762D7A"/>
    <w:rsid w:val="007646E9"/>
    <w:rsid w:val="00771C68"/>
    <w:rsid w:val="00780B8D"/>
    <w:rsid w:val="00790AE1"/>
    <w:rsid w:val="007924D7"/>
    <w:rsid w:val="00795302"/>
    <w:rsid w:val="007C604C"/>
    <w:rsid w:val="007C7826"/>
    <w:rsid w:val="007D3F5D"/>
    <w:rsid w:val="007E14DD"/>
    <w:rsid w:val="007E1F76"/>
    <w:rsid w:val="00803D7C"/>
    <w:rsid w:val="00815D7E"/>
    <w:rsid w:val="008201BD"/>
    <w:rsid w:val="0083202B"/>
    <w:rsid w:val="00833677"/>
    <w:rsid w:val="008360E2"/>
    <w:rsid w:val="0086418A"/>
    <w:rsid w:val="00890218"/>
    <w:rsid w:val="00893E90"/>
    <w:rsid w:val="008A2C5E"/>
    <w:rsid w:val="008B2D96"/>
    <w:rsid w:val="008B6DCF"/>
    <w:rsid w:val="008D0B2D"/>
    <w:rsid w:val="008E0E6B"/>
    <w:rsid w:val="008F17D7"/>
    <w:rsid w:val="00902E31"/>
    <w:rsid w:val="009110A7"/>
    <w:rsid w:val="0091275D"/>
    <w:rsid w:val="00915502"/>
    <w:rsid w:val="009168DC"/>
    <w:rsid w:val="009354ED"/>
    <w:rsid w:val="009368EA"/>
    <w:rsid w:val="00941D52"/>
    <w:rsid w:val="00955546"/>
    <w:rsid w:val="009579D6"/>
    <w:rsid w:val="00966312"/>
    <w:rsid w:val="00975272"/>
    <w:rsid w:val="009C0FE1"/>
    <w:rsid w:val="009E1A41"/>
    <w:rsid w:val="009E3E9D"/>
    <w:rsid w:val="00A0037C"/>
    <w:rsid w:val="00A3115E"/>
    <w:rsid w:val="00A44127"/>
    <w:rsid w:val="00A4425C"/>
    <w:rsid w:val="00A568FE"/>
    <w:rsid w:val="00A604B1"/>
    <w:rsid w:val="00A60C2F"/>
    <w:rsid w:val="00A73F5A"/>
    <w:rsid w:val="00A94837"/>
    <w:rsid w:val="00A95418"/>
    <w:rsid w:val="00A95B46"/>
    <w:rsid w:val="00AA0A5C"/>
    <w:rsid w:val="00AA317F"/>
    <w:rsid w:val="00AB0536"/>
    <w:rsid w:val="00AB165D"/>
    <w:rsid w:val="00AB1B5E"/>
    <w:rsid w:val="00AB522E"/>
    <w:rsid w:val="00AC3E08"/>
    <w:rsid w:val="00AD072E"/>
    <w:rsid w:val="00B0130C"/>
    <w:rsid w:val="00B2108D"/>
    <w:rsid w:val="00B320EF"/>
    <w:rsid w:val="00B34118"/>
    <w:rsid w:val="00B56212"/>
    <w:rsid w:val="00B57948"/>
    <w:rsid w:val="00B63A3A"/>
    <w:rsid w:val="00B82D80"/>
    <w:rsid w:val="00B85308"/>
    <w:rsid w:val="00B86FDE"/>
    <w:rsid w:val="00B87E6B"/>
    <w:rsid w:val="00B92A84"/>
    <w:rsid w:val="00BA6E22"/>
    <w:rsid w:val="00BB46FB"/>
    <w:rsid w:val="00BD0BAC"/>
    <w:rsid w:val="00BE077E"/>
    <w:rsid w:val="00C02996"/>
    <w:rsid w:val="00C043F2"/>
    <w:rsid w:val="00C26BCE"/>
    <w:rsid w:val="00C32870"/>
    <w:rsid w:val="00C37CA6"/>
    <w:rsid w:val="00C50DA6"/>
    <w:rsid w:val="00C678DA"/>
    <w:rsid w:val="00C71737"/>
    <w:rsid w:val="00C8234B"/>
    <w:rsid w:val="00C918DE"/>
    <w:rsid w:val="00CA2950"/>
    <w:rsid w:val="00CA3999"/>
    <w:rsid w:val="00CA790A"/>
    <w:rsid w:val="00CB08B8"/>
    <w:rsid w:val="00CC06BB"/>
    <w:rsid w:val="00CC3FA5"/>
    <w:rsid w:val="00CE0690"/>
    <w:rsid w:val="00CE6AA2"/>
    <w:rsid w:val="00D113BA"/>
    <w:rsid w:val="00D21669"/>
    <w:rsid w:val="00D268EC"/>
    <w:rsid w:val="00D336D0"/>
    <w:rsid w:val="00D37426"/>
    <w:rsid w:val="00D579E8"/>
    <w:rsid w:val="00D6310D"/>
    <w:rsid w:val="00D76AC7"/>
    <w:rsid w:val="00D8088C"/>
    <w:rsid w:val="00D81E30"/>
    <w:rsid w:val="00D82D1D"/>
    <w:rsid w:val="00D925C7"/>
    <w:rsid w:val="00D934B1"/>
    <w:rsid w:val="00DB08C5"/>
    <w:rsid w:val="00DB11A5"/>
    <w:rsid w:val="00DB5460"/>
    <w:rsid w:val="00DC4F84"/>
    <w:rsid w:val="00DD1E2E"/>
    <w:rsid w:val="00DD495A"/>
    <w:rsid w:val="00DD571A"/>
    <w:rsid w:val="00DD72DE"/>
    <w:rsid w:val="00DE07FD"/>
    <w:rsid w:val="00DE41C0"/>
    <w:rsid w:val="00DF3744"/>
    <w:rsid w:val="00E06904"/>
    <w:rsid w:val="00E11A55"/>
    <w:rsid w:val="00E1363C"/>
    <w:rsid w:val="00E1572F"/>
    <w:rsid w:val="00E233A4"/>
    <w:rsid w:val="00E263D1"/>
    <w:rsid w:val="00E2734D"/>
    <w:rsid w:val="00E30056"/>
    <w:rsid w:val="00E315F4"/>
    <w:rsid w:val="00E3475D"/>
    <w:rsid w:val="00E36569"/>
    <w:rsid w:val="00E51371"/>
    <w:rsid w:val="00E6205A"/>
    <w:rsid w:val="00E63A2E"/>
    <w:rsid w:val="00E93BA3"/>
    <w:rsid w:val="00EA49E3"/>
    <w:rsid w:val="00EA70D7"/>
    <w:rsid w:val="00EB52CB"/>
    <w:rsid w:val="00EC0F20"/>
    <w:rsid w:val="00EC251E"/>
    <w:rsid w:val="00EE7FEB"/>
    <w:rsid w:val="00F11079"/>
    <w:rsid w:val="00F161FF"/>
    <w:rsid w:val="00F16916"/>
    <w:rsid w:val="00F3624E"/>
    <w:rsid w:val="00F379C8"/>
    <w:rsid w:val="00F44733"/>
    <w:rsid w:val="00F6206E"/>
    <w:rsid w:val="00F67C66"/>
    <w:rsid w:val="00F72EB2"/>
    <w:rsid w:val="00F74B90"/>
    <w:rsid w:val="00F74FC2"/>
    <w:rsid w:val="00F873EA"/>
    <w:rsid w:val="00FB691A"/>
    <w:rsid w:val="00FC2B2F"/>
    <w:rsid w:val="00FC5364"/>
    <w:rsid w:val="00FE1951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B539"/>
  <w15:chartTrackingRefBased/>
  <w15:docId w15:val="{F53B8A49-B02D-4EB3-8392-BE59AE12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A1A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25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38C3"/>
  </w:style>
  <w:style w:type="paragraph" w:styleId="Podnoje">
    <w:name w:val="footer"/>
    <w:basedOn w:val="Normal"/>
    <w:link w:val="PodnojeChar"/>
    <w:uiPriority w:val="99"/>
    <w:unhideWhenUsed/>
    <w:rsid w:val="0025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12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Grudenić</dc:creator>
  <cp:keywords/>
  <dc:description/>
  <cp:lastModifiedBy>Marina Grudenić</cp:lastModifiedBy>
  <cp:revision>283</cp:revision>
  <dcterms:created xsi:type="dcterms:W3CDTF">2023-10-06T11:29:00Z</dcterms:created>
  <dcterms:modified xsi:type="dcterms:W3CDTF">2023-12-13T12:39:00Z</dcterms:modified>
</cp:coreProperties>
</file>